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80" w:rsidRPr="00BE2BBA" w:rsidRDefault="007D4480" w:rsidP="007D4480">
      <w:pPr>
        <w:rPr>
          <w:rFonts w:ascii="Times New Roman" w:hAnsi="Times New Roman"/>
          <w:lang w:bidi="ru-RU"/>
        </w:rPr>
      </w:pPr>
      <w:bookmarkStart w:id="0" w:name="bookmark1"/>
      <w:r w:rsidRPr="00BE2BBA">
        <w:rPr>
          <w:rFonts w:ascii="Times New Roman" w:hAnsi="Times New Roman"/>
          <w:b/>
          <w:bCs/>
          <w:lang w:bidi="ru-RU"/>
        </w:rPr>
        <w:t>Рабочая программа ПОЛИТЕРАТУРЕ</w:t>
      </w:r>
      <w:bookmarkEnd w:id="0"/>
      <w:r w:rsidRPr="00BE2BBA">
        <w:rPr>
          <w:rFonts w:ascii="Times New Roman" w:hAnsi="Times New Roman"/>
          <w:b/>
          <w:bCs/>
          <w:lang w:bidi="ru-RU"/>
        </w:rPr>
        <w:t xml:space="preserve"> </w:t>
      </w:r>
      <w:bookmarkStart w:id="1" w:name="bookmark2"/>
      <w:r w:rsidRPr="00BE2BBA">
        <w:rPr>
          <w:rFonts w:ascii="Times New Roman" w:hAnsi="Times New Roman"/>
          <w:b/>
          <w:bCs/>
          <w:lang w:bidi="ru-RU"/>
        </w:rPr>
        <w:t>8 класс</w:t>
      </w:r>
      <w:bookmarkEnd w:id="1"/>
      <w:r w:rsidRPr="00BE2BBA">
        <w:rPr>
          <w:rFonts w:ascii="Times New Roman" w:hAnsi="Times New Roman"/>
          <w:b/>
          <w:bCs/>
          <w:lang w:bidi="ru-RU"/>
        </w:rPr>
        <w:t xml:space="preserve">  </w:t>
      </w:r>
      <w:r w:rsidRPr="00BE2BBA">
        <w:rPr>
          <w:rFonts w:ascii="Times New Roman" w:hAnsi="Times New Roman"/>
          <w:lang w:bidi="ru-RU"/>
        </w:rPr>
        <w:t xml:space="preserve">к УМК В.Я. Коровиной и др. 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2" w:name="bookmark5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Пояснительная записка</w:t>
      </w:r>
      <w:bookmarkEnd w:id="2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Рабочая программа по литературе для 8 класса составлена в соответствии с основными положения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 Федерального государственного образовательно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по литературе, авторской Программы по литературе В.Я. Коровиной и др. (М.: Просвещение, 2012) к учебнику В.Я Коровиной и др. (М.: Просвещение, 2012).</w:t>
      </w:r>
      <w:proofErr w:type="gramEnd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Важнейшее значение в формировании духовно богатой, гармонически развитой личности с высо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шими выразительными средствами русского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ратурного языка.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Изучение литературы в основной школе направ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лено на достижение следующих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целей: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духовно развитой личности, обладающей гуманистическим мировоззрени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ем, национальным самосознанием общерос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сийским гражданским сознанием, чувством патриотизма;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интеллектуальных и творческих спо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собностей учащихся, необходимых для успеш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социализации и самореализации личности;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постижение учащимися вершинных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щийся на принципы единства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формы и содержания, связи искусства с жизнью, историзма;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 и интерпретировать художественный текст;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возможными алгоритмами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смыслов, заложенных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представление своих оценок и суждений по поводу прочитанного;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важнейшими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общеучебными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уме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и универсальными учебными дейст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ческий поиск, находить и обрабатывать необ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ходимую информацию из различных источни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ков, включая Интернет и др.);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использование опыта общения с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художественной литературы в повсе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дневной жизни и учебной деятельности,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чевом самосовершенствовании.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Достижение поставленных целей при разработке и реализации образовательным учреждением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решение следующих основных задач: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соответствия основной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требованиям ФГОС;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преемственности начального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щего, основного общего, среднего (полного) общего образования;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доступности получения качест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венного основного общего образования,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всеми обучающими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установление требований к воспитанию и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циализации обучающихся как части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эффективного сочетания уроч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и внеурочных форм организации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зовательного процесса, взаимодействия всех его участников;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выявление и развитие способностей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образования детей;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ства, проектной и учебно-исследовательской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участие обучающихся, их родителей (закон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представителей), педагогических работ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внутришкольной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социальной сре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ды, школьного уклада;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включение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в процессы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 и преобразования внешкольной соци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социальное и учебно-исследовательское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хологов, социальных педагогов, сотрудни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честве с базовыми предприятиями, учреж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сохранение и укрепление физического, психо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логического и социального здоровья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обеспечение их безопасности.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воспитание и развитие качеств личности,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сти, диалога культур и уважения его много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национального, поликультурного 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полико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н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>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фессионального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состава;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соответствующей целям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 образования социальной среды раз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тирования и конструирования на основе разработки содержания и технологий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признание решающей роли содержания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зования, способов организации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развития обучающихся: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учет индивидуальных возрастных, психоло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гических и физиологических особенностей обучающихся, роли, значения видов деятель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и форм общения при построении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процесса и определении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разовательно-воспитательных целей и путей их достижения;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разнообразие индивидуальных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детей, детей-инвалидов и детей с ограни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ченными возможностями здоровья.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Цели изучения литературы могут быть достиг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нуты при обращении к художественным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вой литературы. </w:t>
      </w: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Следовательно, цель литературного образования в школе состоит и в том, чтобы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комить учащихся с классическими образцами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общегуманистические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идеалы и воспитывающими высокие нравственные чувства у человека читающего.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Курс литературы опирается на следующие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виды деятельности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 освоению содержания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венных произведений и теоретико-литературных понятий: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осознанное, творческое чтение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произведений разных жанров;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художественного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различные виды пересказа (подробный, крат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кий, выборочный, с элементами коммента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с творческим заданием);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ответы на вопросы, раскрывающие знание и понимание текста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заучивание наизусть стихотворных и прозаи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ческих текстов;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анализ и интерпретация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составление планов и написание отзывов о произведениях;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сочинений по литературным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изведениям и на основе жизненных впечат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целенаправленный поиск информации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знания ее источников и умения работать с ними;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индивидуальная и коллективная проектная деятельность.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3" w:name="bookmark6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деятельности по предмету</w:t>
      </w:r>
      <w:bookmarkEnd w:id="3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этой возрастной группе формируются пред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ставления о специфике литературы как искусства слова, развитие умения осознанного чтения, способ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общения с художественным миром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 разных жанров и индивидуальных стилей. Отбор текстов учитывает возрастные особенности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интерес которых в основном сосредоточен на сюжете и героях произведения. Теоретико-лите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ратурные понятия связаны с анализом внутренней структуры художественного произведения — от 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тафоры до композиции.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Эта группа активно воспринимает прочитанный текст, но недостаточно владеет собственно техни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кой чтения, именно поэтому на уроках важно уде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Курс литературы строится с опорой на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связь литературы и истории, что определяет подго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товку учащихся к восприятию курса на историк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о-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литературной основе.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4" w:name="bookmark7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Общая характеристика учебного предмета</w:t>
      </w:r>
      <w:bookmarkEnd w:id="4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Главная идея программы по литературе —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новных источников обогащения речи учащихся, формирования их речевой культуры и коммуника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стически окрашенной русской речью.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Специфика учебного предмета «Литература» определяется тем, что он представляет собой един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ство словесного искусства и основ науки (литерату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роведения), которая изучает это искусство.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Курс литературы в 8 классе строится на основе сочетания концентрического, историко-хроноло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гического и проблемно-тематического принципов.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Содержание курса литературы в 8 классе включа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ет в себя произведения русской и зарубежной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Ведущая проблема изучения литературы в 8 классе — особенности труда писателя, его пози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ция, изображение человека как важнейшая проблема литературы.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программе соблюдена системная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— курс 8 класса представлен разделами: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Устное народное творчество.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Древнерусская литература.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XVIII века.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XIX века.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XX века.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Литература народов России.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Зарубежная литература.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Обзоры.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Сведения по теории и истории литературы.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Учитывая рекомендации, изложенные в * Мето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дическом письме о преподавании учебного предме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изусть, списки произведений для самостоятельного чтения.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5" w:name="bookmark8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Требования к результатам освоения выпускниками основной школы программы по литературе</w:t>
      </w:r>
      <w:bookmarkEnd w:id="5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Личностные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воспитание российской гражданской иден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ну, прошлое и настоящее многонациональ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народа России; осознание своей этни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ответственного отношения к учению, готовности и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способности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учающихся к саморазвитию и самообразова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 на основе мотивации к обучению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туре, языку, вере, гражданской позиции, к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гими людьми и достигать в нем взаимопони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мания;</w:t>
      </w:r>
      <w:proofErr w:type="gramEnd"/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освоение социальных норм, правил пове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развитие морального сознания и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решении моральных проблем на осно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 личностного выбора, формирование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коммуникативной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общении и сотрудничестве со сверст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гих видах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экологической культуры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ного, бережного отношения к окружающей среде;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эстетического сознания через освое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художественного наследия народов 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сии и мира, творческой деятельности эстети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ческого характера.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Метапредметные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определять цели сво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планировать пути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соотносить свои действия с планируе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корректировать свои действия в соответ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ствии с изменяющейся ситуацией;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владение основами самоконтроля, самооцен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ки, принятия решений и осуществления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определять понятия, создавать обоб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щения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у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станавливать аналогии, классифици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дуктивное, дедуктивное и по аналогии) и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лать выводы;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создавать, применять и преобразо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тельность с учителем и сверстниками; 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осознанно использовать речевые сред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коммуникационных технологий.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Предметные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ключевых проблем изученных произведений русского фольклора и фольк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лора других народов, древнерусской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туры, литературы XVIII в., русских писателей </w:t>
      </w:r>
      <w:r w:rsidRPr="00BE2BBA">
        <w:rPr>
          <w:rFonts w:ascii="Times New Roman" w:hAnsi="Times New Roman"/>
          <w:sz w:val="24"/>
          <w:szCs w:val="24"/>
          <w:lang w:bidi="en-US"/>
        </w:rPr>
        <w:t>XIX</w:t>
      </w:r>
      <w:r w:rsidRPr="00BE2BBA">
        <w:rPr>
          <w:rFonts w:ascii="Times New Roman" w:hAnsi="Times New Roman"/>
          <w:sz w:val="24"/>
          <w:szCs w:val="24"/>
        </w:rPr>
        <w:t>-</w:t>
      </w:r>
      <w:r w:rsidRPr="00BE2BBA">
        <w:rPr>
          <w:rFonts w:ascii="Times New Roman" w:hAnsi="Times New Roman"/>
          <w:sz w:val="24"/>
          <w:szCs w:val="24"/>
          <w:lang w:bidi="en-US"/>
        </w:rPr>
        <w:t>XX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вв., литературы народов России и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рубежной литературы;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ценностей и их современного звучания;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анализировать литературное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роев одного или нескольких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определение в произведении элементов сю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жета, композиции, изобразительно-вырази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жания произведения (элементы филологиче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ского анализа); владение элементарной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приобщение к духовно-нравственным 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ностям русской литературы и культуры,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собственная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интерпретации (в отдельных слу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чаях) изученных литературных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авторской позиции и свое отно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шение к ней;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восприятие на слух литературных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пересказывать прозаические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 или их отрывки с использованием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разных средств русского языка и цитат из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творческие работы; рефераты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турные и общекультурные темы;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мирование эстетического вкуса;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русского слова в его эстетиче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функции, роли изобразительно-вы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разительных языковых сре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дств в с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оздании художественных образов литературных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тем учебного курса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ВВЕДЕНИЕ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УСТНОЕ НАРОДНОЕ ТВОРЧЕСТВО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 мире русской народной песни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(лирические,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торические песни).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 темном лесе», «Уж ты ночка, ноченька тем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ная...», «Вдоль по улице метелица метет...», «Пуга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чев в темнице», «Пугачев казнен».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Отражение жизни народа в народной песне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Частушки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образие тематики частушек. Поэтика частушек.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Предания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исторический жанр русской народ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прозы.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Пугачеве», «О покорении Сибири Ермаком...».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Особенности содержания и формы народных пре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Развитие речи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.).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ДРЕВНЕРУССКОЙ ЛИТЕРАТУРЫ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Из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«Жития Александра Невского».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Зашита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рус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бенности воинской повести и жития.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«Шемякин суд».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действительных и вымышленных событий — главное новшество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тературы XVII 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Летопись. Древнерусская во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древ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ристика героев литературы XVII в. и 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ная оценка.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XVIII ВЕКА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Денис Иванович Фонвизин. </w:t>
      </w: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«Недоросль»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(сцены). Сатирическая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классицизме. Ос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новные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правила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классицизма в драматическом произ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Контрольная работа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К.Р.).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ная работа </w:t>
      </w:r>
      <w:r w:rsidRPr="00BE2BBA">
        <w:rPr>
          <w:rFonts w:ascii="Times New Roman" w:hAnsi="Times New Roman"/>
          <w:b/>
          <w:bCs/>
          <w:sz w:val="24"/>
          <w:szCs w:val="24"/>
          <w:lang w:bidi="en-US"/>
        </w:rPr>
        <w:t>N</w:t>
      </w:r>
      <w:r w:rsidRPr="00BE2BBA">
        <w:rPr>
          <w:rFonts w:ascii="Times New Roman" w:hAnsi="Times New Roman"/>
          <w:b/>
          <w:bCs/>
          <w:sz w:val="24"/>
          <w:szCs w:val="24"/>
        </w:rPr>
        <w:t xml:space="preserve">°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по комедии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Д.И. </w:t>
      </w:r>
      <w:r w:rsidRPr="00BE2BBA">
        <w:rPr>
          <w:rFonts w:ascii="Times New Roman" w:hAnsi="Times New Roman"/>
          <w:sz w:val="24"/>
          <w:szCs w:val="24"/>
          <w:lang w:bidi="ru-RU"/>
        </w:rPr>
        <w:t>Фонвизина «Не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доросль».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XIX ВЕКА (35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</w:t>
      </w:r>
      <w:proofErr w:type="gram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.</w:t>
      </w:r>
      <w:proofErr w:type="gram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Андреевич Крылов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нописец.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«Обоз».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Басня. Мораль. Аллегория (развитие 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представлении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басни. Устное рецен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басни (в том числе цитатного).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Кондратий Федорович Рылеев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«Смерть Ермака».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Дума (начальное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ление).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думы.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Сергеевич Пушкин (9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«Туча».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Разноплановость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содержания стихотво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***»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(«Я помню чудное мгновенье...»). Обо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«19 октября».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ненный стержень сообщества избранных.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Пугачева»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кин). История создания романа. Пугачев в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Роман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«Капитанская дочка».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Историческая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 Пугачева».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2 по произведениям А.С. Пушкина.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стихотворений, фрагментов романа. Устное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Михаил Юрьевич Лермонтов (5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М.Ю. Лермонтова к историческим 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мам и воплощение этих тем в его творчестве.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Поэма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«Мцыри».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Поэма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3 по произведениям М.Ю. Лермонтова.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анализа фрагмента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Васильевич Гоголь (7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7D4480" w:rsidRPr="00BE2BBA" w:rsidSect="007D4480">
          <w:footerReference w:type="even" r:id="rId7"/>
          <w:footerReference w:type="default" r:id="rId8"/>
          <w:pgSz w:w="16838" w:h="23810"/>
          <w:pgMar w:top="1440" w:right="1080" w:bottom="1440" w:left="1080" w:header="0" w:footer="3" w:gutter="141"/>
          <w:cols w:space="310"/>
          <w:noEndnote/>
          <w:docGrid w:linePitch="360"/>
        </w:sect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«Ревизор».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Комедия «со злостью и солью».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ственности к комедии «Ревизор». Разоблачение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чала до конца вытекает из характеров» (В.И. Неми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рович-Данченко). Хлестаков и «миражная интрига» (Ю. Манн).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Хлестаковщина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общественное яв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«Шинель».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Образ «маленького человека» в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тературе. Потеря Акакием Акакиевичем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Башма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ч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>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киным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произведении.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Комедия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4 по произведению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Н.В. Гоголя «Ревизор».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Письменный ответ на вопрос проблемного характера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Тургенев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И.С. Тургенев как пропагандист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 в Европе.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7D4480" w:rsidRPr="00BE2BBA" w:rsidSect="007D4480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«Певцы».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Образ рассказчика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Евграфович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Салтыков-Щедрин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М.Е. Салтыков-Щедрин - писатель, редактор, издатель.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одного города»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(отрывок).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венно-политическая сатира на современные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телю порядки. Ирония писателя-гражданина, би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рома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на. Устное рецензирование выразительного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Семенович Лесков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«Старый гений».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Сатира на чиновничество.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шита беззащитных. Нравственные проблемы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Деталь как средство создания образа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Рассказ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Художественная деталь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зов. Составление плана анализа эпизода. Анализ фрагмента рассказа.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Лев Николаевич Толстой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«После бала».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Идея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разделенности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двух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Россий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>. Противоречие между сословиями и внутри сосло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ступков героя. Мечта о воссоединении дворянства и народа.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Художественная деталь. Ан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титеза (развитие представлений). Композиция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 Роль антитезы в композиции произведений.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стика героев и средств создания их образов.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Поэзия родной природы в русской литературе XIX в.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А.С. Пушкин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«Цветы последние милей...»;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М.Ю. Лермонтов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«Осень»;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Ф.И. Тютчев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«Осенний ве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чер»;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А.А. Фет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«Первый ландыш»;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А.Н. Майков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«Поле зыблется цветами...».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Поэтическое изображение родной природы и выражение авторского настрое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ния, миросозерцания.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вания. Устный и письменный анализ стихотворений по плану.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Антон Павлович Чехов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любви»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(из трилогии). История о любви и упу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щенном счастье.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Психологизм художественной литературы (начальные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рассказа. Устное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XX ВЕКА (19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Алексеевич Бунин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«Кавказ».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ях. Мастерство Бунина-рассказчика. Психологизм прозы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теме и идее про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изведения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прос с использованием цитирования.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Иванович Куприн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«Куст сирени».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Утверждение согласия и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понимания, любви и счастья в семье. Самоотвержен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и находчивость главной героини.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Сюжет и фабула.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Устное или письменное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 на проблемный вопрос с использова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нием цитирования.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Александрович Блок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«Россия».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в стихотворении, ее современное звучание и смысл.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чтение. Рецензирование выразительного чтения.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Сергей Александрович Есенин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«Пугачев».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Поэма на историческую тему.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временность и историческое прошлое в драматиче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поэме С.А. Есенина.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Драматическая поэма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5 по творчеству С.А. Есенина и А.А. Блока.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Шмелев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«Как я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ста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л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писателем».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Рассказ о пути к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ству. Сопоставление художественного произведения с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документально-биографическими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(мемуары,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поминания, дневники).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Мемуарная литература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Различ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Писатели улыбаются (4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Журнал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Сатирикон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Тэффи, О. Дымов, А.Т. .Аверченко, </w:t>
      </w:r>
      <w:r w:rsidRPr="00BE2BBA"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  <w:t>«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Всеобщая история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,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обработанная “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Сатириконом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”».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Сатирическое изображение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Сатира, сатирические прие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мы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«Жизнь и воротник».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сказы писательницы (для внеклассного чтения). 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тира и юмор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содержания.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Михайлович Зощенко.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болезни».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рассказы писателя (для внеклассно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чтения). Сатира и юмор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теристика сюжета и героев рассказа, их идейно-эмо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ционального содержания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Андреевич Осоргин.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«Пенсне». </w:t>
      </w:r>
      <w:r w:rsidRPr="00BE2BBA">
        <w:rPr>
          <w:rFonts w:ascii="Times New Roman" w:hAnsi="Times New Roman"/>
          <w:sz w:val="24"/>
          <w:szCs w:val="24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рассказа. Различные виды пересказов. Участие в коллектив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Александр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Трифонович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Твардовский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«Василий Теркин».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Жизнь народа на крутых пере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тер Василия Теркина - сочетание черт крестьянина и убеждений </w:t>
      </w: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гражданина, защитника родной страны. Картины жизни воюющего народа.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Реалистическая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правда о войне в поэме. Юмор. Язык поэмы. Связь фольклора и литературы. Композиция поэмы.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Фольклоризм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 литературы (развитие понятия). Авторские отступления как эле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мент композиции (развитие понятий).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6 по творчеству А.Т. Твардовского.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Составле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плана характеристики героев.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анализ эпизода.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Стихи и песни о Великой Отечественной войне 1941—1945 гг.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Традиции в изображении боевых подвигов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да и военных будней. Героизм воинов, защищавших свою Родину.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М.В. Исаковский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«Катюша», «Вра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ги сожгли родную хату»;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Б.Ш. Окуджава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«Песенка о пехоте», «Здесь птицы не поют...»;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А.И. Фатьянов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«Соловьи»;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Л.И.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Ошанин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«Дороги»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 др. Лирические и героические песни в годы Великой Отечественной войны. Их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призывно-воодушевляюший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Устное и письмен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Виктор Петрович Астафьев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«Фотография, на которой меня нет».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Автобио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графический характер рассказа. Отражение военно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ревни.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Герой-повествователь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7 по произведениям о Великой Отечественной войне.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Русские поэты о Родине, родной природе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И.Ф. Анненский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«Снег»;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Д.С. Мережковский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«Родное», «Не надо звуков»;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Заболоцкий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«Вечер на Оке», «Уступи мне, скворец, уголок...»;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Н.М. Руб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softHyphen/>
        <w:t xml:space="preserve">цов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 вечерам», «Встреча», «Привет, Россия...».</w:t>
      </w:r>
      <w:proofErr w:type="gramEnd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Поэты русского зарубежья об оставленной ими Родине.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Оцуп </w:t>
      </w:r>
      <w:r w:rsidRPr="00BE2BBA">
        <w:rPr>
          <w:rFonts w:ascii="Times New Roman" w:hAnsi="Times New Roman"/>
          <w:sz w:val="24"/>
          <w:szCs w:val="24"/>
          <w:lang w:bidi="ru-RU"/>
        </w:rPr>
        <w:t>«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Мне трудно без России...» (отрывок);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З.Н. Гиппиус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«Знайте!», «Так и есть»;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Дон-Аминадо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«Бабье лето»;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И.А. Бунин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«У птицы есть гнездо...».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Общее и индивидуальное в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изведениях поэтов русского зарубежья о Родине.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Изобразительно-выразитель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ные средства языка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ЗАРУБЕЖНОЙ ЛИТЕРАТУРЫ (5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Уильям Шекспир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«Ромео и Джульетта».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Семейная вражда и лю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Конфликт как основа сюже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та драматического произведения.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Сонеты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«Ее глаза на звезды не похожи...», «Увы, мой стих не блещет новизной...».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строгой форме сонетов живая мысль, под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вищница лирической поэзии» (В.Г. Белинский).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Сонет как форма лирической поэзии.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и устное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 отрывков драма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тического произведения и сонетов.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Жан Батист Мольер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«Мещанин во дворянстве»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(обзор с чтением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медиограф эпохи классицизма. «Мещанин во дво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дийное мастерство Ж.-Б. Мольера. Народные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 смеха Ж.-Б. Мольера. Общечеловеческий смысл комедии.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Классицизм. Комедия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витие 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понятии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Устный анализ фрагментов комедии.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Вальтер Скотт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«Айвенго».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Исторический роман. Средневековая Англия в романе. Главные герои и события.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машнего быта, обстановки, семейных устоев и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ношений.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Исторический роман (разви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ИТОГОВЫЙ КОНТРОЛЬ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Контрольное тестирование по итогам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учения курса.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6" w:name="bookmark9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Место предмета</w:t>
      </w:r>
      <w:bookmarkEnd w:id="6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На изучение предмета отводится 2 часа в неделю, итого 68 часов за учебный год.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7" w:name="bookmark10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Распределение учебных часов по разделам программы</w:t>
      </w:r>
      <w:bookmarkEnd w:id="7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Введение — 1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Устное народное творчество — 2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 древнерусской литературы — 2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Из русской литературы XVIII в. - 3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XIX в. - 35 ч (в т. ч. 4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9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.,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XX в. — 19 ч (в т. ч. 3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4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BE2BBA">
        <w:rPr>
          <w:rFonts w:ascii="Times New Roman" w:hAnsi="Times New Roman"/>
          <w:iCs/>
          <w:sz w:val="24"/>
          <w:szCs w:val="24"/>
        </w:rPr>
        <w:t>1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зарубежной литературы — 5 ч (в т. ч. 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443218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  <w:r w:rsidRPr="00BE2BBA">
        <w:rPr>
          <w:rFonts w:ascii="Times New Roman" w:hAnsi="Times New Roman"/>
          <w:sz w:val="24"/>
          <w:szCs w:val="24"/>
          <w:u w:val="single"/>
          <w:lang w:bidi="ru-RU"/>
        </w:rPr>
        <w:t>Итоговый контроль — 1 ч.</w:t>
      </w: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  <w:r w:rsidRPr="007D4480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850"/>
        <w:gridCol w:w="709"/>
        <w:gridCol w:w="709"/>
        <w:gridCol w:w="2126"/>
        <w:gridCol w:w="3260"/>
        <w:gridCol w:w="2126"/>
        <w:gridCol w:w="1560"/>
        <w:gridCol w:w="1134"/>
      </w:tblGrid>
      <w:tr w:rsidR="007D4480" w:rsidRPr="00B954AA" w:rsidTr="00B954AA">
        <w:tc>
          <w:tcPr>
            <w:tcW w:w="5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512" w:type="dxa"/>
            <w:gridSpan w:val="3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D4480" w:rsidRPr="00B954AA" w:rsidTr="00B954AA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512" w:type="dxa"/>
            <w:gridSpan w:val="3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A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  <w:vAlign w:val="center"/>
          </w:tcPr>
          <w:p w:rsidR="007D4480" w:rsidRPr="00B954AA" w:rsidRDefault="007D4480" w:rsidP="007D4480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4480" w:rsidRPr="00B954AA" w:rsidRDefault="007D4480" w:rsidP="007D448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ВВЕДЕНИЕ (1 Ч.)</w:t>
            </w:r>
          </w:p>
          <w:p w:rsidR="007D4480" w:rsidRPr="00B954AA" w:rsidRDefault="007D4480" w:rsidP="007D448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идейно-исто</w:t>
            </w:r>
            <w:r w:rsidRPr="00B954AA">
              <w:rPr>
                <w:rStyle w:val="1"/>
                <w:sz w:val="24"/>
                <w:szCs w:val="24"/>
              </w:rPr>
              <w:softHyphen/>
              <w:t>рический замысел художественного произведения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«стартовой»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4"/>
                <w:sz w:val="24"/>
                <w:szCs w:val="24"/>
              </w:rPr>
              <w:t>УСТНОЕ НАРОДНОЕ ТВОРЧЕСТВО (2 ч)</w:t>
            </w: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В мире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B954AA">
              <w:rPr>
                <w:rStyle w:val="1"/>
                <w:sz w:val="24"/>
                <w:szCs w:val="24"/>
              </w:rPr>
              <w:softHyphen/>
              <w:t>ной песни. «В темном лесе...»,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«Уж ты ноч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ка,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ноченька темная...», «Вдоль по улице метелица метет...», «Пугачев в темнице», «Пугачев казнен». Ча</w:t>
            </w:r>
            <w:r w:rsidRPr="00B954AA">
              <w:rPr>
                <w:rStyle w:val="1"/>
                <w:sz w:val="24"/>
                <w:szCs w:val="24"/>
              </w:rPr>
              <w:softHyphen/>
              <w:t>стушки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жанров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композиционные особенности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песни, их смысловую на</w:t>
            </w:r>
            <w:r w:rsidRPr="00B954AA">
              <w:rPr>
                <w:rStyle w:val="1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  <w:proofErr w:type="gramEnd"/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целостного, соци</w:t>
            </w:r>
            <w:r w:rsidRPr="00B954AA">
              <w:rPr>
                <w:rStyle w:val="1"/>
                <w:sz w:val="24"/>
                <w:szCs w:val="24"/>
              </w:rPr>
              <w:softHyphen/>
              <w:t>ально ориентиро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ванного представ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о жизни, быте и культуре наших предков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5DF">
              <w:rPr>
                <w:rFonts w:ascii="Times New Roman" w:hAnsi="Times New Roman"/>
                <w:sz w:val="24"/>
                <w:szCs w:val="24"/>
              </w:rPr>
              <w:lastRenderedPageBreak/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Предания «О Пу</w:t>
            </w:r>
            <w:r w:rsidRPr="00B954AA">
              <w:rPr>
                <w:rStyle w:val="1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преданий, житийной литера</w:t>
            </w:r>
            <w:r w:rsidRPr="00B954AA">
              <w:rPr>
                <w:rStyle w:val="1"/>
                <w:sz w:val="24"/>
                <w:szCs w:val="24"/>
              </w:rPr>
              <w:softHyphen/>
              <w:t>туры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 уметь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деятельность.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осознанно использовать речевые средства в соответствии с задачей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коммуникации для выра</w:t>
            </w:r>
            <w:r w:rsidR="003B45DF">
              <w:rPr>
                <w:rStyle w:val="1"/>
                <w:sz w:val="24"/>
                <w:szCs w:val="24"/>
              </w:rPr>
              <w:t>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B954AA" w:rsidRDefault="003B45DF" w:rsidP="003B4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Style w:val="2"/>
                <w:rFonts w:eastAsia="Calibri"/>
                <w:bCs w:val="0"/>
                <w:sz w:val="24"/>
                <w:szCs w:val="24"/>
              </w:rPr>
              <w:t>ИЗ ДРЕВНЕРУССКОЙ ЛИТЕРАТУРЫ (2 ч)</w:t>
            </w:r>
          </w:p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B954AA">
              <w:rPr>
                <w:rStyle w:val="1"/>
                <w:sz w:val="24"/>
                <w:szCs w:val="24"/>
              </w:rPr>
              <w:softHyphen/>
              <w:t>ты). Защита русских земель от на</w:t>
            </w:r>
            <w:r w:rsidRPr="00B954AA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находить композиционн</w:t>
            </w:r>
            <w:proofErr w:type="gramStart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жанровые признаки житийной литера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туры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</w:t>
            </w:r>
            <w:proofErr w:type="gramEnd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ных текстах.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об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щую цель и пути ее достижения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5A2BF1">
            <w:r w:rsidRPr="004A1495">
              <w:t>Практикум</w:t>
            </w:r>
          </w:p>
          <w:p w:rsidR="00564D96" w:rsidRPr="004A1495" w:rsidRDefault="00564D96" w:rsidP="005A2BF1">
            <w:r w:rsidRPr="004A1495">
              <w:t xml:space="preserve">Письменная </w:t>
            </w:r>
            <w:proofErr w:type="spellStart"/>
            <w:r w:rsidRPr="004A1495">
              <w:t>хар-ка</w:t>
            </w:r>
            <w:proofErr w:type="spellEnd"/>
            <w:r w:rsidRPr="004A1495">
              <w:t xml:space="preserve"> А.Невского</w:t>
            </w:r>
          </w:p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ствительных и вымыш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ленных событий в повести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«Шемякин суд»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опреде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лять жанровые при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знаки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сатирической повести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lastRenderedPageBreak/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лученную информацию для составления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аргументированного ответа.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меры усвоения изученного материала.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гию и полученные знания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564D96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взаимо-действия</w:t>
            </w:r>
            <w:proofErr w:type="spellEnd"/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 xml:space="preserve"> в группе по алгоритму </w:t>
            </w: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5A2BF1">
            <w:r w:rsidRPr="004A1495">
              <w:lastRenderedPageBreak/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ИЗ РУССКОЙ ЛИТЕРАТУРЫ XVIII ВЕКА (3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564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B954AA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B954AA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идейно-этиче</w:t>
            </w:r>
            <w:r w:rsidRPr="00B954AA">
              <w:rPr>
                <w:rStyle w:val="1"/>
                <w:sz w:val="24"/>
                <w:szCs w:val="24"/>
              </w:rPr>
              <w:softHyphen/>
              <w:t>скую направленность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деятельности;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выражения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этических чувств, доброжелательно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 и эмоциональ</w:t>
            </w:r>
            <w:r w:rsidRPr="00B954AA">
              <w:rPr>
                <w:rStyle w:val="1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Тест на восприятие текста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Речевые характе</w:t>
            </w:r>
            <w:r w:rsidRPr="00B954AA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выразительному чте</w:t>
            </w:r>
            <w:r w:rsidRPr="00B954AA">
              <w:rPr>
                <w:rStyle w:val="1"/>
                <w:sz w:val="24"/>
                <w:szCs w:val="24"/>
              </w:rPr>
              <w:softHyphen/>
              <w:t>нию и рецензирова</w:t>
            </w:r>
            <w:r w:rsidRPr="00B954AA">
              <w:rPr>
                <w:rStyle w:val="1"/>
                <w:sz w:val="24"/>
                <w:szCs w:val="24"/>
              </w:rPr>
              <w:softHyphen/>
              <w:t>нию выразительного чтения отрывков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внутренней пози</w:t>
            </w:r>
            <w:r w:rsidRPr="00B954AA">
              <w:rPr>
                <w:rStyle w:val="1"/>
                <w:sz w:val="24"/>
                <w:szCs w:val="24"/>
              </w:rPr>
              <w:softHyphen/>
              <w:t>ции школьника на основе по</w:t>
            </w:r>
            <w:r w:rsidRPr="00B954AA">
              <w:rPr>
                <w:rStyle w:val="1"/>
                <w:sz w:val="24"/>
                <w:szCs w:val="24"/>
              </w:rPr>
              <w:softHyphen/>
              <w:t>ступков положи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ческой ориента</w:t>
            </w:r>
            <w:r w:rsidRPr="00B954AA">
              <w:rPr>
                <w:rStyle w:val="1"/>
                <w:sz w:val="24"/>
                <w:szCs w:val="24"/>
              </w:rPr>
              <w:softHyphen/>
              <w:t>ции, обеспечиваю</w:t>
            </w:r>
            <w:r w:rsidRPr="00B954AA">
              <w:rPr>
                <w:rStyle w:val="1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Анализ эпизода. Проект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абота № 1 по комедии Д.И. Фонви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зина «Недоросль»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B954AA">
              <w:rPr>
                <w:rStyle w:val="1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щего решения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B954AA">
              <w:rPr>
                <w:rStyle w:val="1"/>
                <w:sz w:val="24"/>
                <w:szCs w:val="24"/>
              </w:rPr>
              <w:softHyphen/>
              <w:t>позицию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pPr>
              <w:rPr>
                <w:b/>
                <w:i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ИЗ РУССКОЙ ЛИТЕРАТУРЫ XIX ВЕКА (35 ч</w:t>
            </w:r>
            <w:proofErr w:type="gram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)И</w:t>
            </w:r>
            <w:proofErr w:type="gramEnd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ВАН АНДРЕЕВИЧ КРЫЛОВ (2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Язвитель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сати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рик и бас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нописец И.А. Крылов</w:t>
            </w:r>
          </w:p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находить цитатные примеры из басни для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аргументации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И.А. Крылова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B954AA">
              <w:rPr>
                <w:rStyle w:val="1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жития; формировать ситуацию саморегуля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эмоциональных состояний, т. е. фор</w:t>
            </w:r>
            <w:r w:rsidRPr="00B954AA">
              <w:rPr>
                <w:rStyle w:val="1"/>
                <w:sz w:val="24"/>
                <w:szCs w:val="24"/>
              </w:rPr>
              <w:softHyphen/>
              <w:t>мировать операциональный опыт.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sz w:val="24"/>
                <w:szCs w:val="24"/>
              </w:rPr>
              <w:t>Коммуникативные:</w:t>
            </w:r>
            <w:r w:rsidRPr="00B954AA">
              <w:rPr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учебнике, 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КОНДРАТИЙ ФЕДОРОВИЧ РЫЛЕЕВ (1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7F36B7" w:rsidRDefault="006817BF" w:rsidP="005A2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Истори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ческая тема думы «Смерть Ермака» К.Ф. Ры</w:t>
            </w:r>
            <w:r w:rsidRPr="00B954AA">
              <w:rPr>
                <w:rStyle w:val="1"/>
                <w:sz w:val="24"/>
                <w:szCs w:val="24"/>
              </w:rPr>
              <w:softHyphen/>
              <w:t>леева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участво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 коллективном диалоге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активной деятельности в со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Групповые проекты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СЕРГЕЕВИЧ ПУШКИН (9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Разноплановость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содер</w:t>
            </w:r>
            <w:r w:rsidRPr="00B954AA">
              <w:rPr>
                <w:rStyle w:val="1"/>
                <w:sz w:val="24"/>
                <w:szCs w:val="24"/>
              </w:rPr>
              <w:softHyphen/>
              <w:t>жания сти</w:t>
            </w:r>
            <w:r w:rsidRPr="00B954AA">
              <w:rPr>
                <w:rStyle w:val="1"/>
                <w:sz w:val="24"/>
                <w:szCs w:val="24"/>
              </w:rPr>
              <w:softHyphen/>
              <w:t>хотворения А.С. Пушки</w:t>
            </w:r>
            <w:r w:rsidRPr="00B954AA">
              <w:rPr>
                <w:rStyle w:val="1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кст ст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собности вести 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7F3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учителя, задания в учебнике, </w:t>
            </w:r>
            <w:r w:rsidRPr="007F36B7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Темы любви и дружбы в стихо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 «****» и «19 октя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бря»</w:t>
            </w:r>
          </w:p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правиль</w:t>
            </w:r>
            <w:r w:rsidRPr="00B954AA">
              <w:rPr>
                <w:rStyle w:val="1"/>
                <w:sz w:val="24"/>
                <w:szCs w:val="24"/>
              </w:rPr>
              <w:softHyphen/>
              <w:t>но и четко давать ответы на поставлен</w:t>
            </w:r>
            <w:r w:rsidRPr="00B954AA">
              <w:rPr>
                <w:rStyle w:val="1"/>
                <w:sz w:val="24"/>
                <w:szCs w:val="24"/>
              </w:rPr>
              <w:softHyphen/>
              <w:t>ные вопросы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на проблемный вопрос.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История Пу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венном про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(«История Пугачева»,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«Капитан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ская дочка»)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свою точку зрения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r w:rsidRPr="004A1495">
              <w:t>Тест на восприятие романа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Петр Гри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нев: жизнен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путь, формиро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понимать, выразительно читать текст повести;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изводить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 и самосовершен</w:t>
            </w:r>
            <w:r w:rsidRPr="00B954AA">
              <w:rPr>
                <w:rStyle w:val="1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r w:rsidRPr="004A1495">
              <w:t>Сжатый пересказ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Маша Миронова - нравствен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текст повести с позиции ее идей</w:t>
            </w:r>
            <w:r w:rsidRPr="00B954AA">
              <w:rPr>
                <w:rStyle w:val="1"/>
                <w:sz w:val="24"/>
                <w:szCs w:val="24"/>
              </w:rPr>
              <w:softHyphen/>
              <w:t>но-тематической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анализа, самоанализа и са</w:t>
            </w:r>
            <w:r w:rsidRPr="00B954AA">
              <w:rPr>
                <w:rStyle w:val="1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r w:rsidRPr="004A1495">
              <w:t>Письменный ответ: «Как  и почему изменилось отношение Гринева к своему пребыванию в крепости?».</w:t>
            </w:r>
          </w:p>
          <w:p w:rsidR="00F5157A" w:rsidRPr="004A1495" w:rsidRDefault="00F5157A" w:rsidP="005A2BF1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значение картин быта XVIII в. для по</w:t>
            </w:r>
            <w:r w:rsidRPr="00B954AA">
              <w:rPr>
                <w:rStyle w:val="1"/>
                <w:sz w:val="24"/>
                <w:szCs w:val="24"/>
              </w:rPr>
              <w:softHyphen/>
              <w:t>нимания характеров и идеи повести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>ветствии с поставленной задачей, клас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тературе; устанавливать причинно-след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ственные связи, строить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логическое рассуждение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r w:rsidRPr="004A1495">
              <w:t>Пересказ</w:t>
            </w:r>
            <w:r w:rsidR="00294229">
              <w:t>. Анализ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18-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3B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lastRenderedPageBreak/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B46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сочинение по повести  </w:t>
            </w:r>
            <w:r w:rsidR="00B93B46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«Капитанская дочка»</w:t>
            </w: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сопостав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литературных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героев с их прототи</w:t>
            </w:r>
            <w:r w:rsidRPr="00B954AA">
              <w:rPr>
                <w:rStyle w:val="1"/>
                <w:sz w:val="24"/>
                <w:szCs w:val="24"/>
              </w:rPr>
              <w:softHyphen/>
              <w:t>пами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/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2 по произведениям А.С. Пушкина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pPr>
              <w:rPr>
                <w:b/>
                <w:i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МИХАИЛ ЮРЬЕВИЧ ЛЕРМОНТОВ (5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«Мцыри»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монтова как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романтическая поэма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термино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логией по теме, </w:t>
            </w:r>
            <w:r w:rsidRPr="00B954A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владеть навыками устной монологиче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исследо</w:t>
            </w:r>
            <w:r w:rsidRPr="00B954AA">
              <w:rPr>
                <w:rStyle w:val="1"/>
                <w:sz w:val="24"/>
                <w:szCs w:val="24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Трагическое противопо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худо</w:t>
            </w:r>
            <w:r w:rsidRPr="00B954AA">
              <w:rPr>
                <w:rStyle w:val="1"/>
                <w:sz w:val="24"/>
                <w:szCs w:val="24"/>
              </w:rPr>
              <w:softHyphen/>
              <w:t>жественные средства и приемы лиро-эпи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ческого изображения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5A2BF1">
            <w:r w:rsidRPr="004A1495">
              <w:t>Тест на восприятие поэмы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Особенности компози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ции поэмы М.Ю. Лер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мы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эпизод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5A2BF1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нала поэмы. Проект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и письмен</w:t>
            </w:r>
            <w:r w:rsidRPr="00B954AA">
              <w:rPr>
                <w:rStyle w:val="1"/>
                <w:sz w:val="24"/>
                <w:szCs w:val="24"/>
              </w:rPr>
              <w:softHyphen/>
              <w:t>ной монологической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исследова</w:t>
            </w:r>
            <w:r w:rsidRPr="00B954AA">
              <w:rPr>
                <w:rStyle w:val="1"/>
                <w:sz w:val="24"/>
                <w:szCs w:val="24"/>
              </w:rPr>
              <w:softHyphen/>
              <w:t>тельской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ности, готовности и способности вести диалог с дру</w:t>
            </w:r>
            <w:r w:rsidRPr="00B954AA">
              <w:rPr>
                <w:rStyle w:val="1"/>
                <w:sz w:val="24"/>
                <w:szCs w:val="24"/>
              </w:rPr>
              <w:softHyphen/>
              <w:t>гими и достигать в нем взаимопони</w:t>
            </w:r>
            <w:r w:rsidRPr="00B954AA">
              <w:rPr>
                <w:rStyle w:val="1"/>
                <w:sz w:val="24"/>
                <w:szCs w:val="24"/>
              </w:rPr>
              <w:softHyphen/>
              <w:t>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567783" w:rsidP="005A2BF1">
            <w:pPr>
              <w:rPr>
                <w:b/>
                <w:i/>
              </w:rPr>
            </w:pPr>
            <w:r>
              <w:rPr>
                <w:rFonts w:ascii="Times New Roman" w:hAnsi="Times New Roman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3 по произ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монтова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НИКОЛАЙ ВАСИЛЬЕВИЧ ГОГОЛЬ (7 Ч)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«Ревизор».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Комедия Н.В. Гоголя «со злостью и солью»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делять авторское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отношение к героям,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комедии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Развернутые ответы на </w:t>
            </w:r>
            <w:r>
              <w:rPr>
                <w:rFonts w:ascii="Times New Roman" w:hAnsi="Times New Roman"/>
                <w:lang w:bidi="ru-RU"/>
              </w:rPr>
              <w:lastRenderedPageBreak/>
              <w:t>вопросы.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Поворот русской драматургии к социаль</w:t>
            </w:r>
            <w:r w:rsidRPr="00B954AA">
              <w:rPr>
                <w:rStyle w:val="1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 видеть главное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тельной работы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294229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Образ «ма</w:t>
            </w:r>
            <w:r w:rsidRPr="00B954AA">
              <w:rPr>
                <w:rStyle w:val="1"/>
                <w:sz w:val="24"/>
                <w:szCs w:val="24"/>
              </w:rPr>
              <w:softHyphen/>
              <w:t>ленького» человека в литерату</w:t>
            </w:r>
            <w:r w:rsidRPr="00B954AA">
              <w:rPr>
                <w:rStyle w:val="1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29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Шинель как последняя надежда со</w:t>
            </w:r>
            <w:r w:rsidRPr="00B954AA">
              <w:rPr>
                <w:rStyle w:val="1"/>
                <w:sz w:val="24"/>
                <w:szCs w:val="24"/>
              </w:rPr>
              <w:softHyphen/>
              <w:t>греться в хо</w:t>
            </w:r>
            <w:r w:rsidRPr="00B954AA">
              <w:rPr>
                <w:rStyle w:val="1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художественные осо</w:t>
            </w:r>
            <w:r w:rsidRPr="00B954AA">
              <w:rPr>
                <w:rStyle w:val="1"/>
                <w:sz w:val="24"/>
                <w:szCs w:val="24"/>
              </w:rPr>
              <w:softHyphen/>
              <w:t>бенности поэмы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Петербург как символ вечного ад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Обобщить и си</w:t>
            </w:r>
            <w:r w:rsidRPr="00B954AA">
              <w:rPr>
                <w:rStyle w:val="1"/>
                <w:sz w:val="24"/>
                <w:szCs w:val="24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/>
          <w:p w:rsidR="00567783" w:rsidRPr="004A1495" w:rsidRDefault="00567783" w:rsidP="005A2BF1">
            <w:r w:rsidRPr="004A1495">
              <w:t>Письменная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Роль фанта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стики в про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изведениях Н.В. Гоголя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роль фантасти</w:t>
            </w:r>
            <w:r w:rsidRPr="00B954AA">
              <w:rPr>
                <w:rStyle w:val="1"/>
                <w:sz w:val="24"/>
                <w:szCs w:val="24"/>
              </w:rPr>
              <w:softHyphen/>
              <w:t>ки в произведении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B93B46" w:rsidP="00B93B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Сочинение по повести «Шинель»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Style w:val="1"/>
                <w:rFonts w:eastAsia="Calibri"/>
                <w:b/>
                <w:sz w:val="24"/>
                <w:szCs w:val="24"/>
              </w:rPr>
              <w:t>ИВАН СЕРГЕЕВИЧ ТУРГЕНЕВ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характеристику героя (-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ев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Выразит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  <w:p w:rsidR="00567783" w:rsidRPr="00B954AA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МИХАИЛ ЕВГРАФОВИЧ САЛТЫКОВ-ЩЕДРИН (2 Ч)</w:t>
            </w:r>
          </w:p>
        </w:tc>
        <w:tc>
          <w:tcPr>
            <w:tcW w:w="850" w:type="dxa"/>
            <w:shd w:val="clear" w:color="auto" w:fill="auto"/>
          </w:tcPr>
          <w:p w:rsidR="00567783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венная сатира на со</w:t>
            </w:r>
            <w:r w:rsidRPr="00B954AA">
              <w:rPr>
                <w:rStyle w:val="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B954AA">
              <w:rPr>
                <w:rStyle w:val="1"/>
                <w:sz w:val="24"/>
                <w:szCs w:val="24"/>
              </w:rPr>
              <w:softHyphen/>
              <w:t>рода» (отры</w:t>
            </w:r>
            <w:r w:rsidRPr="00B954AA">
              <w:rPr>
                <w:rStyle w:val="1"/>
                <w:sz w:val="24"/>
                <w:szCs w:val="24"/>
              </w:rPr>
              <w:softHyphen/>
              <w:t>вок)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сатирические способы 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венного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ния действительно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pPr>
              <w:rPr>
                <w:b/>
                <w:i/>
              </w:rPr>
            </w:pPr>
            <w:r w:rsidRPr="004A1495">
              <w:t>Тест на понимание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Роман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М.Е. Салты</w:t>
            </w:r>
            <w:r w:rsidRPr="00B954AA">
              <w:rPr>
                <w:rStyle w:val="1"/>
                <w:sz w:val="24"/>
                <w:szCs w:val="24"/>
              </w:rPr>
              <w:softHyphen/>
              <w:t>кова-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Щед</w:t>
            </w:r>
            <w:r w:rsidRPr="00B954AA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рия одного города» как пародия на </w:t>
            </w:r>
            <w:proofErr w:type="spellStart"/>
            <w:proofErr w:type="gramStart"/>
            <w:r w:rsidRPr="00B954AA">
              <w:rPr>
                <w:rStyle w:val="1"/>
                <w:sz w:val="24"/>
                <w:szCs w:val="24"/>
              </w:rPr>
              <w:t>офици-альные</w:t>
            </w:r>
            <w:proofErr w:type="spellEnd"/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ис-торические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сочинения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признаки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тературной пародии в художественном тексте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познавательную цель.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r w:rsidRPr="004A1495">
              <w:lastRenderedPageBreak/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lastRenderedPageBreak/>
              <w:t>з</w:t>
            </w:r>
            <w:proofErr w:type="gramEnd"/>
            <w:r w:rsidRPr="004A1495"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НИКОЛАЙ СЕМЕНОВИЧ ЛЕСКОВ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Сатира на чинов</w:t>
            </w:r>
            <w:r w:rsidRPr="00B954AA">
              <w:rPr>
                <w:rStyle w:val="1"/>
                <w:sz w:val="24"/>
                <w:szCs w:val="24"/>
              </w:rPr>
              <w:softHyphen/>
              <w:t>ничество в рассказе Н.С. Леско</w:t>
            </w:r>
            <w:r w:rsidRPr="00B954AA">
              <w:rPr>
                <w:rStyle w:val="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свои ответы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ЛЕВ НИКОЛАЕВИЧ ТОЛСТОЙ (3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B954AA">
              <w:rPr>
                <w:rStyle w:val="1"/>
                <w:sz w:val="24"/>
                <w:szCs w:val="24"/>
              </w:rPr>
              <w:softHyphen/>
              <w:t>стого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выстраи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внутреннюю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нологическую речь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Психоло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гизм расска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за Л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стого «После база»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проектной деятельности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r w:rsidRPr="004A1495">
              <w:t>Цитатный план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Нравствен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ность в ос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нове поступ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J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Толсто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го «После бала»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портрет героя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и достигать в нем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r w:rsidRPr="004A1495">
              <w:lastRenderedPageBreak/>
              <w:t>Мини-сочинение:</w:t>
            </w:r>
          </w:p>
          <w:p w:rsidR="00567783" w:rsidRPr="004A1495" w:rsidRDefault="00567783" w:rsidP="005A2BF1">
            <w:r w:rsidRPr="004A1495">
              <w:t>1.Полковник на балу и после бала</w:t>
            </w:r>
          </w:p>
          <w:p w:rsidR="00567783" w:rsidRPr="004A1495" w:rsidRDefault="00567783" w:rsidP="005A2BF1">
            <w:r w:rsidRPr="004A1495">
              <w:t>2.Пись</w:t>
            </w:r>
            <w:r>
              <w:t>м</w:t>
            </w:r>
            <w:r w:rsidRPr="004A1495">
              <w:t xml:space="preserve">о Ивана </w:t>
            </w:r>
            <w:r w:rsidRPr="004A1495">
              <w:lastRenderedPageBreak/>
              <w:t>Васильевича Вареньке</w:t>
            </w:r>
          </w:p>
          <w:p w:rsidR="00567783" w:rsidRPr="004A1495" w:rsidRDefault="00567783" w:rsidP="005A2BF1">
            <w:r w:rsidRPr="004A1495">
              <w:t>3.Утро, изменившее жизнь…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567783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2F3A3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2F3A3F">
              <w:rPr>
                <w:rStyle w:val="1"/>
                <w:i/>
                <w:sz w:val="24"/>
                <w:szCs w:val="24"/>
              </w:rPr>
              <w:t>Вн</w:t>
            </w:r>
            <w:proofErr w:type="spellEnd"/>
            <w:r w:rsidRPr="002F3A3F">
              <w:rPr>
                <w:rStyle w:val="1"/>
                <w:i/>
                <w:sz w:val="24"/>
                <w:szCs w:val="24"/>
              </w:rPr>
              <w:t>. чт.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="00567783" w:rsidRPr="00B954AA">
              <w:rPr>
                <w:rStyle w:val="1"/>
                <w:sz w:val="24"/>
                <w:szCs w:val="24"/>
              </w:rPr>
              <w:t xml:space="preserve">А.С. </w:t>
            </w:r>
            <w:proofErr w:type="spellStart"/>
            <w:r w:rsidR="00567783" w:rsidRPr="00B954AA">
              <w:rPr>
                <w:rStyle w:val="1"/>
                <w:sz w:val="24"/>
                <w:szCs w:val="24"/>
              </w:rPr>
              <w:t>Пуш</w:t>
            </w:r>
            <w:proofErr w:type="spellEnd"/>
            <w:r w:rsidR="00567783" w:rsidRPr="00B954AA">
              <w:rPr>
                <w:rStyle w:val="1"/>
                <w:sz w:val="24"/>
                <w:szCs w:val="24"/>
              </w:rPr>
              <w:softHyphen/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кин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«Цветы последние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милеи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...»,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>монтов «Осень»,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567783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анализ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ровать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поэтический текст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 </w:t>
            </w:r>
            <w:r w:rsidRPr="00B954AA">
              <w:rPr>
                <w:rStyle w:val="1"/>
                <w:sz w:val="24"/>
                <w:szCs w:val="24"/>
              </w:rPr>
              <w:t>А.А. Фет «Первый ландыш», А.Н. Май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ков «Поле зыблется цветами...»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Поэтическое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B954AA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 по образцу из фоно</w:t>
            </w:r>
            <w:r w:rsidRPr="00B954AA">
              <w:rPr>
                <w:rStyle w:val="1"/>
                <w:sz w:val="24"/>
                <w:szCs w:val="24"/>
              </w:rPr>
              <w:softHyphen/>
              <w:t>хрестоматии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полнения задачи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</w:t>
            </w:r>
            <w:r w:rsidR="002F3A3F">
              <w:rPr>
                <w:rStyle w:val="1"/>
                <w:sz w:val="24"/>
                <w:szCs w:val="24"/>
              </w:rPr>
              <w:t>щ</w:t>
            </w:r>
            <w:r w:rsidRPr="00B954AA">
              <w:rPr>
                <w:rStyle w:val="1"/>
                <w:sz w:val="24"/>
                <w:szCs w:val="24"/>
              </w:rPr>
              <w:t>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3F" w:rsidRPr="00B954AA" w:rsidTr="00B954AA">
        <w:tc>
          <w:tcPr>
            <w:tcW w:w="534" w:type="dxa"/>
            <w:shd w:val="clear" w:color="auto" w:fill="auto"/>
          </w:tcPr>
          <w:p w:rsidR="002F3A3F" w:rsidRPr="00B954AA" w:rsidRDefault="002F3A3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АНТОН ПАВЛОВИЧ ЧЕХОВ (2 Ч)</w:t>
            </w:r>
          </w:p>
        </w:tc>
        <w:tc>
          <w:tcPr>
            <w:tcW w:w="850" w:type="dxa"/>
            <w:shd w:val="clear" w:color="auto" w:fill="auto"/>
          </w:tcPr>
          <w:p w:rsidR="002F3A3F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F3A3F" w:rsidRPr="004A1495" w:rsidRDefault="002F3A3F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История о любви и упущен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рассказа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Психо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А.П. Чехова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нировать алгоритм ответа, работать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и достигать в нем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3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Реализация индивидуального задания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B954AA">
              <w:rPr>
                <w:rStyle w:val="a4"/>
                <w:sz w:val="24"/>
                <w:szCs w:val="24"/>
              </w:rPr>
              <w:t>ИЗ РУССКОЙ ЛИТЕРАТУРЫ XX ВЕКА (19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4"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ИВАН АЛЕКСЕЕВИЧ БУНИН (1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Повествова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ние о любви в различных ее состояни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ях и в раз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нировать алгоритм ответа, работать само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стоятельно.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строить моноло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гическое высказывание,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Формирование устойчивой моти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вации к самосовер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шенствованию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Мини-сочинение «Над чем заставляет задуматься рассказ»?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ИВАНОВИЧ КУПРИН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b/>
                <w:sz w:val="24"/>
                <w:szCs w:val="24"/>
              </w:rPr>
              <w:t>Утверждение согласия и взаимо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понимания, любви и сча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стья в семье (по рассказу «Куст сире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ни» А.И. Ку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прина)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 рассказа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Формирование 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тивации к индиви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дуальной и коллек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тивной творческой деятельности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АЛЕКСАНДРОВИЧ БЛОК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b/>
                <w:sz w:val="24"/>
                <w:szCs w:val="24"/>
              </w:rPr>
              <w:t>Историче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ская тема в стихо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 xml:space="preserve">творении А.А. Блока «Россия», ее современное </w:t>
            </w:r>
            <w:r w:rsidRPr="00B954AA">
              <w:rPr>
                <w:rStyle w:val="1"/>
                <w:b/>
                <w:sz w:val="24"/>
                <w:szCs w:val="24"/>
              </w:rPr>
              <w:lastRenderedPageBreak/>
              <w:t>звучание и смысл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тему и идею поэтического текста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рать текст для чтения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СЕРГЕЙ АЛЕКСАНДРОВИЧ ЕСЕНИН (2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/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Поэма «Пугачев» С.А. Есени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на на исто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b/>
                <w:sz w:val="24"/>
                <w:szCs w:val="24"/>
              </w:rPr>
              <w:t>Контрольная работа № 5 по твор</w:t>
            </w:r>
            <w:r w:rsidRPr="00B954AA">
              <w:rPr>
                <w:rStyle w:val="a5"/>
                <w:b/>
                <w:sz w:val="24"/>
                <w:szCs w:val="24"/>
              </w:rPr>
              <w:softHyphen/>
              <w:t xml:space="preserve">честву С.А. </w:t>
            </w:r>
            <w:r w:rsidRPr="00B954AA">
              <w:rPr>
                <w:rStyle w:val="a5"/>
                <w:b/>
                <w:sz w:val="24"/>
                <w:szCs w:val="24"/>
              </w:rPr>
              <w:lastRenderedPageBreak/>
              <w:t>Есенина и А.А. Блока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ректировать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 xml:space="preserve">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дивидуальной и коллективной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>
            <w:r w:rsidRPr="004A1495">
              <w:rPr>
                <w:b/>
                <w:i/>
              </w:rPr>
              <w:lastRenderedPageBreak/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b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ИВАН СЕРГЕЕВИЧ ШМЕЛЕВ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И.С. Шме</w:t>
            </w:r>
            <w:r w:rsidRPr="00B954AA">
              <w:rPr>
                <w:rStyle w:val="1"/>
                <w:sz w:val="24"/>
                <w:szCs w:val="24"/>
              </w:rPr>
              <w:softHyphen/>
              <w:t>лев. Рас</w:t>
            </w:r>
            <w:r w:rsidRPr="00B954AA">
              <w:rPr>
                <w:rStyle w:val="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И.С. Шмелева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E67314">
            <w:pPr>
              <w:rPr>
                <w:b/>
                <w:i/>
              </w:rPr>
            </w:pPr>
            <w:r>
              <w:rPr>
                <w:b/>
                <w:i/>
              </w:rPr>
              <w:t>Сочинение</w:t>
            </w:r>
            <w:r w:rsidRPr="004A1495">
              <w:rPr>
                <w:b/>
                <w:i/>
              </w:rPr>
              <w:t xml:space="preserve"> на тему: «Как я написал свое первое сочинение»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ПИСАТЕЛИ УЛЫБАЮТСЯ (4 Ч)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Журнал 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тирикон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». Тэффи,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О. Дымов,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А.Т. Авер</w:t>
            </w:r>
            <w:r w:rsidRPr="00B954AA">
              <w:rPr>
                <w:rStyle w:val="1"/>
                <w:sz w:val="24"/>
                <w:szCs w:val="24"/>
              </w:rPr>
              <w:softHyphen/>
              <w:t>ченко. «Всеобщая история, обработан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ная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Сати</w:t>
            </w:r>
            <w:r w:rsidRPr="00B954AA">
              <w:rPr>
                <w:rStyle w:val="1"/>
                <w:sz w:val="24"/>
                <w:szCs w:val="24"/>
              </w:rPr>
              <w:softHyphen/>
              <w:t>риконом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 (отрывки). Проект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ской речи, выпол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нять индивидуальное задание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проектной группе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1"/>
                <w:bCs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pPr>
              <w:rPr>
                <w:b/>
                <w:i/>
              </w:rPr>
            </w:pPr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Тэффи. Рас</w:t>
            </w:r>
            <w:r w:rsidRPr="00B954AA">
              <w:rPr>
                <w:rStyle w:val="1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pPr>
              <w:rPr>
                <w:b/>
                <w:i/>
              </w:rPr>
            </w:pPr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М.М. Зо</w:t>
            </w:r>
            <w:r w:rsidRPr="00B954AA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B954AA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B954AA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выделять приемы 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 и составлять раз</w:t>
            </w:r>
            <w:r w:rsidRPr="00B954AA">
              <w:rPr>
                <w:rStyle w:val="1"/>
                <w:sz w:val="24"/>
                <w:szCs w:val="24"/>
              </w:rPr>
              <w:softHyphen/>
              <w:t>вернутое сообщение.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и соотносить чужие нравственные прин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ципы со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своими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r w:rsidRPr="004A1495"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М.А. Осор</w:t>
            </w:r>
            <w:r w:rsidRPr="00B954AA">
              <w:rPr>
                <w:rStyle w:val="1"/>
                <w:sz w:val="24"/>
                <w:szCs w:val="24"/>
              </w:rPr>
              <w:t>гин. Со</w:t>
            </w:r>
            <w:r w:rsidRPr="00B954AA">
              <w:rPr>
                <w:rStyle w:val="1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М.А. Осоргина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>помощи</w:t>
            </w:r>
            <w:r w:rsidRPr="00B954AA">
              <w:rPr>
                <w:rStyle w:val="55pt0pt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37">
              <w:rPr>
                <w:rFonts w:ascii="Times New Roman" w:hAnsi="Times New Roman"/>
                <w:lang w:bidi="ru-RU"/>
              </w:rPr>
              <w:t>Ответы на проблемные вопросы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ТРИФОНОВИЧ ТВАРДОВСКИЙ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FB4837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Жизнь наро</w:t>
            </w:r>
            <w:r w:rsidRPr="00B954AA">
              <w:rPr>
                <w:rStyle w:val="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B954AA">
              <w:rPr>
                <w:rStyle w:val="1"/>
                <w:sz w:val="24"/>
                <w:szCs w:val="24"/>
              </w:rPr>
              <w:softHyphen/>
              <w:t>нии А. Твар</w:t>
            </w:r>
            <w:r w:rsidRPr="00B954AA">
              <w:rPr>
                <w:rStyle w:val="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щего решения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E67314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Тест на восприятие</w:t>
            </w:r>
          </w:p>
          <w:p w:rsidR="00E67314" w:rsidRPr="00B954AA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E673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7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731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67314">
              <w:rPr>
                <w:rFonts w:ascii="Times New Roman" w:hAnsi="Times New Roman"/>
                <w:sz w:val="24"/>
                <w:szCs w:val="24"/>
              </w:rPr>
              <w:t>адание.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55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честву А. Т. Твардов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ского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E67314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М.В. Иса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жгли род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ную хату»; Б.Ш. Оку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джава «Пе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сенка о 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произведений о вой</w:t>
            </w:r>
            <w:r w:rsidRPr="00B954AA">
              <w:rPr>
                <w:rStyle w:val="1"/>
                <w:sz w:val="24"/>
                <w:szCs w:val="24"/>
              </w:rPr>
              <w:softHyphen/>
              <w:t>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57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А.И. Фать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янов «Со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ловьи»;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Л.И. </w:t>
            </w:r>
            <w:proofErr w:type="spell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Оша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«До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роги».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Лирические и героиче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ной войне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делять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жанрово</w:t>
            </w:r>
            <w:r w:rsidRPr="00B954AA">
              <w:rPr>
                <w:rStyle w:val="1"/>
                <w:sz w:val="24"/>
                <w:szCs w:val="24"/>
              </w:rPr>
              <w:softHyphen/>
              <w:t>композиционные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особенности песен о Великой Отечест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ВИКТОР ПЕТРОВИЧ АСТАФЬЕВ (3 Ч)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/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E67314" w:rsidRP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Автобиогра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фический характер рассказа В.П. Астафь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идейно-те</w:t>
            </w:r>
            <w:r w:rsidRPr="00B954AA">
              <w:rPr>
                <w:rStyle w:val="1"/>
                <w:sz w:val="24"/>
                <w:szCs w:val="24"/>
              </w:rPr>
              <w:softHyphen/>
              <w:t>матическое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рассказа В.П. Астафьева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нировать алгоритм ответа, работать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Мечты и ре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приме</w:t>
            </w:r>
            <w:r w:rsidRPr="00B954AA">
              <w:rPr>
                <w:rStyle w:val="1"/>
                <w:sz w:val="24"/>
                <w:szCs w:val="24"/>
              </w:rPr>
              <w:softHyphen/>
              <w:t>нять алгоритм прове</w:t>
            </w:r>
            <w:r w:rsidRPr="00B954AA">
              <w:rPr>
                <w:rStyle w:val="1"/>
                <w:sz w:val="24"/>
                <w:szCs w:val="24"/>
              </w:rPr>
              <w:softHyphen/>
              <w:t>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Контрольная работа №</w:t>
            </w:r>
            <w:r w:rsidRPr="00B954AA">
              <w:rPr>
                <w:rStyle w:val="1"/>
                <w:sz w:val="24"/>
                <w:szCs w:val="24"/>
              </w:rPr>
              <w:t xml:space="preserve"> 7 </w:t>
            </w:r>
            <w:r w:rsidRPr="00B954AA">
              <w:rPr>
                <w:rStyle w:val="a5"/>
                <w:sz w:val="24"/>
                <w:szCs w:val="24"/>
              </w:rPr>
              <w:t>по произве</w:t>
            </w:r>
            <w:r w:rsidRPr="00B954AA">
              <w:rPr>
                <w:rStyle w:val="a5"/>
                <w:sz w:val="24"/>
                <w:szCs w:val="24"/>
              </w:rPr>
              <w:softHyphen/>
              <w:t>дениям о Ве</w:t>
            </w:r>
            <w:r w:rsidRPr="00B954AA">
              <w:rPr>
                <w:rStyle w:val="a5"/>
                <w:sz w:val="24"/>
                <w:szCs w:val="24"/>
              </w:rPr>
              <w:softHyphen/>
              <w:t>ликой Оте</w:t>
            </w:r>
            <w:r w:rsidRPr="00B954AA">
              <w:rPr>
                <w:rStyle w:val="a5"/>
                <w:sz w:val="24"/>
                <w:szCs w:val="24"/>
              </w:rPr>
              <w:softHyphen/>
            </w:r>
            <w:r w:rsidRPr="00B954AA">
              <w:rPr>
                <w:rStyle w:val="a5"/>
                <w:sz w:val="24"/>
                <w:szCs w:val="24"/>
              </w:rPr>
              <w:lastRenderedPageBreak/>
              <w:t>чественной войне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ректировать индивидуальный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rPr>
                <w:b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 xml:space="preserve">И.Ф. </w:t>
            </w:r>
            <w:proofErr w:type="spellStart"/>
            <w:r w:rsidRPr="00E67314">
              <w:rPr>
                <w:rStyle w:val="1"/>
                <w:b/>
                <w:sz w:val="24"/>
                <w:szCs w:val="24"/>
              </w:rPr>
              <w:t>Аннен</w:t>
            </w:r>
            <w:proofErr w:type="spellEnd"/>
            <w:r w:rsidRPr="00E67314">
              <w:rPr>
                <w:rStyle w:val="1"/>
                <w:b/>
                <w:sz w:val="24"/>
                <w:szCs w:val="24"/>
              </w:rPr>
              <w:softHyphen/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E67314">
              <w:rPr>
                <w:rStyle w:val="1"/>
                <w:b/>
                <w:sz w:val="24"/>
                <w:szCs w:val="24"/>
              </w:rPr>
              <w:t>ский</w:t>
            </w:r>
            <w:proofErr w:type="spellEnd"/>
            <w:r w:rsidRPr="00E67314">
              <w:rPr>
                <w:rStyle w:val="1"/>
                <w:b/>
                <w:sz w:val="24"/>
                <w:szCs w:val="24"/>
              </w:rPr>
              <w:t xml:space="preserve"> «Снег»;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Д.С. Ме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режковский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«Родное»,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«Не надо</w:t>
            </w:r>
            <w:r>
              <w:rPr>
                <w:rStyle w:val="1"/>
                <w:b/>
                <w:sz w:val="24"/>
                <w:szCs w:val="24"/>
              </w:rPr>
              <w:t xml:space="preserve"> </w:t>
            </w:r>
            <w:r w:rsidRPr="00E67314">
              <w:rPr>
                <w:rStyle w:val="1"/>
                <w:b/>
                <w:sz w:val="24"/>
                <w:szCs w:val="24"/>
              </w:rPr>
              <w:t>звуков»;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Н.А. Забо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лоцкий «Ве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чер на Оке»,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«Уступи мне,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скворец,</w:t>
            </w:r>
            <w:r>
              <w:rPr>
                <w:rStyle w:val="1"/>
                <w:b/>
                <w:sz w:val="24"/>
                <w:szCs w:val="24"/>
              </w:rPr>
              <w:t xml:space="preserve"> </w:t>
            </w:r>
            <w:r w:rsidRPr="00E67314">
              <w:rPr>
                <w:rStyle w:val="1"/>
                <w:b/>
                <w:sz w:val="24"/>
                <w:szCs w:val="24"/>
              </w:rPr>
              <w:t>уголок...»;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Н.М. Рубцов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«По ве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черам»,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«Встреча».</w:t>
            </w:r>
          </w:p>
          <w:p w:rsidR="00EA346F" w:rsidRPr="00E67314" w:rsidRDefault="00EA346F" w:rsidP="00EA346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«Привет, </w:t>
            </w:r>
            <w:r w:rsidRPr="00E67314">
              <w:rPr>
                <w:rStyle w:val="1"/>
                <w:b/>
                <w:sz w:val="24"/>
                <w:szCs w:val="24"/>
              </w:rPr>
              <w:t>Россия...»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особен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лирики о при</w:t>
            </w:r>
            <w:r w:rsidRPr="00B954AA">
              <w:rPr>
                <w:rStyle w:val="1"/>
                <w:sz w:val="24"/>
                <w:szCs w:val="24"/>
              </w:rPr>
              <w:softHyphen/>
              <w:t>роде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Поэты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жья </w:t>
            </w:r>
            <w:proofErr w:type="gramStart"/>
            <w:r>
              <w:rPr>
                <w:rStyle w:val="1"/>
                <w:sz w:val="24"/>
                <w:szCs w:val="24"/>
              </w:rPr>
              <w:t>об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оставленной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ими Роди</w:t>
            </w:r>
            <w:r w:rsidRPr="00B954AA">
              <w:rPr>
                <w:rStyle w:val="1"/>
                <w:sz w:val="24"/>
                <w:szCs w:val="24"/>
              </w:rPr>
              <w:softHyphen/>
              <w:t>не. Н.А. Оцуп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«Мне трудно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без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Р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ос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сии...»;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З.Н. Гиппиус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«Знайте!»,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«Так и есть»;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Дон-Ами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надо «Ба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бье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лето»;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И.А. Бунин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«У птицы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есть гнез</w:t>
            </w:r>
            <w:r w:rsidRPr="00B954AA">
              <w:rPr>
                <w:rStyle w:val="1"/>
                <w:sz w:val="24"/>
                <w:szCs w:val="24"/>
              </w:rPr>
              <w:softHyphen/>
              <w:t>до...» Общее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и индивидуальное в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изведениях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русских поэтов о Родине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листические черты лирического произ</w:t>
            </w:r>
            <w:r w:rsidRPr="00B954AA">
              <w:rPr>
                <w:rStyle w:val="1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 xml:space="preserve">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группе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bCs/>
                <w:sz w:val="24"/>
                <w:szCs w:val="24"/>
                <w:lang w:bidi="ru-RU"/>
              </w:rPr>
              <w:t>ИЗ ЗАРУБЕЖНОЙ ЛИТЕРАТУРЫ (5 ч)</w:t>
            </w:r>
          </w:p>
        </w:tc>
        <w:tc>
          <w:tcPr>
            <w:tcW w:w="850" w:type="dxa"/>
            <w:shd w:val="clear" w:color="auto" w:fill="auto"/>
          </w:tcPr>
          <w:p w:rsidR="00EA346F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Семейная вражда и лю</w:t>
            </w:r>
            <w:r w:rsidRPr="00B954AA">
              <w:rPr>
                <w:rStyle w:val="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B954AA">
              <w:rPr>
                <w:rStyle w:val="1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трагедии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A346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Тест на восприятие.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64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Ромео и Джульет</w:t>
            </w:r>
            <w:r w:rsidRPr="00B954AA">
              <w:rPr>
                <w:rStyle w:val="1"/>
                <w:sz w:val="24"/>
                <w:szCs w:val="24"/>
              </w:rPr>
              <w:softHyphen/>
              <w:t>та — символ любви и вер</w:t>
            </w:r>
            <w:r w:rsidRPr="00B954AA">
              <w:rPr>
                <w:rStyle w:val="1"/>
                <w:sz w:val="24"/>
                <w:szCs w:val="24"/>
              </w:rPr>
              <w:softHyphen/>
              <w:t>ности. Тема жертвенно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Ж.-Б. Моль</w:t>
            </w:r>
            <w:r w:rsidRPr="00B954AA">
              <w:rPr>
                <w:rStyle w:val="1"/>
                <w:sz w:val="24"/>
                <w:szCs w:val="24"/>
              </w:rPr>
              <w:softHyphen/>
              <w:t>ер - вели</w:t>
            </w:r>
            <w:r w:rsidRPr="00B954AA">
              <w:rPr>
                <w:rStyle w:val="1"/>
                <w:sz w:val="24"/>
                <w:szCs w:val="24"/>
              </w:rPr>
              <w:softHyphen/>
              <w:t>кий коме</w:t>
            </w:r>
            <w:r w:rsidRPr="00B954AA">
              <w:rPr>
                <w:rStyle w:val="1"/>
                <w:sz w:val="24"/>
                <w:szCs w:val="24"/>
              </w:rPr>
              <w:softHyphen/>
              <w:t>диограф. «Мещанин во дворян</w:t>
            </w:r>
            <w:r w:rsidRPr="00B954AA">
              <w:rPr>
                <w:rStyle w:val="1"/>
                <w:sz w:val="24"/>
                <w:szCs w:val="24"/>
              </w:rPr>
              <w:softHyphen/>
              <w:t>стве» — 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тира на дво</w:t>
            </w:r>
            <w:r w:rsidRPr="00B954AA">
              <w:rPr>
                <w:rStyle w:val="1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жанрово-стили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стические черты пье</w:t>
            </w:r>
            <w:r w:rsidRPr="00B954AA">
              <w:rPr>
                <w:rStyle w:val="1"/>
                <w:sz w:val="24"/>
                <w:szCs w:val="24"/>
              </w:rPr>
              <w:softHyphen/>
              <w:t>сы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bidi="en-US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Тест на восприятие и понимание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Особенности классицизма в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комедии «Мещанин во дворян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стве» Ж.- Б. Мольера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признаки клас</w:t>
            </w:r>
            <w:r w:rsidRPr="00B954AA">
              <w:rPr>
                <w:rStyle w:val="1"/>
                <w:sz w:val="24"/>
                <w:szCs w:val="24"/>
              </w:rPr>
              <w:softHyphen/>
              <w:t>сицизма в комедии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димую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информацию из прослушанного или прочитанного текста.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lastRenderedPageBreak/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67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Вальтер Скотт. Историче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текст, анализировать текст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Итоговое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тестирование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ствия в громко речевой и умственной формах, использовать речь для регуляции своих действий,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 в письменной форме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A346F" w:rsidRPr="00564D96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96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EA346F" w:rsidRPr="00B954AA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9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80" w:rsidRDefault="007D4480" w:rsidP="007D4480"/>
    <w:p w:rsidR="003B45DF" w:rsidRDefault="003B45DF" w:rsidP="007D4480"/>
    <w:p w:rsidR="003B45DF" w:rsidRDefault="003B45DF" w:rsidP="007D4480"/>
    <w:p w:rsidR="003B45DF" w:rsidRDefault="003B45DF" w:rsidP="007D4480"/>
    <w:p w:rsidR="003B45DF" w:rsidRDefault="003B45DF" w:rsidP="007D4480"/>
    <w:p w:rsidR="00426CB5" w:rsidRDefault="00426CB5" w:rsidP="007D4480"/>
    <w:p w:rsidR="00426CB5" w:rsidRDefault="00426CB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426CB5" w:rsidRPr="00B325DD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325DD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УЧЕБНО-МЕТОДИЧЕСКОЕ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2908"/>
        <w:gridCol w:w="5386"/>
        <w:gridCol w:w="3686"/>
      </w:tblGrid>
      <w:tr w:rsidR="00426CB5" w:rsidRPr="00B325DD" w:rsidTr="00426CB5">
        <w:tc>
          <w:tcPr>
            <w:tcW w:w="1595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2908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Учебники </w:t>
            </w:r>
          </w:p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(автор, год издания, издательство)</w:t>
            </w:r>
          </w:p>
        </w:tc>
        <w:tc>
          <w:tcPr>
            <w:tcW w:w="5386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Методические материалы</w:t>
            </w:r>
          </w:p>
        </w:tc>
        <w:tc>
          <w:tcPr>
            <w:tcW w:w="3686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Материалы для контроля </w:t>
            </w:r>
          </w:p>
        </w:tc>
      </w:tr>
      <w:tr w:rsidR="00426CB5" w:rsidRPr="00B325DD" w:rsidTr="00426CB5">
        <w:tc>
          <w:tcPr>
            <w:tcW w:w="1595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2908" w:type="dxa"/>
            <w:shd w:val="clear" w:color="auto" w:fill="auto"/>
          </w:tcPr>
          <w:p w:rsidR="00426CB5" w:rsidRPr="000B2E81" w:rsidRDefault="00426CB5" w:rsidP="005A2BF1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Коровина В.Я., Журавлев В.П., Коровин В.И., </w:t>
            </w:r>
            <w:proofErr w:type="spellStart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Зба</w:t>
            </w:r>
            <w:proofErr w:type="gramStart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</w:t>
            </w:r>
            <w:proofErr w:type="spellEnd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-</w:t>
            </w:r>
            <w:proofErr w:type="gramEnd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скии</w:t>
            </w:r>
            <w:proofErr w:type="spellEnd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И.С.</w:t>
            </w:r>
            <w:r w:rsidRPr="000B2E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Литература: Учебник для 9 класса общеобра</w:t>
            </w:r>
            <w:r w:rsidRPr="000B2E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зовательных учреждений. М.: Просвещение, 2012.</w:t>
            </w:r>
          </w:p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426CB5" w:rsidRPr="00426CB5" w:rsidRDefault="00426CB5" w:rsidP="00426CB5">
            <w:pPr>
              <w:numPr>
                <w:ilvl w:val="0"/>
                <w:numId w:val="4"/>
              </w:numPr>
              <w:tabs>
                <w:tab w:val="clear" w:pos="1080"/>
                <w:tab w:val="num" w:pos="175"/>
              </w:tabs>
              <w:ind w:left="317" w:hanging="142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Еремина О.А. Поурочное планирование по литературе. 8 класс к учебнику-хрестоматии «Литература. 8 </w:t>
            </w:r>
            <w:proofErr w:type="spellStart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. 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авт.-сост. В.Я.Коровина и др.»</w:t>
            </w:r>
          </w:p>
          <w:p w:rsidR="00426CB5" w:rsidRDefault="00426CB5" w:rsidP="00426CB5">
            <w:pPr>
              <w:numPr>
                <w:ilvl w:val="0"/>
                <w:numId w:val="4"/>
              </w:numPr>
              <w:tabs>
                <w:tab w:val="clear" w:pos="1080"/>
                <w:tab w:val="num" w:pos="175"/>
              </w:tabs>
              <w:ind w:left="317" w:hanging="142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Золотарева И.В., Крысова Т.А. . Поурочные разработки по литера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туре. 8 класс. – М.: «ВАКО», 2013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</w:t>
            </w:r>
          </w:p>
          <w:p w:rsidR="00426CB5" w:rsidRPr="00270244" w:rsidRDefault="00426CB5" w:rsidP="00426CB5">
            <w:pPr>
              <w:numPr>
                <w:ilvl w:val="0"/>
                <w:numId w:val="4"/>
              </w:numPr>
              <w:tabs>
                <w:tab w:val="clear" w:pos="1080"/>
                <w:tab w:val="num" w:pos="175"/>
              </w:tabs>
              <w:ind w:left="317" w:hanging="142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Коровина В.Я. и др. Читаем, думаем, спорим…: 8 </w:t>
            </w:r>
            <w:proofErr w:type="spellStart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 – М.: Просвещение, 2010.</w:t>
            </w:r>
          </w:p>
        </w:tc>
        <w:tc>
          <w:tcPr>
            <w:tcW w:w="3686" w:type="dxa"/>
            <w:shd w:val="clear" w:color="auto" w:fill="auto"/>
          </w:tcPr>
          <w:p w:rsidR="00426CB5" w:rsidRPr="00426CB5" w:rsidRDefault="00426CB5" w:rsidP="00FE4E4F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Наталия Миронова: Тесты по Литературе: 8 класс: к учебнику-хрестоматии В.Я. Коровиной и др. "Литература. 8 класс". </w:t>
            </w:r>
            <w:hyperlink r:id="rId9" w:history="1">
              <w:r w:rsidRPr="00426CB5">
                <w:rPr>
                  <w:rFonts w:ascii="Times New Roman" w:hAnsi="Times New Roman"/>
                  <w:bCs/>
                  <w:sz w:val="24"/>
                  <w:szCs w:val="24"/>
                  <w:lang w:bidi="ru-RU"/>
                </w:rPr>
                <w:t>Экзамен</w:t>
              </w:r>
            </w:hyperlink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 2013.</w:t>
            </w:r>
          </w:p>
          <w:p w:rsidR="00426CB5" w:rsidRPr="00FE4E4F" w:rsidRDefault="00FE4E4F" w:rsidP="00FE4E4F">
            <w:pPr>
              <w:pStyle w:val="a8"/>
              <w:numPr>
                <w:ilvl w:val="0"/>
                <w:numId w:val="5"/>
              </w:numPr>
              <w:tabs>
                <w:tab w:val="left" w:pos="4320"/>
              </w:tabs>
              <w:spacing w:before="0" w:beforeAutospacing="0" w:after="0"/>
              <w:ind w:left="459"/>
              <w:jc w:val="both"/>
              <w:rPr>
                <w:bCs/>
              </w:rPr>
            </w:pPr>
            <w:r w:rsidRPr="00FE4E4F">
              <w:t xml:space="preserve">Алиева Л.Ю., </w:t>
            </w:r>
            <w:proofErr w:type="spellStart"/>
            <w:r w:rsidRPr="00FE4E4F">
              <w:t>Торкунова</w:t>
            </w:r>
            <w:proofErr w:type="spellEnd"/>
            <w:r w:rsidRPr="00FE4E4F">
              <w:t xml:space="preserve"> Т.В. Тесты по литературе. – М.: Айрис, 2013</w:t>
            </w:r>
          </w:p>
        </w:tc>
      </w:tr>
    </w:tbl>
    <w:p w:rsidR="00426CB5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426CB5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426CB5" w:rsidRPr="00134D15" w:rsidRDefault="00426CB5" w:rsidP="00426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4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УЧЕБНО-ТЕХНИЧЕСКОЕ ОБЕСПЕЧЕНИЕ</w:t>
      </w:r>
    </w:p>
    <w:p w:rsidR="00426CB5" w:rsidRPr="00134D15" w:rsidRDefault="00426CB5" w:rsidP="00426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5351"/>
      </w:tblGrid>
      <w:tr w:rsidR="00426CB5" w:rsidRPr="00134D15" w:rsidTr="005A2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средств</w:t>
            </w:r>
          </w:p>
        </w:tc>
      </w:tr>
      <w:tr w:rsidR="00426CB5" w:rsidRPr="00134D15" w:rsidTr="005A2BF1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lang w:eastAsia="ru-RU"/>
              </w:rPr>
              <w:t>учебно-лабораторное оборудование и приборы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B5" w:rsidRPr="00134D15" w:rsidRDefault="00426CB5" w:rsidP="005A2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6CB5" w:rsidRPr="00134D15" w:rsidTr="005A2BF1">
        <w:trPr>
          <w:trHeight w:val="8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lang w:eastAsia="ru-RU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B5" w:rsidRPr="00134D15" w:rsidRDefault="00426CB5" w:rsidP="005A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В.Я.Коровина, В.П.Журавлев, В.И.Коровин. Литература: 9 класс: Фонохрестоматия: Электронное учебное пособие на CD-ROM. Просвещение,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2011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426CB5" w:rsidRPr="00134D15" w:rsidTr="005A2BF1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lang w:eastAsia="ru-RU"/>
              </w:rPr>
              <w:t>цифровые образовательные ресурсы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Сайт «Единое окно доступа к образовательным ресурсам»: [Электронный документ]. Режим доступа: </w:t>
            </w:r>
            <w:hyperlink r:id="rId10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«Каталог единой коллекции цифровых образовательных ресурсов»: </w:t>
            </w:r>
            <w:proofErr w:type="gram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[Электронный документ).</w:t>
            </w:r>
            <w:proofErr w:type="gram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Режим доступа: </w:t>
            </w:r>
            <w:hyperlink r:id="rId11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http://school-collection.edu.Ri</w:t>
              </w:r>
            </w:hyperlink>
          </w:p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«Каталог электронных образовательных ресурсов Федерального центра»: [Электронный до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кумент]. Режим доступа: </w:t>
            </w:r>
            <w:hyperlink r:id="rId12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http://fcior.edu.ru</w:t>
              </w:r>
            </w:hyperlink>
          </w:p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«Образовательные ресурсы сети Ин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тернет»: [Электронный документ]. Режим доступа: </w:t>
            </w:r>
            <w:hyperlink r:id="rId13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http://katalog.iot.ru</w:t>
              </w:r>
            </w:hyperlink>
          </w:p>
          <w:p w:rsidR="00426CB5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«Сеть творческих учителей»: </w:t>
            </w:r>
            <w:proofErr w:type="gram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(Электрон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ный документ].</w:t>
            </w:r>
            <w:proofErr w:type="gram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Режим доступа: </w:t>
            </w:r>
            <w:hyperlink r:id="rId14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http://www.it-n.ru</w:t>
              </w:r>
            </w:hyperlink>
          </w:p>
          <w:p w:rsidR="00426CB5" w:rsidRDefault="007B26D8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5" w:history="1">
              <w:r w:rsidR="00426CB5">
                <w:rPr>
                  <w:rStyle w:val="a7"/>
                  <w:sz w:val="24"/>
                  <w:szCs w:val="24"/>
                </w:rPr>
                <w:t>http://www.fplib.ru/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Русская поэзия XIX и XX веков</w:t>
            </w:r>
          </w:p>
          <w:p w:rsidR="00426CB5" w:rsidRDefault="007B26D8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6" w:history="1">
              <w:r w:rsidR="00426CB5">
                <w:rPr>
                  <w:rStyle w:val="a7"/>
                  <w:sz w:val="24"/>
                  <w:szCs w:val="24"/>
                </w:rPr>
                <w:t>http://litera.edu.ru/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 xml:space="preserve">Коллекция «Русская и зарубежная литература для школы» Российского общеобразовательного портала </w:t>
            </w:r>
          </w:p>
          <w:p w:rsidR="00426CB5" w:rsidRDefault="007B26D8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7" w:history="1">
              <w:r w:rsidR="00426CB5">
                <w:rPr>
                  <w:rStyle w:val="a7"/>
                  <w:sz w:val="24"/>
                  <w:szCs w:val="24"/>
                </w:rPr>
                <w:t>http://metlit.nm.ru/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Методика преподавания литературы</w:t>
            </w:r>
          </w:p>
          <w:p w:rsidR="00426CB5" w:rsidRDefault="007B26D8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8" w:history="1">
              <w:r w:rsidR="00426CB5">
                <w:rPr>
                  <w:rStyle w:val="a7"/>
                  <w:sz w:val="24"/>
                  <w:szCs w:val="24"/>
                </w:rPr>
                <w:t>http://www.lermontow.org.ru/</w:t>
              </w:r>
            </w:hyperlink>
            <w:r w:rsidR="00426CB5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Лермонтов Михаил Юрьевич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http://www.antonchehov.org.ru/</w:t>
            </w:r>
            <w:r>
              <w:rPr>
                <w:rFonts w:ascii="Times New Roman" w:hAnsi="Times New Roman"/>
                <w:color w:val="33339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Чехов Антон Павлович</w:t>
            </w:r>
          </w:p>
          <w:p w:rsidR="00426CB5" w:rsidRDefault="007B26D8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9" w:history="1">
              <w:r w:rsidR="00426CB5">
                <w:rPr>
                  <w:rStyle w:val="a7"/>
                  <w:sz w:val="24"/>
                  <w:szCs w:val="24"/>
                </w:rPr>
                <w:t>http://www.levtolstoy.org.ru/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Толстой Лев Николаевич</w:t>
            </w:r>
          </w:p>
          <w:p w:rsidR="00426CB5" w:rsidRDefault="007B26D8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0" w:history="1">
              <w:r w:rsidR="00426CB5">
                <w:rPr>
                  <w:rStyle w:val="a7"/>
                  <w:sz w:val="24"/>
                  <w:szCs w:val="24"/>
                </w:rPr>
                <w:t>http://www.aleksandrpushkin.net.ru/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Пушкин Александр Сергеевич</w:t>
            </w:r>
          </w:p>
          <w:p w:rsidR="00426CB5" w:rsidRDefault="007B26D8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1" w:history="1">
              <w:r w:rsidR="00426CB5">
                <w:rPr>
                  <w:rStyle w:val="a7"/>
                  <w:sz w:val="24"/>
                  <w:szCs w:val="24"/>
                </w:rPr>
                <w:t>http://www.nikolaygogol.org.ru/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Гоголь Николай Васильевич</w:t>
            </w:r>
          </w:p>
          <w:p w:rsidR="00426CB5" w:rsidRDefault="007B26D8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2" w:history="1">
              <w:r w:rsidR="00426CB5">
                <w:rPr>
                  <w:rStyle w:val="a7"/>
                  <w:sz w:val="24"/>
                  <w:szCs w:val="24"/>
                </w:rPr>
                <w:t>http://pisatel.org/old/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  <w:p w:rsidR="00426CB5" w:rsidRPr="00270244" w:rsidRDefault="007B26D8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3" w:history="1">
              <w:r w:rsidR="00426CB5">
                <w:rPr>
                  <w:rStyle w:val="a7"/>
                  <w:sz w:val="24"/>
                  <w:szCs w:val="24"/>
                </w:rPr>
                <w:t>http://www.zhukovskiy.net.ru/</w:t>
              </w:r>
            </w:hyperlink>
            <w:r w:rsidR="00426CB5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Жуковский Василий Андреевич</w:t>
            </w:r>
          </w:p>
          <w:p w:rsidR="00426CB5" w:rsidRPr="00134D15" w:rsidRDefault="00426CB5" w:rsidP="00564D96">
            <w:pPr>
              <w:tabs>
                <w:tab w:val="left" w:pos="1620"/>
              </w:tabs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426CB5" w:rsidRDefault="00426CB5" w:rsidP="007D4480"/>
    <w:p w:rsidR="003B45DF" w:rsidRDefault="003B45DF" w:rsidP="007D4480"/>
    <w:p w:rsidR="003B45DF" w:rsidRDefault="003B45DF" w:rsidP="007D4480"/>
    <w:sectPr w:rsidR="003B45DF" w:rsidSect="007D4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E0" w:rsidRDefault="001A7DE0" w:rsidP="001A7DE0">
      <w:pPr>
        <w:spacing w:after="0" w:line="240" w:lineRule="auto"/>
      </w:pPr>
      <w:r>
        <w:separator/>
      </w:r>
    </w:p>
  </w:endnote>
  <w:endnote w:type="continuationSeparator" w:id="0">
    <w:p w:rsidR="001A7DE0" w:rsidRDefault="001A7DE0" w:rsidP="001A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80" w:rsidRDefault="007B26D8">
    <w:pPr>
      <w:rPr>
        <w:sz w:val="2"/>
        <w:szCs w:val="2"/>
      </w:rPr>
    </w:pPr>
    <w:r w:rsidRPr="007B26D8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186.05pt;margin-top:939.6pt;width:11.7pt;height:8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<v:textbox style="mso-fit-shape-to-text:t" inset="0,0,0,0">
            <w:txbxContent>
              <w:p w:rsidR="007D4480" w:rsidRDefault="007B26D8">
                <w:pPr>
                  <w:spacing w:line="240" w:lineRule="auto"/>
                </w:pPr>
                <w:r>
                  <w:fldChar w:fldCharType="begin"/>
                </w:r>
                <w:r w:rsidR="007D4480">
                  <w:instrText xml:space="preserve"> PAGE \* MERGEFORMAT </w:instrText>
                </w:r>
                <w:r>
                  <w:fldChar w:fldCharType="separate"/>
                </w:r>
                <w:r w:rsidR="007D4480" w:rsidRPr="00BE36FF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80" w:rsidRDefault="007B26D8">
    <w:pPr>
      <w:rPr>
        <w:sz w:val="2"/>
        <w:szCs w:val="2"/>
      </w:rPr>
    </w:pPr>
    <w:r w:rsidRPr="007B26D8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645.8pt;margin-top:939.95pt;width:5.6pt;height:23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<v:textbox style="mso-fit-shape-to-text:t" inset="0,0,0,0">
            <w:txbxContent>
              <w:p w:rsidR="007D4480" w:rsidRDefault="007B26D8">
                <w:pPr>
                  <w:spacing w:line="240" w:lineRule="auto"/>
                </w:pPr>
                <w:r>
                  <w:fldChar w:fldCharType="begin"/>
                </w:r>
                <w:r w:rsidR="007D4480">
                  <w:instrText xml:space="preserve"> PAGE \* MERGEFORMAT </w:instrText>
                </w:r>
                <w:r>
                  <w:fldChar w:fldCharType="separate"/>
                </w:r>
                <w:r w:rsidR="00F375C7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E0" w:rsidRDefault="001A7DE0" w:rsidP="001A7DE0">
      <w:pPr>
        <w:spacing w:after="0" w:line="240" w:lineRule="auto"/>
      </w:pPr>
      <w:r>
        <w:separator/>
      </w:r>
    </w:p>
  </w:footnote>
  <w:footnote w:type="continuationSeparator" w:id="0">
    <w:p w:rsidR="001A7DE0" w:rsidRDefault="001A7DE0" w:rsidP="001A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D4480"/>
    <w:rsid w:val="00003AEF"/>
    <w:rsid w:val="001A7DE0"/>
    <w:rsid w:val="00294229"/>
    <w:rsid w:val="002F3A3F"/>
    <w:rsid w:val="003B45DF"/>
    <w:rsid w:val="00426CB5"/>
    <w:rsid w:val="00443218"/>
    <w:rsid w:val="00511FF5"/>
    <w:rsid w:val="00564D96"/>
    <w:rsid w:val="00567783"/>
    <w:rsid w:val="006817BF"/>
    <w:rsid w:val="006E23BA"/>
    <w:rsid w:val="007B26D8"/>
    <w:rsid w:val="007D4480"/>
    <w:rsid w:val="009A69B4"/>
    <w:rsid w:val="00B00D53"/>
    <w:rsid w:val="00B93B46"/>
    <w:rsid w:val="00B954AA"/>
    <w:rsid w:val="00CE246A"/>
    <w:rsid w:val="00E67314"/>
    <w:rsid w:val="00EA346F"/>
    <w:rsid w:val="00F375C7"/>
    <w:rsid w:val="00F5157A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katalog.iot.ru" TargetMode="External"/><Relationship Id="rId18" Type="http://schemas.openxmlformats.org/officeDocument/2006/relationships/hyperlink" Target="http://www.lermontow.org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nikolaygogol.org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metlit.nm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tera.edu.ru/" TargetMode="External"/><Relationship Id="rId20" Type="http://schemas.openxmlformats.org/officeDocument/2006/relationships/hyperlink" Target="http://www.aleksandrpushkin.n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plib.ru/" TargetMode="External"/><Relationship Id="rId23" Type="http://schemas.openxmlformats.org/officeDocument/2006/relationships/hyperlink" Target="http://www.zhukovskiy.net.ru/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://www.levtolstoy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151/" TargetMode="External"/><Relationship Id="rId14" Type="http://schemas.openxmlformats.org/officeDocument/2006/relationships/hyperlink" Target="http://www.it-n.ru" TargetMode="External"/><Relationship Id="rId22" Type="http://schemas.openxmlformats.org/officeDocument/2006/relationships/hyperlink" Target="http://pisatel.org/o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49</Pages>
  <Words>12771</Words>
  <Characters>72796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Nout</cp:lastModifiedBy>
  <cp:revision>8</cp:revision>
  <cp:lastPrinted>2020-08-25T18:48:00Z</cp:lastPrinted>
  <dcterms:created xsi:type="dcterms:W3CDTF">2014-08-25T15:32:00Z</dcterms:created>
  <dcterms:modified xsi:type="dcterms:W3CDTF">2020-08-25T18:55:00Z</dcterms:modified>
</cp:coreProperties>
</file>