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82BC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14EBAC6F" w14:textId="77777777" w:rsidR="00186A66" w:rsidRDefault="00186A66" w:rsidP="00186A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042CF2E" w14:textId="77777777" w:rsidR="00186A66" w:rsidRDefault="00186A66" w:rsidP="00186A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0E12DBAD" w14:textId="77777777" w:rsidR="00186A66" w:rsidRDefault="00186A66" w:rsidP="00186A66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BE2EF8" wp14:editId="131CD1B0">
            <wp:simplePos x="0" y="0"/>
            <wp:positionH relativeFrom="column">
              <wp:posOffset>3225165</wp:posOffset>
            </wp:positionH>
            <wp:positionV relativeFrom="paragraph">
              <wp:posOffset>111125</wp:posOffset>
            </wp:positionV>
            <wp:extent cx="1701165" cy="1717040"/>
            <wp:effectExtent l="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225A9" w14:textId="77777777" w:rsidR="00186A66" w:rsidRPr="00E13883" w:rsidRDefault="00186A66" w:rsidP="00186A66">
      <w:pPr>
        <w:pStyle w:val="ab"/>
        <w:tabs>
          <w:tab w:val="left" w:pos="2790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388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0FEB8583" w14:textId="77777777" w:rsidR="00186A66" w:rsidRDefault="00186A66" w:rsidP="00186A66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 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3883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Pr="00E138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2»</w:t>
      </w:r>
    </w:p>
    <w:p w14:paraId="596DA025" w14:textId="77777777" w:rsidR="00186A66" w:rsidRPr="00E13883" w:rsidRDefault="00186A66" w:rsidP="00186A66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______________М.</w:t>
      </w:r>
      <w:r w:rsidRPr="00E1388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Абдурахманова</w:t>
      </w:r>
    </w:p>
    <w:p w14:paraId="5DA59610" w14:textId="77777777" w:rsidR="00186A66" w:rsidRDefault="00186A66" w:rsidP="00186A66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38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Pr="00E13883">
        <w:rPr>
          <w:rFonts w:ascii="Times New Roman" w:hAnsi="Times New Roman" w:cs="Times New Roman"/>
          <w:sz w:val="24"/>
          <w:szCs w:val="24"/>
        </w:rPr>
        <w:t xml:space="preserve"> действие</w:t>
      </w:r>
      <w:proofErr w:type="gramEnd"/>
      <w:r w:rsidRPr="00E13883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14:paraId="347ACFDC" w14:textId="77777777" w:rsidR="00186A66" w:rsidRPr="001B3007" w:rsidRDefault="00186A66" w:rsidP="00186A66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10 марта</w:t>
      </w:r>
      <w:r w:rsidRPr="00E138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г. 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Pr="008753A7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22/с-П</w:t>
      </w:r>
    </w:p>
    <w:p w14:paraId="668501E9" w14:textId="77777777" w:rsidR="00186A66" w:rsidRPr="001B3007" w:rsidRDefault="00186A66" w:rsidP="00186A66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7A7436E" w14:textId="77777777" w:rsidR="00186A66" w:rsidRPr="001B3007" w:rsidRDefault="00186A66" w:rsidP="00186A66">
      <w:pPr>
        <w:spacing w:after="208" w:line="259" w:lineRule="auto"/>
        <w:ind w:left="106"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14:paraId="06D28923" w14:textId="77777777" w:rsidR="00186A66" w:rsidRPr="00E13883" w:rsidRDefault="00186A66" w:rsidP="00186A66">
      <w:pPr>
        <w:pStyle w:val="ab"/>
        <w:spacing w:line="360" w:lineRule="auto"/>
        <w:ind w:left="-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B3007"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  <w:r w:rsidRPr="00E13883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   директор  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3883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Pr="00E138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2»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Абдурахманова М.А.</w:t>
      </w:r>
    </w:p>
    <w:tbl>
      <w:tblPr>
        <w:tblW w:w="9429" w:type="dxa"/>
        <w:tblInd w:w="-96" w:type="dxa"/>
        <w:tblCellMar>
          <w:top w:w="42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342"/>
        <w:gridCol w:w="2801"/>
        <w:gridCol w:w="4286"/>
      </w:tblGrid>
      <w:tr w:rsidR="00186A66" w:rsidRPr="00E13883" w14:paraId="5AE9696B" w14:textId="77777777" w:rsidTr="003458E4">
        <w:trPr>
          <w:trHeight w:val="528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3C3B4" w14:textId="77777777" w:rsidR="00186A66" w:rsidRPr="00E13883" w:rsidRDefault="00186A66" w:rsidP="003458E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7AEE1" w14:textId="77777777" w:rsidR="00186A66" w:rsidRPr="00E13883" w:rsidRDefault="00186A66" w:rsidP="003458E4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CA316" w14:textId="77777777" w:rsidR="00186A66" w:rsidRPr="00E13883" w:rsidRDefault="00186A66" w:rsidP="003458E4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Круг вопросов экспертизы</w:t>
            </w:r>
          </w:p>
        </w:tc>
      </w:tr>
      <w:tr w:rsidR="00186A66" w:rsidRPr="00E13883" w14:paraId="1798C11E" w14:textId="77777777" w:rsidTr="003458E4">
        <w:trPr>
          <w:trHeight w:val="1898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E1366" w14:textId="77777777" w:rsidR="00186A66" w:rsidRPr="00E13883" w:rsidRDefault="00186A66" w:rsidP="003458E4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B0E9D" w14:textId="77777777" w:rsidR="00186A66" w:rsidRPr="00E13883" w:rsidRDefault="00186A66" w:rsidP="003458E4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C7FB8" w14:textId="77777777" w:rsidR="00186A66" w:rsidRPr="00E13883" w:rsidRDefault="00186A66" w:rsidP="003458E4">
            <w:pPr>
              <w:numPr>
                <w:ilvl w:val="0"/>
                <w:numId w:val="46"/>
              </w:numPr>
              <w:spacing w:after="8" w:line="25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распределяет обязанности между членами рабочей группы;</w:t>
            </w:r>
          </w:p>
          <w:p w14:paraId="172C71CA" w14:textId="77777777" w:rsidR="00186A66" w:rsidRDefault="00186A66" w:rsidP="003458E4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процесс самообследования; </w:t>
            </w:r>
          </w:p>
          <w:p w14:paraId="1F1611D9" w14:textId="77777777" w:rsidR="00186A66" w:rsidRDefault="00186A66" w:rsidP="003458E4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отчет о результатах самообследования; </w:t>
            </w:r>
          </w:p>
          <w:p w14:paraId="2CB785E7" w14:textId="77777777" w:rsidR="00186A66" w:rsidRPr="00E13883" w:rsidRDefault="00186A66" w:rsidP="003458E4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докладывает о результатах самообследования коллегиальным органам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A66" w:rsidRPr="00E13883" w14:paraId="0533D2BB" w14:textId="77777777" w:rsidTr="003458E4">
        <w:trPr>
          <w:trHeight w:val="3610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55957" w14:textId="77777777" w:rsidR="00186A66" w:rsidRPr="00E13883" w:rsidRDefault="00186A66" w:rsidP="003458E4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  <w:p w14:paraId="4BB13659" w14:textId="77777777" w:rsidR="00186A66" w:rsidRPr="00E13883" w:rsidRDefault="00186A66" w:rsidP="003458E4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  <w:p w14:paraId="687EC2B4" w14:textId="77777777" w:rsidR="00186A66" w:rsidRPr="00E13883" w:rsidRDefault="00186A66" w:rsidP="003458E4">
            <w:pPr>
              <w:spacing w:after="0"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07371" w14:textId="77777777" w:rsidR="00186A66" w:rsidRPr="00E13883" w:rsidRDefault="00186A66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9A026" w14:textId="77777777" w:rsidR="00186A66" w:rsidRPr="00E13883" w:rsidRDefault="00186A66" w:rsidP="003458E4">
            <w:pPr>
              <w:numPr>
                <w:ilvl w:val="0"/>
                <w:numId w:val="47"/>
              </w:numPr>
              <w:spacing w:after="24" w:line="233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контролирует своевременное исполнение мероприятий по самообследованию;</w:t>
            </w:r>
          </w:p>
          <w:p w14:paraId="7761B36F" w14:textId="77777777" w:rsidR="00186A66" w:rsidRPr="00E13883" w:rsidRDefault="00186A66" w:rsidP="003458E4">
            <w:pPr>
              <w:numPr>
                <w:ilvl w:val="0"/>
                <w:numId w:val="47"/>
              </w:numPr>
              <w:spacing w:after="30" w:line="225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консультирует работников, которые собирают, исследуют, и оформляют отдельные данные для отчета;</w:t>
            </w:r>
          </w:p>
          <w:p w14:paraId="7A2D9D29" w14:textId="77777777" w:rsidR="00186A66" w:rsidRPr="00E13883" w:rsidRDefault="00186A66" w:rsidP="003458E4">
            <w:pPr>
              <w:numPr>
                <w:ilvl w:val="0"/>
                <w:numId w:val="47"/>
              </w:numPr>
              <w:spacing w:after="15" w:line="236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и анализирует информацию о системе управления организацией, кадровом составе, </w:t>
            </w:r>
            <w:proofErr w:type="spellStart"/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методическом и </w:t>
            </w:r>
            <w:proofErr w:type="spellStart"/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информационном обеспечении организации;</w:t>
            </w:r>
          </w:p>
          <w:p w14:paraId="42F32734" w14:textId="77777777" w:rsidR="00186A66" w:rsidRPr="00E13883" w:rsidRDefault="00186A66" w:rsidP="003458E4">
            <w:pPr>
              <w:numPr>
                <w:ilvl w:val="0"/>
                <w:numId w:val="47"/>
              </w:numPr>
              <w:spacing w:after="0" w:line="259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полученные данные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ет отчет.</w:t>
            </w:r>
          </w:p>
        </w:tc>
      </w:tr>
      <w:tr w:rsidR="00186A66" w:rsidRPr="00E13883" w14:paraId="1E36CA21" w14:textId="77777777" w:rsidTr="003458E4">
        <w:trPr>
          <w:trHeight w:val="600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28056F" w14:textId="77777777" w:rsidR="00186A66" w:rsidRPr="00E13883" w:rsidRDefault="00186A66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A654154" w14:textId="77777777" w:rsidR="00186A66" w:rsidRPr="00E13883" w:rsidRDefault="00186A66" w:rsidP="003458E4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7EA5C" w14:textId="77777777" w:rsidR="00186A66" w:rsidRPr="00E13883" w:rsidRDefault="00186A66" w:rsidP="003458E4">
            <w:pPr>
              <w:spacing w:after="0" w:line="259" w:lineRule="auto"/>
              <w:ind w:left="4" w:right="7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- собирают, систематизируют и оформляют данные об образовательном процессе, качестве и условиях обучения, образовательных достижениях обучающихся,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требованности выпу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скников.</w:t>
            </w:r>
          </w:p>
        </w:tc>
      </w:tr>
      <w:tr w:rsidR="00186A66" w:rsidRPr="00E13883" w14:paraId="7262BE00" w14:textId="77777777" w:rsidTr="003458E4">
        <w:trPr>
          <w:trHeight w:val="571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50D62" w14:textId="77777777" w:rsidR="00186A66" w:rsidRDefault="00186A66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  <w:p w14:paraId="720F47AF" w14:textId="77777777" w:rsidR="00186A66" w:rsidRPr="00E13883" w:rsidRDefault="00186A66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DF1AB" w14:textId="77777777" w:rsidR="00186A66" w:rsidRPr="00E13883" w:rsidRDefault="00186A66" w:rsidP="003458E4">
            <w:pPr>
              <w:spacing w:after="0" w:line="259" w:lineRule="auto"/>
              <w:ind w:left="1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директора по НМ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66D18F2" w14:textId="77777777" w:rsidR="00186A66" w:rsidRPr="00E13883" w:rsidRDefault="00186A66" w:rsidP="003458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6" w:rsidRPr="00E13883" w14:paraId="7EAF0B9D" w14:textId="77777777" w:rsidTr="003458E4">
        <w:trPr>
          <w:trHeight w:val="1027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FE7C8" w14:textId="77777777" w:rsidR="00186A66" w:rsidRDefault="00186A66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14:paraId="500BBF25" w14:textId="77777777" w:rsidR="00186A66" w:rsidRPr="00E13883" w:rsidRDefault="00186A66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П.А.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0BFF6" w14:textId="77777777" w:rsidR="00186A66" w:rsidRPr="00E13883" w:rsidRDefault="00186A66" w:rsidP="003458E4">
            <w:pPr>
              <w:spacing w:after="0" w:line="259" w:lineRule="auto"/>
              <w:ind w:left="1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1322F" w14:textId="77777777" w:rsidR="00186A66" w:rsidRPr="00E13883" w:rsidRDefault="00186A66" w:rsidP="003458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D7E5F" w14:textId="77777777" w:rsidR="00186A66" w:rsidRDefault="00186A66" w:rsidP="00186A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186A66" w:rsidSect="0018069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31CDD"/>
    <w:multiLevelType w:val="hybridMultilevel"/>
    <w:tmpl w:val="DE086D64"/>
    <w:lvl w:ilvl="0" w:tplc="EFBA68F8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467DE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2408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2071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6CC2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1299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C2C34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F0B2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9020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B8551D"/>
    <w:multiLevelType w:val="hybridMultilevel"/>
    <w:tmpl w:val="1206B4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C37FD5"/>
    <w:multiLevelType w:val="hybridMultilevel"/>
    <w:tmpl w:val="D51626FC"/>
    <w:lvl w:ilvl="0" w:tplc="120E28F2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A8CA9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CD1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B24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4427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BC21A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B47F4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6C601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DC4DC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F5ABB"/>
    <w:multiLevelType w:val="hybridMultilevel"/>
    <w:tmpl w:val="1FB6F260"/>
    <w:lvl w:ilvl="0" w:tplc="EE863D8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4B7B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F88D2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F680B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CC8CA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EAE9E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6C54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90355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4658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4C4E"/>
    <w:multiLevelType w:val="hybridMultilevel"/>
    <w:tmpl w:val="03CCE7B0"/>
    <w:lvl w:ilvl="0" w:tplc="0E58841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745F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5CA87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82F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7048C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2E8FC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38352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44EA8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D22E2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50F35"/>
    <w:multiLevelType w:val="hybridMultilevel"/>
    <w:tmpl w:val="3416BAA4"/>
    <w:lvl w:ilvl="0" w:tplc="BD54DADE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631C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58B49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EE7E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DA9B7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CEA7F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E2F17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C2FFB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74D19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CB2482"/>
    <w:multiLevelType w:val="hybridMultilevel"/>
    <w:tmpl w:val="7D64FE7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965603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253550">
    <w:abstractNumId w:val="3"/>
  </w:num>
  <w:num w:numId="3" w16cid:durableId="88282159">
    <w:abstractNumId w:val="32"/>
  </w:num>
  <w:num w:numId="4" w16cid:durableId="1432970378">
    <w:abstractNumId w:val="37"/>
  </w:num>
  <w:num w:numId="5" w16cid:durableId="884411615">
    <w:abstractNumId w:val="41"/>
  </w:num>
  <w:num w:numId="6" w16cid:durableId="900990118">
    <w:abstractNumId w:val="26"/>
  </w:num>
  <w:num w:numId="7" w16cid:durableId="215435750">
    <w:abstractNumId w:val="1"/>
  </w:num>
  <w:num w:numId="8" w16cid:durableId="1218975633">
    <w:abstractNumId w:val="6"/>
  </w:num>
  <w:num w:numId="9" w16cid:durableId="251083609">
    <w:abstractNumId w:val="17"/>
  </w:num>
  <w:num w:numId="10" w16cid:durableId="1469582">
    <w:abstractNumId w:val="25"/>
  </w:num>
  <w:num w:numId="11" w16cid:durableId="1228958786">
    <w:abstractNumId w:val="39"/>
  </w:num>
  <w:num w:numId="12" w16cid:durableId="412046481">
    <w:abstractNumId w:val="42"/>
  </w:num>
  <w:num w:numId="13" w16cid:durableId="1976713316">
    <w:abstractNumId w:val="30"/>
  </w:num>
  <w:num w:numId="14" w16cid:durableId="450243859">
    <w:abstractNumId w:val="20"/>
  </w:num>
  <w:num w:numId="15" w16cid:durableId="2135975153">
    <w:abstractNumId w:val="40"/>
  </w:num>
  <w:num w:numId="16" w16cid:durableId="804006822">
    <w:abstractNumId w:val="0"/>
    <w:lvlOverride w:ilvl="0">
      <w:startOverride w:val="1"/>
    </w:lvlOverride>
  </w:num>
  <w:num w:numId="17" w16cid:durableId="1944070990">
    <w:abstractNumId w:val="16"/>
  </w:num>
  <w:num w:numId="18" w16cid:durableId="5089561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803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7338156">
    <w:abstractNumId w:val="0"/>
  </w:num>
  <w:num w:numId="21" w16cid:durableId="677774264">
    <w:abstractNumId w:val="18"/>
  </w:num>
  <w:num w:numId="22" w16cid:durableId="901334256">
    <w:abstractNumId w:val="9"/>
  </w:num>
  <w:num w:numId="23" w16cid:durableId="373700049">
    <w:abstractNumId w:val="34"/>
  </w:num>
  <w:num w:numId="24" w16cid:durableId="488669096">
    <w:abstractNumId w:val="27"/>
  </w:num>
  <w:num w:numId="25" w16cid:durableId="1861049149">
    <w:abstractNumId w:val="44"/>
  </w:num>
  <w:num w:numId="26" w16cid:durableId="1569417386">
    <w:abstractNumId w:val="21"/>
  </w:num>
  <w:num w:numId="27" w16cid:durableId="1373462534">
    <w:abstractNumId w:val="4"/>
  </w:num>
  <w:num w:numId="28" w16cid:durableId="1668049652">
    <w:abstractNumId w:val="36"/>
  </w:num>
  <w:num w:numId="29" w16cid:durableId="44565694">
    <w:abstractNumId w:val="28"/>
  </w:num>
  <w:num w:numId="30" w16cid:durableId="1007824021">
    <w:abstractNumId w:val="35"/>
  </w:num>
  <w:num w:numId="31" w16cid:durableId="376051615">
    <w:abstractNumId w:val="22"/>
  </w:num>
  <w:num w:numId="32" w16cid:durableId="704788828">
    <w:abstractNumId w:val="24"/>
  </w:num>
  <w:num w:numId="33" w16cid:durableId="7651554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8490049">
    <w:abstractNumId w:val="11"/>
  </w:num>
  <w:num w:numId="35" w16cid:durableId="1482043833">
    <w:abstractNumId w:val="12"/>
  </w:num>
  <w:num w:numId="36" w16cid:durableId="1062364673">
    <w:abstractNumId w:val="31"/>
  </w:num>
  <w:num w:numId="37" w16cid:durableId="971640598">
    <w:abstractNumId w:val="45"/>
  </w:num>
  <w:num w:numId="38" w16cid:durableId="2065255180">
    <w:abstractNumId w:val="5"/>
  </w:num>
  <w:num w:numId="39" w16cid:durableId="1244802480">
    <w:abstractNumId w:val="38"/>
  </w:num>
  <w:num w:numId="40" w16cid:durableId="978731381">
    <w:abstractNumId w:val="33"/>
  </w:num>
  <w:num w:numId="41" w16cid:durableId="1922635675">
    <w:abstractNumId w:val="15"/>
  </w:num>
  <w:num w:numId="42" w16cid:durableId="1944262447">
    <w:abstractNumId w:val="7"/>
  </w:num>
  <w:num w:numId="43" w16cid:durableId="1739356705">
    <w:abstractNumId w:val="46"/>
  </w:num>
  <w:num w:numId="44" w16cid:durableId="2041733586">
    <w:abstractNumId w:val="29"/>
  </w:num>
  <w:num w:numId="45" w16cid:durableId="1011418296">
    <w:abstractNumId w:val="2"/>
  </w:num>
  <w:num w:numId="46" w16cid:durableId="1761563816">
    <w:abstractNumId w:val="19"/>
  </w:num>
  <w:num w:numId="47" w16cid:durableId="932056801">
    <w:abstractNumId w:val="8"/>
  </w:num>
  <w:num w:numId="48" w16cid:durableId="184639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A"/>
    <w:rsid w:val="000029C4"/>
    <w:rsid w:val="000055E9"/>
    <w:rsid w:val="000102E8"/>
    <w:rsid w:val="000172A2"/>
    <w:rsid w:val="000221AC"/>
    <w:rsid w:val="00030064"/>
    <w:rsid w:val="00033B2C"/>
    <w:rsid w:val="00041702"/>
    <w:rsid w:val="000431E1"/>
    <w:rsid w:val="0005276B"/>
    <w:rsid w:val="000527FF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57CA"/>
    <w:rsid w:val="000F694D"/>
    <w:rsid w:val="00101505"/>
    <w:rsid w:val="00111434"/>
    <w:rsid w:val="00114E55"/>
    <w:rsid w:val="00121B3B"/>
    <w:rsid w:val="00131B6E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0694"/>
    <w:rsid w:val="00181846"/>
    <w:rsid w:val="00186A66"/>
    <w:rsid w:val="00191B39"/>
    <w:rsid w:val="001A1166"/>
    <w:rsid w:val="001A7679"/>
    <w:rsid w:val="001B3007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61DE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25D80"/>
    <w:rsid w:val="003406DA"/>
    <w:rsid w:val="00340A99"/>
    <w:rsid w:val="003449FC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156D"/>
    <w:rsid w:val="00444DA4"/>
    <w:rsid w:val="00454CB8"/>
    <w:rsid w:val="00461EDB"/>
    <w:rsid w:val="00464533"/>
    <w:rsid w:val="00482F30"/>
    <w:rsid w:val="0049070D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2B0E"/>
    <w:rsid w:val="005A3B84"/>
    <w:rsid w:val="005B1361"/>
    <w:rsid w:val="005B4709"/>
    <w:rsid w:val="005B5181"/>
    <w:rsid w:val="005B66FC"/>
    <w:rsid w:val="005C47BB"/>
    <w:rsid w:val="005E115D"/>
    <w:rsid w:val="00600E68"/>
    <w:rsid w:val="00601523"/>
    <w:rsid w:val="006074C2"/>
    <w:rsid w:val="00612896"/>
    <w:rsid w:val="00620B93"/>
    <w:rsid w:val="006259CC"/>
    <w:rsid w:val="00631250"/>
    <w:rsid w:val="00644F4A"/>
    <w:rsid w:val="006674D0"/>
    <w:rsid w:val="006824BB"/>
    <w:rsid w:val="0068398E"/>
    <w:rsid w:val="006A090D"/>
    <w:rsid w:val="006B68BA"/>
    <w:rsid w:val="006C06B9"/>
    <w:rsid w:val="006C2CD6"/>
    <w:rsid w:val="006C397B"/>
    <w:rsid w:val="006C59AA"/>
    <w:rsid w:val="006C7210"/>
    <w:rsid w:val="006D06CE"/>
    <w:rsid w:val="006D5C73"/>
    <w:rsid w:val="006D74FC"/>
    <w:rsid w:val="006E3DFD"/>
    <w:rsid w:val="006F101B"/>
    <w:rsid w:val="006F176D"/>
    <w:rsid w:val="006F566D"/>
    <w:rsid w:val="0071023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6C15"/>
    <w:rsid w:val="00787982"/>
    <w:rsid w:val="00794082"/>
    <w:rsid w:val="0079535B"/>
    <w:rsid w:val="0079675B"/>
    <w:rsid w:val="0079703D"/>
    <w:rsid w:val="007B0078"/>
    <w:rsid w:val="007B1BFF"/>
    <w:rsid w:val="007B66FD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173E3"/>
    <w:rsid w:val="008376F2"/>
    <w:rsid w:val="0085334A"/>
    <w:rsid w:val="00853D5B"/>
    <w:rsid w:val="008556FD"/>
    <w:rsid w:val="00855F06"/>
    <w:rsid w:val="00865090"/>
    <w:rsid w:val="008711F2"/>
    <w:rsid w:val="008753A7"/>
    <w:rsid w:val="008B14EC"/>
    <w:rsid w:val="008B5F0E"/>
    <w:rsid w:val="008D33BD"/>
    <w:rsid w:val="008D4645"/>
    <w:rsid w:val="008D5F25"/>
    <w:rsid w:val="008D6E09"/>
    <w:rsid w:val="008E0E78"/>
    <w:rsid w:val="008F5A51"/>
    <w:rsid w:val="00903BFD"/>
    <w:rsid w:val="0090642F"/>
    <w:rsid w:val="00907780"/>
    <w:rsid w:val="0091149D"/>
    <w:rsid w:val="00912E94"/>
    <w:rsid w:val="00912F59"/>
    <w:rsid w:val="009255FC"/>
    <w:rsid w:val="009271EB"/>
    <w:rsid w:val="00933BE2"/>
    <w:rsid w:val="00936C89"/>
    <w:rsid w:val="00942270"/>
    <w:rsid w:val="009471E6"/>
    <w:rsid w:val="00952286"/>
    <w:rsid w:val="009546CF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660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336D"/>
    <w:rsid w:val="00B45AF0"/>
    <w:rsid w:val="00B50E48"/>
    <w:rsid w:val="00B528D2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0CCE"/>
    <w:rsid w:val="00C42715"/>
    <w:rsid w:val="00C55DC0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4DC"/>
    <w:rsid w:val="00DD171E"/>
    <w:rsid w:val="00DD4B10"/>
    <w:rsid w:val="00DD7ED4"/>
    <w:rsid w:val="00DF6FAE"/>
    <w:rsid w:val="00E01B46"/>
    <w:rsid w:val="00E058E0"/>
    <w:rsid w:val="00E13883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B7F78"/>
    <w:rsid w:val="00FD08F9"/>
    <w:rsid w:val="00FD2D4D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7A2A"/>
  <w15:docId w15:val="{885BC6F1-3BAA-4493-8D3F-A38589DB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B087-63A6-43B4-A229-BC57F07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Шахеризада</cp:lastModifiedBy>
  <cp:revision>2</cp:revision>
  <cp:lastPrinted>2023-04-10T08:19:00Z</cp:lastPrinted>
  <dcterms:created xsi:type="dcterms:W3CDTF">2023-04-11T03:27:00Z</dcterms:created>
  <dcterms:modified xsi:type="dcterms:W3CDTF">2023-04-11T03:27:00Z</dcterms:modified>
</cp:coreProperties>
</file>