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4F6D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B5954F" wp14:editId="06B4EF80">
            <wp:simplePos x="0" y="0"/>
            <wp:positionH relativeFrom="column">
              <wp:posOffset>2218306</wp:posOffset>
            </wp:positionH>
            <wp:positionV relativeFrom="paragraph">
              <wp:posOffset>-411352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A0907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086911E9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41E0CC3F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680853FE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228B1F93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4E471E3F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19603A8B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6E84ED" w14:textId="5152663D" w:rsidR="00C16F94" w:rsidRDefault="000F1FEB" w:rsidP="00C16F9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8F5A51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</w:p>
    <w:p w14:paraId="1BB2B04E" w14:textId="612907BA" w:rsidR="000F1FEB" w:rsidRPr="007F55CB" w:rsidRDefault="000F1FEB" w:rsidP="00C16F9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71023D" w:rsidRPr="0071023D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71023D" w:rsidRPr="0071023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1023D" w:rsidRPr="004639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8F5A51" w:rsidRPr="007F55CB">
        <w:rPr>
          <w:rFonts w:ascii="Times New Roman" w:hAnsi="Times New Roman" w:cs="Times New Roman"/>
          <w:sz w:val="20"/>
          <w:szCs w:val="20"/>
        </w:rPr>
        <w:t>057301001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5A51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14:paraId="0C7A89CC" w14:textId="6654B5A6" w:rsidR="0049070D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540521E3" w14:textId="77777777"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3F1E5F1" w14:textId="29628B51" w:rsidR="003D7849" w:rsidRPr="00AF4380" w:rsidRDefault="002161DE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6F94">
        <w:rPr>
          <w:rFonts w:ascii="Times New Roman" w:hAnsi="Times New Roman" w:cs="Times New Roman"/>
          <w:b/>
          <w:sz w:val="24"/>
          <w:szCs w:val="24"/>
        </w:rPr>
        <w:t>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8F5A51"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6F94"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2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0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D8713F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8173E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9070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</w:p>
    <w:p w14:paraId="520F3EA5" w14:textId="77777777" w:rsidR="003D7849" w:rsidRDefault="003D784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30F97" w14:textId="533D651B" w:rsidR="00FB7F78" w:rsidRPr="00FB7F78" w:rsidRDefault="00FB7F78" w:rsidP="008F5A51">
      <w:pPr>
        <w:spacing w:after="260" w:line="360" w:lineRule="auto"/>
        <w:ind w:left="106" w:right="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7F78">
        <w:rPr>
          <w:rFonts w:ascii="Times New Roman" w:hAnsi="Times New Roman" w:cs="Times New Roman"/>
          <w:b/>
          <w:sz w:val="24"/>
          <w:szCs w:val="24"/>
        </w:rPr>
        <w:t>О проведении самообследования по итогам 202</w:t>
      </w:r>
      <w:r w:rsidR="00C16F94">
        <w:rPr>
          <w:rFonts w:ascii="Times New Roman" w:hAnsi="Times New Roman" w:cs="Times New Roman"/>
          <w:b/>
          <w:sz w:val="24"/>
          <w:szCs w:val="24"/>
        </w:rPr>
        <w:t>3</w:t>
      </w:r>
      <w:r w:rsidRPr="00FB7F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AD9F0EA" w14:textId="77777777" w:rsidR="00FB7F78" w:rsidRPr="00FB7F78" w:rsidRDefault="00FB7F78" w:rsidP="008F5A51">
      <w:pPr>
        <w:spacing w:after="257" w:line="36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В соответствии с п. 3 ч. 2 статьи 29 Федерального закона от 29.12.2012 № 273-ФЗ «Об образовании в Российской Федерации», приказами Мин</w:t>
      </w:r>
      <w:r>
        <w:rPr>
          <w:rFonts w:ascii="Times New Roman" w:hAnsi="Times New Roman" w:cs="Times New Roman"/>
          <w:sz w:val="24"/>
          <w:szCs w:val="24"/>
        </w:rPr>
        <w:t>обрнауки России от 14.06.2013 №</w:t>
      </w:r>
      <w:r w:rsidRPr="00FB7F78">
        <w:rPr>
          <w:rFonts w:ascii="Times New Roman" w:hAnsi="Times New Roman" w:cs="Times New Roman"/>
          <w:sz w:val="24"/>
          <w:szCs w:val="24"/>
        </w:rPr>
        <w:t xml:space="preserve">462 «Об утверждении порядка проведения самообследования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организацией» и от 10.12.2013 №</w:t>
      </w:r>
      <w:r w:rsidRPr="00FB7F78">
        <w:rPr>
          <w:rFonts w:ascii="Times New Roman" w:hAnsi="Times New Roman" w:cs="Times New Roman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</w:t>
      </w:r>
    </w:p>
    <w:p w14:paraId="15FC31C7" w14:textId="60B9405B" w:rsidR="00FB7F78" w:rsidRPr="00FB7F78" w:rsidRDefault="008F5A51" w:rsidP="008F5A51">
      <w:pPr>
        <w:spacing w:after="268" w:line="360" w:lineRule="auto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7F78" w:rsidRPr="00FB7F7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70E6102" w14:textId="77777777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F78">
        <w:rPr>
          <w:rFonts w:ascii="Times New Roman" w:hAnsi="Times New Roman" w:cs="Times New Roman"/>
          <w:sz w:val="24"/>
          <w:szCs w:val="24"/>
        </w:rPr>
        <w:t xml:space="preserve">Для проведения самообследования и подготовки отчета по его итогам утвердить комиссию в составе </w:t>
      </w:r>
      <w:r w:rsidR="00030064">
        <w:rPr>
          <w:rFonts w:ascii="Times New Roman" w:hAnsi="Times New Roman" w:cs="Times New Roman"/>
          <w:sz w:val="24"/>
          <w:szCs w:val="24"/>
        </w:rPr>
        <w:t>7</w:t>
      </w:r>
      <w:r w:rsidRPr="00FB7F78">
        <w:rPr>
          <w:rFonts w:ascii="Times New Roman" w:hAnsi="Times New Roman" w:cs="Times New Roman"/>
          <w:sz w:val="24"/>
          <w:szCs w:val="24"/>
        </w:rPr>
        <w:t xml:space="preserve"> человек (приложение 1).</w:t>
      </w:r>
    </w:p>
    <w:p w14:paraId="4DAC48AA" w14:textId="77777777" w:rsidR="00FB7F78" w:rsidRP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Утвердить план-график проведения самообследования (приложение 2).</w:t>
      </w:r>
    </w:p>
    <w:p w14:paraId="656C91C6" w14:textId="44A8FDC1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 xml:space="preserve">  Рассмотреть отчет о результатах самообследования на пе</w:t>
      </w:r>
      <w:r w:rsidR="00D8713F">
        <w:rPr>
          <w:rFonts w:ascii="Times New Roman" w:hAnsi="Times New Roman" w:cs="Times New Roman"/>
          <w:sz w:val="24"/>
          <w:szCs w:val="24"/>
        </w:rPr>
        <w:t>дагогическом совете в срок до 19</w:t>
      </w:r>
      <w:r w:rsidRPr="00FB7F78">
        <w:rPr>
          <w:rFonts w:ascii="Times New Roman" w:hAnsi="Times New Roman" w:cs="Times New Roman"/>
          <w:sz w:val="24"/>
          <w:szCs w:val="24"/>
        </w:rPr>
        <w:t>.04.202</w:t>
      </w:r>
      <w:r w:rsidR="00C16F94">
        <w:rPr>
          <w:rFonts w:ascii="Times New Roman" w:hAnsi="Times New Roman" w:cs="Times New Roman"/>
          <w:sz w:val="24"/>
          <w:szCs w:val="24"/>
        </w:rPr>
        <w:t>4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УВР Селимов Н.И.</w:t>
      </w:r>
    </w:p>
    <w:p w14:paraId="112147FA" w14:textId="34AB3862" w:rsidR="00FB7F78" w:rsidRDefault="00FB7F78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Разместить отчет о результатах самообследования на официальном сайте МБОУ «Лицей №</w:t>
      </w:r>
      <w:r w:rsidR="008F5A51" w:rsidRPr="00FB7F78">
        <w:rPr>
          <w:rFonts w:ascii="Times New Roman" w:hAnsi="Times New Roman" w:cs="Times New Roman"/>
          <w:sz w:val="24"/>
          <w:szCs w:val="24"/>
        </w:rPr>
        <w:t>52» в</w:t>
      </w:r>
      <w:r w:rsidR="00D8713F">
        <w:rPr>
          <w:rFonts w:ascii="Times New Roman" w:hAnsi="Times New Roman" w:cs="Times New Roman"/>
          <w:sz w:val="24"/>
          <w:szCs w:val="24"/>
        </w:rPr>
        <w:t xml:space="preserve"> сети интернет до 23</w:t>
      </w:r>
      <w:r w:rsidRPr="00FB7F78">
        <w:rPr>
          <w:rFonts w:ascii="Times New Roman" w:hAnsi="Times New Roman" w:cs="Times New Roman"/>
          <w:sz w:val="24"/>
          <w:szCs w:val="24"/>
        </w:rPr>
        <w:t>.04.202</w:t>
      </w:r>
      <w:r w:rsidR="00C16F94">
        <w:rPr>
          <w:rFonts w:ascii="Times New Roman" w:hAnsi="Times New Roman" w:cs="Times New Roman"/>
          <w:sz w:val="24"/>
          <w:szCs w:val="24"/>
        </w:rPr>
        <w:t>4</w:t>
      </w:r>
      <w:r w:rsidRPr="00FB7F78">
        <w:rPr>
          <w:rFonts w:ascii="Times New Roman" w:hAnsi="Times New Roman" w:cs="Times New Roman"/>
          <w:sz w:val="24"/>
          <w:szCs w:val="24"/>
        </w:rPr>
        <w:t xml:space="preserve"> г. Ответственный: заместитель директора по ИОП </w:t>
      </w:r>
      <w:r w:rsidR="0071023D">
        <w:rPr>
          <w:rFonts w:ascii="Times New Roman" w:hAnsi="Times New Roman" w:cs="Times New Roman"/>
          <w:sz w:val="24"/>
          <w:szCs w:val="24"/>
        </w:rPr>
        <w:t>Учуева Ш.А-Б</w:t>
      </w:r>
      <w:r w:rsidRPr="00FB7F78">
        <w:rPr>
          <w:rFonts w:ascii="Times New Roman" w:hAnsi="Times New Roman" w:cs="Times New Roman"/>
          <w:sz w:val="24"/>
          <w:szCs w:val="24"/>
        </w:rPr>
        <w:t>.</w:t>
      </w:r>
    </w:p>
    <w:p w14:paraId="44D2FCA4" w14:textId="77777777" w:rsidR="00CD4DD9" w:rsidRPr="00FB7F78" w:rsidRDefault="00CD4DD9" w:rsidP="008F5A51">
      <w:pPr>
        <w:numPr>
          <w:ilvl w:val="0"/>
          <w:numId w:val="44"/>
        </w:numPr>
        <w:spacing w:after="5" w:line="360" w:lineRule="auto"/>
        <w:ind w:right="14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7F78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6D32E99B" w14:textId="77777777"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CAD4" w14:textId="77777777" w:rsidR="00AD51A6" w:rsidRPr="00265C26" w:rsidRDefault="00AD51A6" w:rsidP="00B5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1A07" w14:textId="416EEBDA" w:rsidR="003D7849" w:rsidRPr="00265C26" w:rsidRDefault="008F5A51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</w:t>
      </w:r>
      <w:r w:rsidR="00B528D2" w:rsidRPr="00B52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>
        <w:rPr>
          <w:sz w:val="24"/>
        </w:rPr>
        <w:t>Д</w:t>
      </w:r>
      <w:r w:rsidR="003D7849" w:rsidRPr="00265C26">
        <w:rPr>
          <w:sz w:val="24"/>
        </w:rPr>
        <w:t>иректор</w:t>
      </w:r>
      <w:r>
        <w:rPr>
          <w:sz w:val="24"/>
        </w:rPr>
        <w:t xml:space="preserve"> </w:t>
      </w:r>
    </w:p>
    <w:p w14:paraId="1AEBBA3D" w14:textId="1596A585" w:rsidR="00E13883" w:rsidRDefault="003D7849" w:rsidP="008F5A51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</w:t>
      </w:r>
      <w:r w:rsidR="00B528D2">
        <w:rPr>
          <w:sz w:val="24"/>
        </w:rPr>
        <w:t xml:space="preserve">             </w:t>
      </w:r>
      <w:r w:rsidRPr="00265C26">
        <w:rPr>
          <w:sz w:val="24"/>
        </w:rPr>
        <w:t xml:space="preserve">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</w:t>
      </w:r>
      <w:r w:rsidR="00FB7F78">
        <w:rPr>
          <w:sz w:val="24"/>
        </w:rPr>
        <w:t xml:space="preserve">  </w:t>
      </w:r>
      <w:r w:rsidRPr="00265C26">
        <w:rPr>
          <w:sz w:val="24"/>
        </w:rPr>
        <w:t xml:space="preserve">   /</w:t>
      </w:r>
      <w:r w:rsidR="00B528D2">
        <w:rPr>
          <w:sz w:val="24"/>
        </w:rPr>
        <w:t>Абдурахманова М.А.</w:t>
      </w:r>
      <w:r w:rsidRPr="00265C26">
        <w:rPr>
          <w:sz w:val="24"/>
        </w:rPr>
        <w:t>/</w:t>
      </w:r>
    </w:p>
    <w:p w14:paraId="4F589D6E" w14:textId="77777777" w:rsidR="008F5A51" w:rsidRPr="008F5A51" w:rsidRDefault="008F5A51" w:rsidP="008F5A51">
      <w:pPr>
        <w:pStyle w:val="a5"/>
        <w:spacing w:line="360" w:lineRule="auto"/>
        <w:jc w:val="both"/>
        <w:rPr>
          <w:sz w:val="24"/>
        </w:rPr>
      </w:pPr>
    </w:p>
    <w:p w14:paraId="605482BC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5285891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17DA663B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09097B6" w14:textId="77777777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618F663" w14:textId="5AC98B54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0F2F02F" w14:textId="77777777" w:rsidR="00180694" w:rsidRDefault="00180694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6B10290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FBC3CE7" w14:textId="77777777" w:rsidR="00E13883" w:rsidRPr="00E13883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73796E04" w14:textId="2FBAC3F3" w:rsidR="00E13883" w:rsidRDefault="008F5A51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388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>М</w:t>
      </w:r>
      <w:r w:rsidR="00E13883" w:rsidRPr="00E13883">
        <w:rPr>
          <w:rFonts w:ascii="Times New Roman" w:hAnsi="Times New Roman" w:cs="Times New Roman"/>
          <w:sz w:val="24"/>
          <w:szCs w:val="24"/>
        </w:rPr>
        <w:t>БОУ</w:t>
      </w:r>
      <w:r w:rsidR="00E13883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="00E13883" w:rsidRPr="00E13883">
        <w:rPr>
          <w:rFonts w:ascii="Times New Roman" w:hAnsi="Times New Roman" w:cs="Times New Roman"/>
          <w:sz w:val="24"/>
          <w:szCs w:val="24"/>
        </w:rPr>
        <w:t>5</w:t>
      </w:r>
      <w:r w:rsidR="00E13883">
        <w:rPr>
          <w:rFonts w:ascii="Times New Roman" w:hAnsi="Times New Roman" w:cs="Times New Roman"/>
          <w:sz w:val="24"/>
          <w:szCs w:val="24"/>
        </w:rPr>
        <w:t>2»</w:t>
      </w:r>
    </w:p>
    <w:p w14:paraId="147E7249" w14:textId="77777777" w:rsidR="00E13883" w:rsidRPr="00E13883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44156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51F32479" w14:textId="77777777" w:rsidR="008753A7" w:rsidRDefault="008753A7" w:rsidP="00E13883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действие приказом </w:t>
      </w:r>
    </w:p>
    <w:p w14:paraId="77CB1A82" w14:textId="1535D471" w:rsidR="008753A7" w:rsidRPr="001B3007" w:rsidRDefault="008753A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6F9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A51">
        <w:rPr>
          <w:rFonts w:ascii="Times New Roman" w:hAnsi="Times New Roman" w:cs="Times New Roman"/>
          <w:sz w:val="24"/>
          <w:szCs w:val="24"/>
        </w:rPr>
        <w:t>марта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 w:rsidR="00C16F94">
        <w:rPr>
          <w:rFonts w:ascii="Times New Roman" w:hAnsi="Times New Roman" w:cs="Times New Roman"/>
          <w:sz w:val="24"/>
          <w:szCs w:val="24"/>
        </w:rPr>
        <w:t>4</w:t>
      </w:r>
      <w:r w:rsidR="008F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8713F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C16F94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14:paraId="45C4E44A" w14:textId="77777777" w:rsidR="00E13883" w:rsidRPr="001B3007" w:rsidRDefault="00E13883" w:rsidP="00E13883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D76B67D" w14:textId="77777777" w:rsidR="00E13883" w:rsidRPr="001B3007" w:rsidRDefault="00E13883" w:rsidP="00E13883">
      <w:pPr>
        <w:spacing w:after="208" w:line="259" w:lineRule="auto"/>
        <w:ind w:left="106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14:paraId="3E439774" w14:textId="7754A034" w:rsidR="00E13883" w:rsidRPr="00E13883" w:rsidRDefault="008F5A51" w:rsidP="001B3007">
      <w:pPr>
        <w:pStyle w:val="ab"/>
        <w:spacing w:line="36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83" w:rsidRPr="001B3007"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—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E13883">
        <w:rPr>
          <w:rFonts w:ascii="Times New Roman" w:hAnsi="Times New Roman" w:cs="Times New Roman"/>
          <w:sz w:val="24"/>
          <w:szCs w:val="24"/>
        </w:rPr>
        <w:t>М</w:t>
      </w:r>
      <w:r w:rsidR="00E13883" w:rsidRPr="00E13883">
        <w:rPr>
          <w:rFonts w:ascii="Times New Roman" w:hAnsi="Times New Roman" w:cs="Times New Roman"/>
          <w:sz w:val="24"/>
          <w:szCs w:val="24"/>
        </w:rPr>
        <w:t>БОУ</w:t>
      </w:r>
      <w:r w:rsidR="00E13883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Pr="00E138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2»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  <w:r w:rsidR="00E13883">
        <w:rPr>
          <w:rFonts w:ascii="Times New Roman" w:hAnsi="Times New Roman" w:cs="Times New Roman"/>
          <w:sz w:val="24"/>
          <w:szCs w:val="24"/>
        </w:rPr>
        <w:t xml:space="preserve"> М.А.</w:t>
      </w:r>
    </w:p>
    <w:tbl>
      <w:tblPr>
        <w:tblW w:w="9429" w:type="dxa"/>
        <w:tblInd w:w="-96" w:type="dxa"/>
        <w:tblCellMar>
          <w:top w:w="42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342"/>
        <w:gridCol w:w="2801"/>
        <w:gridCol w:w="4286"/>
      </w:tblGrid>
      <w:tr w:rsidR="00E13883" w:rsidRPr="00E13883" w14:paraId="1FA0480D" w14:textId="77777777" w:rsidTr="001B3007">
        <w:trPr>
          <w:trHeight w:val="52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5FFE7" w14:textId="77777777" w:rsidR="00E13883" w:rsidRPr="00E13883" w:rsidRDefault="00E13883" w:rsidP="007F4B6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714B0" w14:textId="77777777" w:rsidR="00E13883" w:rsidRPr="00E13883" w:rsidRDefault="00E13883" w:rsidP="007F4B6C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1809F" w14:textId="77777777" w:rsidR="00E13883" w:rsidRPr="00E13883" w:rsidRDefault="00E13883" w:rsidP="007F4B6C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b/>
                <w:sz w:val="24"/>
                <w:szCs w:val="24"/>
              </w:rPr>
              <w:t>Круг вопросов экспертизы</w:t>
            </w:r>
          </w:p>
        </w:tc>
      </w:tr>
      <w:tr w:rsidR="00E13883" w:rsidRPr="00E13883" w14:paraId="047E2918" w14:textId="77777777" w:rsidTr="001B3007">
        <w:trPr>
          <w:trHeight w:val="1898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8F0F7" w14:textId="77777777" w:rsidR="00E13883" w:rsidRPr="00E13883" w:rsidRDefault="00E13883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11032" w14:textId="602C3B73" w:rsidR="00E13883" w:rsidRPr="00E13883" w:rsidRDefault="008F5A51" w:rsidP="001B3007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883" w:rsidRPr="00E1388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7072F" w14:textId="77777777" w:rsidR="00E13883" w:rsidRPr="00E13883" w:rsidRDefault="00E13883" w:rsidP="00E13883">
            <w:pPr>
              <w:numPr>
                <w:ilvl w:val="0"/>
                <w:numId w:val="46"/>
              </w:numPr>
              <w:spacing w:after="8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распределяет обязанности между членами рабочей группы;</w:t>
            </w:r>
          </w:p>
          <w:p w14:paraId="787B78AE" w14:textId="77777777" w:rsid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процесс самообследования; </w:t>
            </w:r>
          </w:p>
          <w:p w14:paraId="33D19DA1" w14:textId="77777777" w:rsid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отчет о результатах самообследования; </w:t>
            </w:r>
          </w:p>
          <w:p w14:paraId="0B98EB0E" w14:textId="77777777" w:rsidR="00E13883" w:rsidRPr="00E13883" w:rsidRDefault="00E13883" w:rsidP="00E13883">
            <w:pPr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докладывает о результатах самообследования коллегиальным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883" w:rsidRPr="00E13883" w14:paraId="48BE0E81" w14:textId="77777777" w:rsidTr="001B3007">
        <w:trPr>
          <w:trHeight w:val="361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B2940" w14:textId="77777777" w:rsidR="00E13883" w:rsidRPr="00E13883" w:rsidRDefault="00E13883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14:paraId="1C6A6A8C" w14:textId="77777777" w:rsidR="0044156D" w:rsidRPr="00E13883" w:rsidRDefault="0044156D" w:rsidP="0044156D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  <w:p w14:paraId="39863EB9" w14:textId="77777777" w:rsidR="00E13883" w:rsidRPr="00E13883" w:rsidRDefault="00E13883" w:rsidP="007F4B6C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10C15" w14:textId="77777777" w:rsidR="00E13883" w:rsidRPr="00E13883" w:rsidRDefault="00E13883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96969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24" w:line="233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контролирует своевременное исполнение мероприятий по самообследованию;</w:t>
            </w:r>
          </w:p>
          <w:p w14:paraId="23AD844A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30" w:line="225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консультирует работников, которые собирают, исследуют, и оформляют отдельные данные для отчета;</w:t>
            </w:r>
          </w:p>
          <w:p w14:paraId="52B8C5A0" w14:textId="77777777" w:rsidR="00E13883" w:rsidRPr="00E13883" w:rsidRDefault="00E13883" w:rsidP="00E13883">
            <w:pPr>
              <w:numPr>
                <w:ilvl w:val="0"/>
                <w:numId w:val="47"/>
              </w:numPr>
              <w:spacing w:after="15" w:line="236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собирает и анализирует информацию о системе управления организацией, кадровом составе,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методическом и библиотечно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информационном обеспечении организации;</w:t>
            </w:r>
          </w:p>
          <w:p w14:paraId="1582748D" w14:textId="77777777" w:rsidR="00E13883" w:rsidRPr="00E13883" w:rsidRDefault="00E13883" w:rsidP="008753A7">
            <w:pPr>
              <w:numPr>
                <w:ilvl w:val="0"/>
                <w:numId w:val="47"/>
              </w:numPr>
              <w:spacing w:after="0" w:line="259" w:lineRule="auto"/>
              <w:ind w:right="9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полученные данные и 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53A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ет отчет.</w:t>
            </w:r>
          </w:p>
        </w:tc>
      </w:tr>
      <w:tr w:rsidR="008753A7" w:rsidRPr="00E13883" w14:paraId="33312E37" w14:textId="77777777" w:rsidTr="001B3007">
        <w:trPr>
          <w:trHeight w:val="60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3F3711" w14:textId="77777777" w:rsidR="008753A7" w:rsidRP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30569A" w14:textId="77777777" w:rsidR="008753A7" w:rsidRPr="00E13883" w:rsidRDefault="008753A7" w:rsidP="007F4B6C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71A1A" w14:textId="77777777" w:rsidR="008753A7" w:rsidRPr="00E13883" w:rsidRDefault="008753A7" w:rsidP="008753A7">
            <w:pPr>
              <w:spacing w:after="0" w:line="259" w:lineRule="auto"/>
              <w:ind w:left="4" w:right="7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- собирают, систематизируют и оформляют данные об образовательном процессе, качестве и условиях обучения, образовательных достижениях обучающихся,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требованности выпу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скников.</w:t>
            </w:r>
          </w:p>
        </w:tc>
      </w:tr>
      <w:tr w:rsidR="00E13883" w:rsidRPr="00E13883" w14:paraId="540D46A3" w14:textId="77777777" w:rsidTr="001B3007">
        <w:trPr>
          <w:trHeight w:val="571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6B47F" w14:textId="77777777" w:rsid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14:paraId="62072EAC" w14:textId="77777777" w:rsidR="008753A7" w:rsidRPr="00E13883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661B7" w14:textId="2D667E54" w:rsidR="00E13883" w:rsidRPr="00E13883" w:rsidRDefault="008753A7" w:rsidP="00C16F94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ам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C2F77A1" w14:textId="77777777" w:rsidR="00E13883" w:rsidRPr="00E13883" w:rsidRDefault="00E13883" w:rsidP="007F4B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A7" w:rsidRPr="00E13883" w14:paraId="481E6328" w14:textId="77777777" w:rsidTr="001B3007">
        <w:trPr>
          <w:trHeight w:val="1027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BAB51" w14:textId="06E31167" w:rsidR="008753A7" w:rsidRDefault="008753A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14:paraId="03C7FC93" w14:textId="095236F2" w:rsidR="008753A7" w:rsidRPr="00E13883" w:rsidRDefault="00C16F94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14515" w14:textId="77777777" w:rsidR="008753A7" w:rsidRPr="00E13883" w:rsidRDefault="008753A7" w:rsidP="00601523">
            <w:pPr>
              <w:spacing w:after="0" w:line="259" w:lineRule="auto"/>
              <w:ind w:left="1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8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FA84" w14:textId="77777777" w:rsidR="008753A7" w:rsidRPr="00E13883" w:rsidRDefault="008753A7" w:rsidP="007F4B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EE121" w14:textId="77777777" w:rsidR="00E13883" w:rsidRDefault="00E13883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2B9F8289" w14:textId="77777777" w:rsidR="0044156D" w:rsidRDefault="0044156D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692CC082" w14:textId="02F4E650" w:rsidR="001B3007" w:rsidRDefault="001B3007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08343720" w14:textId="77777777" w:rsidR="00180694" w:rsidRDefault="00180694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4E236B5" w14:textId="77777777" w:rsidR="001B3007" w:rsidRPr="00E13883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2559A4C8" w14:textId="71785754" w:rsidR="001B3007" w:rsidRDefault="008F5A51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B300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 xml:space="preserve"> 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>М</w:t>
      </w:r>
      <w:r w:rsidR="001B3007" w:rsidRPr="00E13883">
        <w:rPr>
          <w:rFonts w:ascii="Times New Roman" w:hAnsi="Times New Roman" w:cs="Times New Roman"/>
          <w:sz w:val="24"/>
          <w:szCs w:val="24"/>
        </w:rPr>
        <w:t>БОУ</w:t>
      </w:r>
      <w:r w:rsidR="001B3007"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="001B3007" w:rsidRPr="00E13883">
        <w:rPr>
          <w:rFonts w:ascii="Times New Roman" w:hAnsi="Times New Roman" w:cs="Times New Roman"/>
          <w:sz w:val="24"/>
          <w:szCs w:val="24"/>
        </w:rPr>
        <w:t>5</w:t>
      </w:r>
      <w:r w:rsidR="001B3007">
        <w:rPr>
          <w:rFonts w:ascii="Times New Roman" w:hAnsi="Times New Roman" w:cs="Times New Roman"/>
          <w:sz w:val="24"/>
          <w:szCs w:val="24"/>
        </w:rPr>
        <w:t>2»</w:t>
      </w:r>
    </w:p>
    <w:p w14:paraId="7B135D33" w14:textId="77777777" w:rsidR="001B3007" w:rsidRPr="00E13883" w:rsidRDefault="0044156D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="001B3007">
        <w:rPr>
          <w:rFonts w:ascii="Times New Roman" w:hAnsi="Times New Roman" w:cs="Times New Roman"/>
          <w:sz w:val="24"/>
          <w:szCs w:val="24"/>
        </w:rPr>
        <w:t>М.</w:t>
      </w:r>
      <w:r w:rsidR="001B3007"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 w:rsidR="001B3007"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30EB77D9" w14:textId="77777777" w:rsidR="001B3007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Pr="00E13883">
        <w:rPr>
          <w:rFonts w:ascii="Times New Roman" w:hAnsi="Times New Roman" w:cs="Times New Roman"/>
          <w:sz w:val="24"/>
          <w:szCs w:val="24"/>
        </w:rPr>
        <w:t xml:space="preserve"> действие приказом </w:t>
      </w:r>
    </w:p>
    <w:p w14:paraId="54617F4C" w14:textId="7E82177B" w:rsidR="001B3007" w:rsidRPr="001B3007" w:rsidRDefault="001B3007" w:rsidP="001B3007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16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A51">
        <w:rPr>
          <w:rFonts w:ascii="Times New Roman" w:hAnsi="Times New Roman" w:cs="Times New Roman"/>
          <w:sz w:val="24"/>
          <w:szCs w:val="24"/>
        </w:rPr>
        <w:t>марта</w:t>
      </w:r>
      <w:r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 w:rsidR="00C16F9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8713F">
        <w:rPr>
          <w:rFonts w:ascii="Times New Roman" w:hAnsi="Times New Roman" w:cs="Times New Roman"/>
          <w:sz w:val="24"/>
          <w:szCs w:val="24"/>
          <w:u w:val="single"/>
        </w:rPr>
        <w:t>46</w:t>
      </w:r>
      <w:bookmarkStart w:id="0" w:name="_GoBack"/>
      <w:bookmarkEnd w:id="0"/>
      <w:r w:rsidR="00C16F94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</w:p>
    <w:p w14:paraId="3B5D5AAE" w14:textId="77777777" w:rsidR="001B3007" w:rsidRPr="00B4336D" w:rsidRDefault="001B3007" w:rsidP="0044156D">
      <w:pPr>
        <w:pStyle w:val="ab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76C9769" w14:textId="77777777" w:rsidR="0044156D" w:rsidRDefault="0044156D" w:rsidP="001B3007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</w:p>
    <w:p w14:paraId="6BF95495" w14:textId="77777777" w:rsidR="001B3007" w:rsidRPr="00B4336D" w:rsidRDefault="001B3007" w:rsidP="001B3007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  <w:r w:rsidRPr="00B4336D">
        <w:rPr>
          <w:rFonts w:ascii="Times New Roman" w:hAnsi="Times New Roman" w:cs="Times New Roman"/>
          <w:b/>
          <w:sz w:val="24"/>
          <w:szCs w:val="24"/>
        </w:rPr>
        <w:t>План-график подготовки отчета о самообследовании</w:t>
      </w:r>
    </w:p>
    <w:tbl>
      <w:tblPr>
        <w:tblW w:w="10733" w:type="dxa"/>
        <w:tblInd w:w="-907" w:type="dxa"/>
        <w:tblCellMar>
          <w:top w:w="44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042"/>
        <w:gridCol w:w="1795"/>
        <w:gridCol w:w="2703"/>
        <w:gridCol w:w="422"/>
      </w:tblGrid>
      <w:tr w:rsidR="001B3007" w:rsidRPr="001B3007" w14:paraId="34D02DB0" w14:textId="77777777" w:rsidTr="0044156D">
        <w:trPr>
          <w:gridAfter w:val="1"/>
          <w:wAfter w:w="422" w:type="dxa"/>
          <w:trHeight w:val="42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ED63B" w14:textId="77777777" w:rsidR="00325D80" w:rsidRPr="00325D80" w:rsidRDefault="00325D80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DD8A3F" w14:textId="77777777" w:rsidR="001B3007" w:rsidRPr="00325D80" w:rsidRDefault="00325D80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738B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68178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E0F7" w14:textId="77777777" w:rsidR="001B3007" w:rsidRPr="00325D80" w:rsidRDefault="001B3007" w:rsidP="00325D8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007" w:rsidRPr="001B3007" w14:paraId="6A7C1477" w14:textId="77777777" w:rsidTr="0044156D">
        <w:trPr>
          <w:gridAfter w:val="1"/>
          <w:wAfter w:w="422" w:type="dxa"/>
          <w:trHeight w:val="22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57721" w14:textId="77777777" w:rsidR="001B3007" w:rsidRPr="00325D80" w:rsidRDefault="001B3007" w:rsidP="007F4B6C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FDB1" w14:textId="77777777" w:rsidR="001B3007" w:rsidRPr="00325D80" w:rsidRDefault="001B3007" w:rsidP="00325D80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подготовка работ по самообследованию  МБОУ «Лицей №52»</w:t>
            </w:r>
          </w:p>
        </w:tc>
      </w:tr>
      <w:tr w:rsidR="001B3007" w:rsidRPr="001B3007" w14:paraId="028DB9A0" w14:textId="77777777" w:rsidTr="0044156D">
        <w:trPr>
          <w:gridAfter w:val="1"/>
          <w:wAfter w:w="422" w:type="dxa"/>
          <w:trHeight w:val="233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9F6AB" w14:textId="77777777" w:rsidR="001B3007" w:rsidRPr="001B3007" w:rsidRDefault="001B3007" w:rsidP="007F4B6C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8DC02" w14:textId="77777777" w:rsidR="001B3007" w:rsidRPr="001B3007" w:rsidRDefault="001B3007" w:rsidP="001B3007">
            <w:pPr>
              <w:spacing w:after="3" w:line="24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процедуры самообследования:</w:t>
            </w:r>
          </w:p>
          <w:p w14:paraId="714D030E" w14:textId="77777777" w:rsidR="00601523" w:rsidRDefault="00601523" w:rsidP="00601523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комиссии для проведения самообследования; </w:t>
            </w:r>
          </w:p>
          <w:p w14:paraId="327B111F" w14:textId="77777777" w:rsidR="001B3007" w:rsidRPr="001B3007" w:rsidRDefault="00601523" w:rsidP="00601523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председателем и членами комиссии;</w:t>
            </w:r>
          </w:p>
          <w:p w14:paraId="364C8E6E" w14:textId="77777777" w:rsidR="0044156D" w:rsidRDefault="001B3007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формы и сроки исполнения процедур; </w:t>
            </w:r>
          </w:p>
          <w:p w14:paraId="3200E655" w14:textId="6DACBCAB" w:rsidR="00601523" w:rsidRDefault="00601523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отчета, указание на о</w:t>
            </w:r>
            <w:r w:rsidR="00FD2D4D">
              <w:rPr>
                <w:rFonts w:ascii="Times New Roman" w:hAnsi="Times New Roman" w:cs="Times New Roman"/>
                <w:sz w:val="24"/>
                <w:szCs w:val="24"/>
              </w:rPr>
              <w:t>тличительные особенности за 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14:paraId="67911295" w14:textId="77777777" w:rsidR="001B3007" w:rsidRPr="001B3007" w:rsidRDefault="001B3007" w:rsidP="00601523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сроки и оформление отчета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</w:t>
            </w:r>
            <w:r w:rsidR="00325D80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ы самообследования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2D7D0" w14:textId="4E36763C" w:rsidR="001B3007" w:rsidRPr="001B3007" w:rsidRDefault="00601523" w:rsidP="00907E3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E1FCE" w14:textId="5144E221" w:rsidR="00601523" w:rsidRPr="00B4336D" w:rsidRDefault="001B3007" w:rsidP="00601523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23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51"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1523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8F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6E221" w14:textId="77777777" w:rsidR="001B3007" w:rsidRPr="001B3007" w:rsidRDefault="001B3007" w:rsidP="007F4B6C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07" w:rsidRPr="001B3007" w14:paraId="5C5C33E8" w14:textId="77777777" w:rsidTr="0044156D">
        <w:trPr>
          <w:gridAfter w:val="1"/>
          <w:wAfter w:w="422" w:type="dxa"/>
          <w:trHeight w:val="43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6D3FE" w14:textId="77777777" w:rsidR="001B3007" w:rsidRPr="001B3007" w:rsidRDefault="001B3007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F78D7" w14:textId="77777777" w:rsidR="001B3007" w:rsidRPr="001B3007" w:rsidRDefault="001B3007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Обучение членов комиссии по подготовке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B981E" w14:textId="41688AEE" w:rsidR="001B3007" w:rsidRPr="001B3007" w:rsidRDefault="00180694" w:rsidP="00907E37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7595E" w14:textId="77777777" w:rsidR="001B3007" w:rsidRPr="001B3007" w:rsidRDefault="00B4336D" w:rsidP="00B4336D">
            <w:pPr>
              <w:spacing w:after="0" w:line="259" w:lineRule="auto"/>
              <w:ind w:left="23" w:right="35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а по УВР</w:t>
            </w:r>
          </w:p>
        </w:tc>
      </w:tr>
      <w:tr w:rsidR="001B3007" w:rsidRPr="001B3007" w14:paraId="40E0CABF" w14:textId="77777777" w:rsidTr="0044156D">
        <w:trPr>
          <w:gridAfter w:val="1"/>
          <w:wAfter w:w="422" w:type="dxa"/>
          <w:trHeight w:val="22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02412" w14:textId="77777777" w:rsidR="001B3007" w:rsidRPr="00325D80" w:rsidRDefault="001B3007" w:rsidP="007F4B6C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4A9BF" w14:textId="77777777" w:rsidR="001B3007" w:rsidRPr="00325D80" w:rsidRDefault="001B3007" w:rsidP="00325D80">
            <w:pPr>
              <w:spacing w:after="0" w:line="259" w:lineRule="auto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самообследования в  МБОУ «Лицей №52»</w:t>
            </w:r>
          </w:p>
        </w:tc>
      </w:tr>
      <w:tr w:rsidR="001B3007" w:rsidRPr="001B3007" w14:paraId="6942B47F" w14:textId="77777777" w:rsidTr="0044156D">
        <w:trPr>
          <w:gridAfter w:val="1"/>
          <w:wAfter w:w="422" w:type="dxa"/>
          <w:trHeight w:val="5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ECA5F" w14:textId="77777777" w:rsidR="001B3007" w:rsidRPr="001B3007" w:rsidRDefault="001B3007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4ED7" w14:textId="77777777" w:rsidR="001B3007" w:rsidRPr="001B3007" w:rsidRDefault="001B3007" w:rsidP="0044156D">
            <w:pPr>
              <w:spacing w:after="0" w:line="274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аналитической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отчета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по направлениям оценки:</w:t>
            </w:r>
          </w:p>
          <w:p w14:paraId="507B6E03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деятельности;</w:t>
            </w:r>
          </w:p>
          <w:p w14:paraId="2A38561D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16" w:line="233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организацией; содержания и качества подготовки обучающихся;</w:t>
            </w:r>
          </w:p>
          <w:p w14:paraId="4E4C5506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процесса;</w:t>
            </w:r>
          </w:p>
          <w:p w14:paraId="6166B3C0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востребованности выпускников;</w:t>
            </w:r>
          </w:p>
          <w:p w14:paraId="3C0AAE28" w14:textId="77777777" w:rsidR="001B3007" w:rsidRPr="001B3007" w:rsidRDefault="001B3007" w:rsidP="0044156D">
            <w:pPr>
              <w:numPr>
                <w:ilvl w:val="0"/>
                <w:numId w:val="48"/>
              </w:numPr>
              <w:spacing w:after="0" w:line="247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      </w:r>
          </w:p>
          <w:p w14:paraId="00C81378" w14:textId="77777777" w:rsidR="001B3007" w:rsidRPr="001B3007" w:rsidRDefault="001B3007" w:rsidP="0044156D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Основание: пункт 6 Порядка, утв. приказом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России от 14.06.2013 № 462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F9B64" w14:textId="6F234C2D" w:rsidR="001B3007" w:rsidRPr="001B3007" w:rsidRDefault="00601523" w:rsidP="00907E37">
            <w:pPr>
              <w:spacing w:after="247"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191909" w14:textId="35719BB6" w:rsidR="001B3007" w:rsidRPr="001B3007" w:rsidRDefault="00180694" w:rsidP="00907E37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007" w:rsidRPr="001B30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214BF" w14:textId="77777777" w:rsidR="001B3007" w:rsidRPr="001B3007" w:rsidRDefault="001B3007" w:rsidP="007F4B6C">
            <w:pPr>
              <w:spacing w:after="0" w:line="259" w:lineRule="auto"/>
              <w:ind w:left="23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50B6C7B3" w14:textId="77777777" w:rsidTr="0044156D">
        <w:trPr>
          <w:gridAfter w:val="1"/>
          <w:wAfter w:w="422" w:type="dxa"/>
          <w:trHeight w:val="164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34AD9" w14:textId="77777777" w:rsidR="00325D80" w:rsidRPr="00325D80" w:rsidRDefault="00325D80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B3116" w14:textId="77777777" w:rsidR="00325D80" w:rsidRPr="00325D80" w:rsidRDefault="00325D80" w:rsidP="0044156D">
            <w:pPr>
              <w:spacing w:after="0" w:line="248" w:lineRule="auto"/>
              <w:ind w:right="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проведения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анализа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показателей деятельности 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>«Лицей №52»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, подлежащей самообследованию, указанных в приложении 2.</w:t>
            </w:r>
          </w:p>
          <w:p w14:paraId="2E06F30F" w14:textId="77777777" w:rsidR="00325D80" w:rsidRPr="00325D80" w:rsidRDefault="00325D80" w:rsidP="0060152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Основание: приказ Минобрнауки России от</w:t>
            </w:r>
            <w:r w:rsidR="0060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10.12.2013 № 1324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746A9" w14:textId="5562E782" w:rsidR="00325D80" w:rsidRPr="00325D80" w:rsidRDefault="00180694" w:rsidP="00907E37">
            <w:pPr>
              <w:spacing w:after="237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EB4C9" w14:textId="3993480B" w:rsidR="00325D80" w:rsidRPr="00325D80" w:rsidRDefault="00180694" w:rsidP="00907E37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A525E" w14:textId="77777777" w:rsidR="00325D80" w:rsidRPr="00325D80" w:rsidRDefault="00325D80" w:rsidP="007F4B6C">
            <w:pPr>
              <w:spacing w:after="0" w:line="259" w:lineRule="auto"/>
              <w:ind w:left="4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2E20DAA6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F8EB" w14:textId="77777777" w:rsidR="00325D80" w:rsidRPr="00325D80" w:rsidRDefault="00325D80" w:rsidP="007F4B6C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50F83" w14:textId="77777777" w:rsidR="00325D80" w:rsidRPr="00325D80" w:rsidRDefault="00325D80" w:rsidP="00325D80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результатов и  формирование  отчета</w:t>
            </w:r>
          </w:p>
        </w:tc>
      </w:tr>
      <w:tr w:rsidR="00325D80" w14:paraId="08838837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0E5C6" w14:textId="77777777" w:rsidR="00325D80" w:rsidRPr="00325D80" w:rsidRDefault="00325D80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BC41B" w14:textId="77777777" w:rsidR="00325D80" w:rsidRPr="00325D80" w:rsidRDefault="00325D80" w:rsidP="007F4B6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результатов аналитической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отчета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F1E38" w14:textId="1F2F470A" w:rsidR="00325D80" w:rsidRPr="00325D80" w:rsidRDefault="00325D80" w:rsidP="00907E37">
            <w:pPr>
              <w:spacing w:after="24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8071F17" w14:textId="6B65DB07" w:rsidR="00325D80" w:rsidRPr="00325D80" w:rsidRDefault="0071023D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0798B" w14:textId="77777777" w:rsidR="00325D80" w:rsidRPr="00325D80" w:rsidRDefault="00325D80" w:rsidP="007F4B6C">
            <w:pPr>
              <w:spacing w:after="0" w:line="259" w:lineRule="auto"/>
              <w:ind w:left="4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325D80" w14:paraId="4DBA23B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D5ABB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E8CFA" w14:textId="77777777" w:rsidR="00325D80" w:rsidRPr="00325D80" w:rsidRDefault="00325D80" w:rsidP="00B4336D">
            <w:pPr>
              <w:spacing w:after="0" w:line="259" w:lineRule="auto"/>
              <w:ind w:left="109" w:right="1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результатов по статистической части отчета </w:t>
            </w:r>
            <w:r w:rsidR="00B433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332E1" w14:textId="5DDA5989" w:rsidR="00325D80" w:rsidRPr="00325D80" w:rsidRDefault="00C16F94" w:rsidP="00907E37">
            <w:pPr>
              <w:spacing w:after="25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0D3B655" w14:textId="5740CAF3" w:rsidR="00325D80" w:rsidRPr="00325D80" w:rsidRDefault="0071023D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B77D" w14:textId="77777777" w:rsidR="00325D80" w:rsidRPr="00325D80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382E5DD2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9974B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E1AB3" w14:textId="77777777" w:rsidR="00325D80" w:rsidRPr="00325D80" w:rsidRDefault="00325D80" w:rsidP="007F4B6C">
            <w:pPr>
              <w:spacing w:after="0" w:line="259" w:lineRule="auto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301A4" w14:textId="584F073C" w:rsidR="00325D80" w:rsidRPr="00325D80" w:rsidRDefault="0071023D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EEC2" w14:textId="77777777" w:rsidR="00325D80" w:rsidRPr="00325D80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5C96C79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216DB" w14:textId="77777777" w:rsidR="00325D80" w:rsidRPr="00325D80" w:rsidRDefault="00325D80" w:rsidP="007F4B6C">
            <w:pPr>
              <w:spacing w:after="0"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3BA08" w14:textId="77777777" w:rsidR="00325D80" w:rsidRPr="00325D80" w:rsidRDefault="00325D80" w:rsidP="007F4B6C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A304" w14:textId="1849CC79" w:rsidR="00325D80" w:rsidRPr="00325D80" w:rsidRDefault="0071023D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5D80"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AFB0" w14:textId="77777777" w:rsidR="00325D80" w:rsidRPr="00325D80" w:rsidRDefault="00B4336D" w:rsidP="00B433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07B9ED06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468E4" w14:textId="77777777" w:rsidR="00325D80" w:rsidRPr="00325D80" w:rsidRDefault="00325D80" w:rsidP="007F4B6C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8B5AA" w14:textId="77777777" w:rsidR="00325D80" w:rsidRPr="00325D80" w:rsidRDefault="00325D80" w:rsidP="007F4B6C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E157F" w14:textId="4E6453FD" w:rsidR="00325D80" w:rsidRPr="00325D80" w:rsidRDefault="00325D80" w:rsidP="00907E37">
            <w:pPr>
              <w:spacing w:after="25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DB81B4" w14:textId="1413B155" w:rsidR="00325D80" w:rsidRPr="00325D80" w:rsidRDefault="00325D80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BA4B2" w14:textId="77777777" w:rsidR="00325D80" w:rsidRPr="00325D80" w:rsidRDefault="00325D80" w:rsidP="007F4B6C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25D80" w14:paraId="73E55D0A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6C70A" w14:textId="77777777" w:rsidR="00325D80" w:rsidRPr="00B4336D" w:rsidRDefault="00325D80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E8587" w14:textId="77777777" w:rsidR="00325D80" w:rsidRPr="00325D80" w:rsidRDefault="00325D80" w:rsidP="00325D8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отчета органом управления организации, к компетенции которого относится решение данного вопроса</w:t>
            </w:r>
          </w:p>
        </w:tc>
      </w:tr>
      <w:tr w:rsidR="00B4336D" w14:paraId="12414459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4709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0E98" w14:textId="77777777" w:rsidR="00B4336D" w:rsidRPr="00B4336D" w:rsidRDefault="00B4336D" w:rsidP="00C55DC0">
            <w:pPr>
              <w:spacing w:after="0" w:line="259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1BCCE" w14:textId="27F37D44" w:rsidR="00B4336D" w:rsidRPr="00B4336D" w:rsidRDefault="00B4336D" w:rsidP="00907E37">
            <w:pPr>
              <w:spacing w:after="24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865F1" w14:textId="0620FDD5" w:rsidR="00FD2D4D" w:rsidRDefault="00180694" w:rsidP="007F4B6C">
            <w:pPr>
              <w:spacing w:after="0" w:line="259" w:lineRule="auto"/>
              <w:ind w:left="48"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34FEC1" w14:textId="2EA9FF6B" w:rsidR="00B4336D" w:rsidRPr="00B4336D" w:rsidRDefault="00B4336D" w:rsidP="007F4B6C">
            <w:pPr>
              <w:spacing w:after="0" w:line="259" w:lineRule="auto"/>
              <w:ind w:left="48"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МБОУ «Лицей №52»</w:t>
            </w:r>
          </w:p>
        </w:tc>
        <w:tc>
          <w:tcPr>
            <w:tcW w:w="422" w:type="dxa"/>
          </w:tcPr>
          <w:p w14:paraId="041E1CBD" w14:textId="77777777" w:rsidR="00B4336D" w:rsidRDefault="00B4336D" w:rsidP="007F4B6C">
            <w:pPr>
              <w:spacing w:after="0" w:line="259" w:lineRule="auto"/>
            </w:pPr>
          </w:p>
        </w:tc>
      </w:tr>
      <w:tr w:rsidR="00B4336D" w14:paraId="36B1F54F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7BAF5" w14:textId="77777777" w:rsidR="00B4336D" w:rsidRPr="00B4336D" w:rsidRDefault="00B4336D" w:rsidP="007F4B6C">
            <w:pPr>
              <w:spacing w:after="0"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C44CA" w14:textId="16CE1525" w:rsidR="00B4336D" w:rsidRPr="00B4336D" w:rsidRDefault="00B4336D" w:rsidP="00C55DC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самообследовании 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80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МБОУ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6C0F1" w14:textId="397B3018" w:rsidR="00B4336D" w:rsidRPr="00B4336D" w:rsidRDefault="005A4A21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495AC" w14:textId="4951D19B" w:rsidR="00B4336D" w:rsidRPr="00B4336D" w:rsidRDefault="00180694" w:rsidP="007F4B6C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EC333" w14:textId="77777777" w:rsidR="00B4336D" w:rsidRPr="00B4336D" w:rsidRDefault="00B4336D" w:rsidP="007F4B6C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  <w:tc>
          <w:tcPr>
            <w:tcW w:w="422" w:type="dxa"/>
          </w:tcPr>
          <w:p w14:paraId="64233B97" w14:textId="77777777" w:rsidR="00B4336D" w:rsidRDefault="00B4336D" w:rsidP="007F4B6C">
            <w:pPr>
              <w:spacing w:after="0" w:line="259" w:lineRule="auto"/>
            </w:pPr>
          </w:p>
        </w:tc>
      </w:tr>
      <w:tr w:rsidR="00B4336D" w14:paraId="581DD291" w14:textId="77777777" w:rsidTr="0044156D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CAF4A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D90AF" w14:textId="77777777" w:rsidR="00B4336D" w:rsidRPr="00B4336D" w:rsidRDefault="00B4336D" w:rsidP="00C55DC0">
            <w:pPr>
              <w:spacing w:after="0" w:line="259" w:lineRule="auto"/>
              <w:ind w:left="454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C55DC0">
              <w:rPr>
                <w:rFonts w:ascii="Times New Roman" w:hAnsi="Times New Roman" w:cs="Times New Roman"/>
                <w:sz w:val="24"/>
                <w:szCs w:val="24"/>
              </w:rPr>
              <w:t xml:space="preserve">авление отчета самообследовании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46B81" w14:textId="12C81C57" w:rsidR="00B4336D" w:rsidRPr="00B4336D" w:rsidRDefault="005A4A21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D1D37" w14:textId="77777777" w:rsidR="00B4336D" w:rsidRPr="00B4336D" w:rsidRDefault="0044156D" w:rsidP="007F4B6C">
            <w:pPr>
              <w:spacing w:after="0" w:line="259" w:lineRule="auto"/>
              <w:ind w:left="393" w:hanging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22" w:type="dxa"/>
          </w:tcPr>
          <w:p w14:paraId="0696894C" w14:textId="77777777" w:rsidR="00B4336D" w:rsidRDefault="00B4336D" w:rsidP="007F4B6C">
            <w:pPr>
              <w:spacing w:after="160" w:line="259" w:lineRule="auto"/>
            </w:pPr>
          </w:p>
        </w:tc>
      </w:tr>
      <w:tr w:rsidR="00B4336D" w14:paraId="47F87CAB" w14:textId="77777777" w:rsidTr="0044156D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3FA18" w14:textId="77777777" w:rsidR="00B4336D" w:rsidRPr="00B4336D" w:rsidRDefault="00B4336D" w:rsidP="007F4B6C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E1008" w14:textId="77777777" w:rsidR="00B4336D" w:rsidRPr="00B4336D" w:rsidRDefault="00B4336D" w:rsidP="00C55DC0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самообследовании на сайте  МБОУ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EE48" w14:textId="06B23AC8" w:rsidR="00B4336D" w:rsidRPr="00B4336D" w:rsidRDefault="00C16F94" w:rsidP="00907E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336D"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5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6FEDE" w14:textId="77777777" w:rsidR="00B4336D" w:rsidRPr="00B4336D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  <w:p w14:paraId="20DC8C20" w14:textId="77777777" w:rsidR="00B4336D" w:rsidRPr="00B4336D" w:rsidRDefault="00B4336D" w:rsidP="007F4B6C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</w:tr>
    </w:tbl>
    <w:p w14:paraId="22D38C2E" w14:textId="77777777" w:rsidR="001B3007" w:rsidRPr="00E13883" w:rsidRDefault="001B3007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1B3007" w:rsidRPr="00E13883" w:rsidSect="001806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31CDD"/>
    <w:multiLevelType w:val="hybridMultilevel"/>
    <w:tmpl w:val="DE086D64"/>
    <w:lvl w:ilvl="0" w:tplc="EFBA68F8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67D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240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207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6CC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1299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2C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0B2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9020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B8551D"/>
    <w:multiLevelType w:val="hybridMultilevel"/>
    <w:tmpl w:val="1206B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C37FD5"/>
    <w:multiLevelType w:val="hybridMultilevel"/>
    <w:tmpl w:val="D51626FC"/>
    <w:lvl w:ilvl="0" w:tplc="120E28F2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8CA9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C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24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442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21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47F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6C60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C4D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5ABB"/>
    <w:multiLevelType w:val="hybridMultilevel"/>
    <w:tmpl w:val="1FB6F260"/>
    <w:lvl w:ilvl="0" w:tplc="EE863D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4B7B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8D2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80B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C8CA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EAE9E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6C5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0355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4658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4C4E"/>
    <w:multiLevelType w:val="hybridMultilevel"/>
    <w:tmpl w:val="03CCE7B0"/>
    <w:lvl w:ilvl="0" w:tplc="0E58841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745F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5CA87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82F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7048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E8FC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835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44EA8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D22E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50F35"/>
    <w:multiLevelType w:val="hybridMultilevel"/>
    <w:tmpl w:val="3416BAA4"/>
    <w:lvl w:ilvl="0" w:tplc="BD54DAD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631C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58B49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EE7E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DA9B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EA7F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E2F17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2FFB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4D19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CB2482"/>
    <w:multiLevelType w:val="hybridMultilevel"/>
    <w:tmpl w:val="7D64FE7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37"/>
  </w:num>
  <w:num w:numId="5">
    <w:abstractNumId w:val="41"/>
  </w:num>
  <w:num w:numId="6">
    <w:abstractNumId w:val="26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39"/>
  </w:num>
  <w:num w:numId="12">
    <w:abstractNumId w:val="42"/>
  </w:num>
  <w:num w:numId="13">
    <w:abstractNumId w:val="30"/>
  </w:num>
  <w:num w:numId="14">
    <w:abstractNumId w:val="20"/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1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9"/>
  </w:num>
  <w:num w:numId="23">
    <w:abstractNumId w:val="34"/>
  </w:num>
  <w:num w:numId="24">
    <w:abstractNumId w:val="27"/>
  </w:num>
  <w:num w:numId="25">
    <w:abstractNumId w:val="44"/>
  </w:num>
  <w:num w:numId="26">
    <w:abstractNumId w:val="21"/>
  </w:num>
  <w:num w:numId="27">
    <w:abstractNumId w:val="4"/>
  </w:num>
  <w:num w:numId="28">
    <w:abstractNumId w:val="36"/>
  </w:num>
  <w:num w:numId="29">
    <w:abstractNumId w:val="28"/>
  </w:num>
  <w:num w:numId="30">
    <w:abstractNumId w:val="35"/>
  </w:num>
  <w:num w:numId="31">
    <w:abstractNumId w:val="22"/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31"/>
  </w:num>
  <w:num w:numId="37">
    <w:abstractNumId w:val="45"/>
  </w:num>
  <w:num w:numId="38">
    <w:abstractNumId w:val="5"/>
  </w:num>
  <w:num w:numId="39">
    <w:abstractNumId w:val="38"/>
  </w:num>
  <w:num w:numId="40">
    <w:abstractNumId w:val="33"/>
  </w:num>
  <w:num w:numId="41">
    <w:abstractNumId w:val="15"/>
  </w:num>
  <w:num w:numId="42">
    <w:abstractNumId w:val="7"/>
  </w:num>
  <w:num w:numId="43">
    <w:abstractNumId w:val="46"/>
  </w:num>
  <w:num w:numId="44">
    <w:abstractNumId w:val="29"/>
  </w:num>
  <w:num w:numId="45">
    <w:abstractNumId w:val="2"/>
  </w:num>
  <w:num w:numId="46">
    <w:abstractNumId w:val="19"/>
  </w:num>
  <w:num w:numId="47">
    <w:abstractNumId w:val="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0064"/>
    <w:rsid w:val="00033B2C"/>
    <w:rsid w:val="00041702"/>
    <w:rsid w:val="000431E1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57C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0694"/>
    <w:rsid w:val="00181846"/>
    <w:rsid w:val="00191B39"/>
    <w:rsid w:val="001A1166"/>
    <w:rsid w:val="001A7679"/>
    <w:rsid w:val="001B3007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61DE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25D80"/>
    <w:rsid w:val="003406DA"/>
    <w:rsid w:val="00340A99"/>
    <w:rsid w:val="003449FC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E7601"/>
    <w:rsid w:val="003F52DB"/>
    <w:rsid w:val="003F5677"/>
    <w:rsid w:val="0041604E"/>
    <w:rsid w:val="00416F80"/>
    <w:rsid w:val="00430062"/>
    <w:rsid w:val="00440D45"/>
    <w:rsid w:val="0044156D"/>
    <w:rsid w:val="00444DA4"/>
    <w:rsid w:val="00454CB8"/>
    <w:rsid w:val="00461EDB"/>
    <w:rsid w:val="00464533"/>
    <w:rsid w:val="00482F30"/>
    <w:rsid w:val="0049070D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4A21"/>
    <w:rsid w:val="005B1361"/>
    <w:rsid w:val="005B4709"/>
    <w:rsid w:val="005B5181"/>
    <w:rsid w:val="005B66FC"/>
    <w:rsid w:val="005C47BB"/>
    <w:rsid w:val="005E115D"/>
    <w:rsid w:val="00600E68"/>
    <w:rsid w:val="00601523"/>
    <w:rsid w:val="006074C2"/>
    <w:rsid w:val="00612896"/>
    <w:rsid w:val="00620B93"/>
    <w:rsid w:val="006259CC"/>
    <w:rsid w:val="00631250"/>
    <w:rsid w:val="00644F4A"/>
    <w:rsid w:val="006674D0"/>
    <w:rsid w:val="006824BB"/>
    <w:rsid w:val="0068398E"/>
    <w:rsid w:val="006A090D"/>
    <w:rsid w:val="006B68BA"/>
    <w:rsid w:val="006C06B9"/>
    <w:rsid w:val="006C2CD6"/>
    <w:rsid w:val="006C397B"/>
    <w:rsid w:val="006C59AA"/>
    <w:rsid w:val="006C7210"/>
    <w:rsid w:val="006D06CE"/>
    <w:rsid w:val="006D5C73"/>
    <w:rsid w:val="006D74FC"/>
    <w:rsid w:val="006E3DFD"/>
    <w:rsid w:val="006F101B"/>
    <w:rsid w:val="006F566D"/>
    <w:rsid w:val="0071023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C15"/>
    <w:rsid w:val="00787982"/>
    <w:rsid w:val="00794082"/>
    <w:rsid w:val="0079535B"/>
    <w:rsid w:val="0079675B"/>
    <w:rsid w:val="0079703D"/>
    <w:rsid w:val="007B0078"/>
    <w:rsid w:val="007B1BFF"/>
    <w:rsid w:val="007B66FD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173E3"/>
    <w:rsid w:val="008376F2"/>
    <w:rsid w:val="0085334A"/>
    <w:rsid w:val="00853D5B"/>
    <w:rsid w:val="008556FD"/>
    <w:rsid w:val="00855F06"/>
    <w:rsid w:val="00865090"/>
    <w:rsid w:val="008711F2"/>
    <w:rsid w:val="008753A7"/>
    <w:rsid w:val="008B14EC"/>
    <w:rsid w:val="008B5F0E"/>
    <w:rsid w:val="008D33BD"/>
    <w:rsid w:val="008D4645"/>
    <w:rsid w:val="008D5F25"/>
    <w:rsid w:val="008D6E09"/>
    <w:rsid w:val="008E0E78"/>
    <w:rsid w:val="008F5A51"/>
    <w:rsid w:val="00903BFD"/>
    <w:rsid w:val="0090642F"/>
    <w:rsid w:val="00907780"/>
    <w:rsid w:val="00907E37"/>
    <w:rsid w:val="0091149D"/>
    <w:rsid w:val="00912E94"/>
    <w:rsid w:val="00912F59"/>
    <w:rsid w:val="009255FC"/>
    <w:rsid w:val="009271EB"/>
    <w:rsid w:val="00933BE2"/>
    <w:rsid w:val="00936C89"/>
    <w:rsid w:val="00942270"/>
    <w:rsid w:val="009471E6"/>
    <w:rsid w:val="00952286"/>
    <w:rsid w:val="009546CF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660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336D"/>
    <w:rsid w:val="00B45AF0"/>
    <w:rsid w:val="00B50E48"/>
    <w:rsid w:val="00B528D2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6F94"/>
    <w:rsid w:val="00C17DFB"/>
    <w:rsid w:val="00C209FF"/>
    <w:rsid w:val="00C31BD6"/>
    <w:rsid w:val="00C40CCE"/>
    <w:rsid w:val="00C42715"/>
    <w:rsid w:val="00C55DC0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8713F"/>
    <w:rsid w:val="00D907E9"/>
    <w:rsid w:val="00D93789"/>
    <w:rsid w:val="00D94172"/>
    <w:rsid w:val="00D9636D"/>
    <w:rsid w:val="00DA176F"/>
    <w:rsid w:val="00DA416D"/>
    <w:rsid w:val="00DC34C7"/>
    <w:rsid w:val="00DC6EBA"/>
    <w:rsid w:val="00DD14DC"/>
    <w:rsid w:val="00DD171E"/>
    <w:rsid w:val="00DD4B10"/>
    <w:rsid w:val="00DD7ED4"/>
    <w:rsid w:val="00DF6FAE"/>
    <w:rsid w:val="00E01B46"/>
    <w:rsid w:val="00E058E0"/>
    <w:rsid w:val="00E13883"/>
    <w:rsid w:val="00E14033"/>
    <w:rsid w:val="00E21609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B7F78"/>
    <w:rsid w:val="00FD08F9"/>
    <w:rsid w:val="00FD2D4D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A2A"/>
  <w15:docId w15:val="{A7B282E3-DBEE-49B3-BF74-346FD86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52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1D8A-F666-4F6A-8DF9-D93D96C7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user</cp:lastModifiedBy>
  <cp:revision>16</cp:revision>
  <cp:lastPrinted>2024-04-22T06:17:00Z</cp:lastPrinted>
  <dcterms:created xsi:type="dcterms:W3CDTF">2021-02-16T17:30:00Z</dcterms:created>
  <dcterms:modified xsi:type="dcterms:W3CDTF">2024-04-22T06:19:00Z</dcterms:modified>
</cp:coreProperties>
</file>