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93" w:rsidRPr="0034579A" w:rsidRDefault="00A27F93" w:rsidP="00A27F93">
      <w:pPr>
        <w:pStyle w:val="20"/>
        <w:keepNext/>
        <w:keepLines/>
        <w:ind w:left="6237"/>
        <w:rPr>
          <w:sz w:val="24"/>
          <w:szCs w:val="24"/>
        </w:rPr>
      </w:pPr>
      <w:bookmarkStart w:id="0" w:name="bookmark0"/>
      <w:r w:rsidRPr="0034579A">
        <w:rPr>
          <w:sz w:val="24"/>
          <w:szCs w:val="24"/>
        </w:rPr>
        <w:t>УТВЕРЖД</w:t>
      </w:r>
      <w:r>
        <w:rPr>
          <w:sz w:val="24"/>
          <w:szCs w:val="24"/>
        </w:rPr>
        <w:t>АЮ</w:t>
      </w:r>
    </w:p>
    <w:p w:rsidR="00A27F93" w:rsidRPr="0034579A" w:rsidRDefault="00A27F93" w:rsidP="00A27F93">
      <w:pPr>
        <w:pStyle w:val="20"/>
        <w:keepNext/>
        <w:keepLines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МБОУ «Лицей №52»</w:t>
      </w:r>
    </w:p>
    <w:p w:rsidR="00A27F93" w:rsidRPr="0034579A" w:rsidRDefault="00A27F93" w:rsidP="00A27F93">
      <w:pPr>
        <w:pStyle w:val="20"/>
        <w:keepNext/>
        <w:keepLines/>
        <w:ind w:left="623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 Абдурахманова М. А. </w:t>
      </w:r>
    </w:p>
    <w:p w:rsidR="00A27F93" w:rsidRPr="0034579A" w:rsidRDefault="00A27F93" w:rsidP="00A27F93">
      <w:pPr>
        <w:pStyle w:val="20"/>
        <w:keepNext/>
        <w:keepLines/>
        <w:spacing w:after="0"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>от «__</w:t>
      </w:r>
      <w:r>
        <w:rPr>
          <w:sz w:val="24"/>
          <w:szCs w:val="24"/>
        </w:rPr>
        <w:t>_</w:t>
      </w:r>
      <w:r w:rsidRPr="0034579A">
        <w:rPr>
          <w:sz w:val="24"/>
          <w:szCs w:val="24"/>
        </w:rPr>
        <w:t>_» ________________ 2023г.</w:t>
      </w:r>
    </w:p>
    <w:p w:rsidR="0034579A" w:rsidRDefault="0034579A" w:rsidP="00C1192D">
      <w:pPr>
        <w:pStyle w:val="20"/>
        <w:keepNext/>
        <w:keepLines/>
        <w:tabs>
          <w:tab w:val="left" w:pos="709"/>
        </w:tabs>
        <w:spacing w:after="0"/>
        <w:jc w:val="left"/>
        <w:rPr>
          <w:sz w:val="24"/>
          <w:szCs w:val="24"/>
        </w:rPr>
      </w:pPr>
    </w:p>
    <w:p w:rsidR="00E5058B" w:rsidRPr="00473607" w:rsidRDefault="00A9684F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r w:rsidRPr="00473607">
        <w:rPr>
          <w:sz w:val="24"/>
          <w:szCs w:val="24"/>
        </w:rPr>
        <w:t>ПОЛОЖЕНИЕ</w:t>
      </w:r>
      <w:bookmarkEnd w:id="0"/>
    </w:p>
    <w:p w:rsidR="00E5058B" w:rsidRPr="00473607" w:rsidRDefault="00473607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bookmarkStart w:id="1" w:name="bookmark2"/>
      <w:r w:rsidRPr="00473607">
        <w:rPr>
          <w:sz w:val="24"/>
          <w:szCs w:val="24"/>
        </w:rPr>
        <w:t>о</w:t>
      </w:r>
      <w:r w:rsidR="00A9684F" w:rsidRPr="00473607">
        <w:rPr>
          <w:sz w:val="24"/>
          <w:szCs w:val="24"/>
        </w:rPr>
        <w:t>б электронной информационно-образовательной среде</w:t>
      </w:r>
      <w:bookmarkEnd w:id="1"/>
      <w:r>
        <w:rPr>
          <w:sz w:val="24"/>
          <w:szCs w:val="24"/>
        </w:rPr>
        <w:t xml:space="preserve"> (</w:t>
      </w:r>
      <w:r w:rsidRPr="00473607">
        <w:rPr>
          <w:sz w:val="24"/>
          <w:szCs w:val="24"/>
        </w:rPr>
        <w:t>ЭИОС</w:t>
      </w:r>
      <w:r>
        <w:rPr>
          <w:sz w:val="24"/>
          <w:szCs w:val="24"/>
        </w:rPr>
        <w:t>)</w:t>
      </w:r>
    </w:p>
    <w:p w:rsidR="00473607" w:rsidRPr="00C1192D" w:rsidRDefault="00A9684F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b w:val="0"/>
          <w:sz w:val="24"/>
          <w:szCs w:val="24"/>
        </w:rPr>
      </w:pPr>
      <w:r w:rsidRPr="00C1192D">
        <w:rPr>
          <w:b w:val="0"/>
          <w:sz w:val="24"/>
          <w:szCs w:val="24"/>
        </w:rPr>
        <w:t xml:space="preserve">МБОУ </w:t>
      </w:r>
      <w:r w:rsidR="00C1192D" w:rsidRPr="00C1192D">
        <w:rPr>
          <w:b w:val="0"/>
          <w:sz w:val="24"/>
          <w:szCs w:val="24"/>
        </w:rPr>
        <w:t>Лицей №52</w:t>
      </w: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55"/>
          <w:tab w:val="left" w:pos="709"/>
        </w:tabs>
        <w:spacing w:after="0" w:line="240" w:lineRule="auto"/>
        <w:ind w:firstLine="426"/>
        <w:jc w:val="left"/>
      </w:pPr>
      <w:bookmarkStart w:id="2" w:name="bookmark5"/>
      <w:r w:rsidRPr="00473607">
        <w:t>Общие положения</w:t>
      </w:r>
      <w:bookmarkEnd w:id="2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</w:tabs>
        <w:spacing w:line="240" w:lineRule="auto"/>
        <w:ind w:firstLine="426"/>
        <w:jc w:val="both"/>
      </w:pPr>
      <w:r w:rsidRPr="00473607">
        <w:t xml:space="preserve">Положение об электронной информационной образовательной среде </w:t>
      </w:r>
      <w:r w:rsidR="00C1192D">
        <w:t xml:space="preserve">«Лицей №52» </w:t>
      </w:r>
      <w:r w:rsidRPr="00473607">
        <w:t>(д</w:t>
      </w:r>
      <w:r w:rsidRPr="00473607">
        <w:t>а</w:t>
      </w:r>
      <w:r w:rsidRPr="00473607">
        <w:t>лее - Положение) определяет основные цели, задачи, структуру и содержание электронной и</w:t>
      </w:r>
      <w:r w:rsidRPr="00473607">
        <w:t>н</w:t>
      </w:r>
      <w:r w:rsidRPr="00473607">
        <w:t xml:space="preserve">формационно-образовательной среды (далее - ЭИОС) </w:t>
      </w:r>
      <w:r w:rsidR="00C1192D">
        <w:t>«Лицей №52».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226"/>
        </w:tabs>
        <w:spacing w:line="240" w:lineRule="auto"/>
        <w:ind w:firstLine="426"/>
        <w:jc w:val="both"/>
      </w:pPr>
      <w:proofErr w:type="gramStart"/>
      <w:r w:rsidRPr="00473607">
        <w:t>Положение разработано в соответствии с положениями Федерального закона от 29.12.2012 №273-Ф3 «Об образовании в Российской Федерации», Порядка организации и осущ</w:t>
      </w:r>
      <w:r w:rsidRPr="00473607">
        <w:t>е</w:t>
      </w:r>
      <w:r w:rsidRPr="00473607">
        <w:t>ствления образовательной деятельности по основным общеобразовательным программам начал</w:t>
      </w:r>
      <w:r w:rsidRPr="00473607">
        <w:t>ь</w:t>
      </w:r>
      <w:r w:rsidRPr="00473607">
        <w:t>ного общего, основного общего, среднего общего образования, требованиями федеральных гос</w:t>
      </w:r>
      <w:r w:rsidRPr="00473607">
        <w:t>у</w:t>
      </w:r>
      <w:r w:rsidRPr="00473607">
        <w:t>дарственных образовательных стандартов начального общего, основного общего и среднего общ</w:t>
      </w:r>
      <w:r w:rsidRPr="00473607">
        <w:t>е</w:t>
      </w:r>
      <w:r w:rsidRPr="00473607">
        <w:t xml:space="preserve">го образования, </w:t>
      </w:r>
      <w:proofErr w:type="spellStart"/>
      <w:r w:rsidRPr="00473607">
        <w:t>СанПиН</w:t>
      </w:r>
      <w:proofErr w:type="spellEnd"/>
      <w:r w:rsidRPr="00473607">
        <w:t xml:space="preserve"> 2.4.2.2821-10 «Санитарно-эпидемиологические требования к условиям и организации обучения в общеобразовательных организациях».</w:t>
      </w:r>
      <w:proofErr w:type="gramEnd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</w:tabs>
        <w:spacing w:line="240" w:lineRule="auto"/>
        <w:ind w:firstLine="426"/>
        <w:jc w:val="both"/>
      </w:pPr>
      <w:r w:rsidRPr="00473607">
        <w:t xml:space="preserve">ЭИОС </w:t>
      </w:r>
      <w:r w:rsidR="00C1192D">
        <w:t xml:space="preserve">«Лицей №52» </w:t>
      </w:r>
      <w:r w:rsidRPr="00473607">
        <w:t>является составной частью Единой информационной образовател</w:t>
      </w:r>
      <w:r w:rsidRPr="00473607">
        <w:t>ь</w:t>
      </w:r>
      <w:r w:rsidRPr="00473607">
        <w:t>ной среды и строится в соответствии со следующей иерархией: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единая информационно-образовательная среда страны;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единая информационно-образовательная среда региона;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67"/>
          <w:tab w:val="left" w:pos="993"/>
        </w:tabs>
        <w:spacing w:line="240" w:lineRule="auto"/>
        <w:ind w:firstLine="426"/>
        <w:jc w:val="both"/>
      </w:pPr>
      <w:r w:rsidRPr="00473607">
        <w:t>электронная информационно-образовательная среда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предметная информационно-образовательная среда;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учебно-методического комплекса (далее - УМК);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компонентов УМК;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элементов УМК.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216"/>
        </w:tabs>
        <w:spacing w:line="240" w:lineRule="auto"/>
        <w:ind w:firstLine="426"/>
        <w:jc w:val="both"/>
      </w:pPr>
      <w:r w:rsidRPr="00473607">
        <w:t>ЭИОС должна отвечать современным требованиям и обеспечивать использование и</w:t>
      </w:r>
      <w:r w:rsidRPr="00473607">
        <w:t>н</w:t>
      </w:r>
      <w:r w:rsidRPr="00473607">
        <w:t>формационно-коммуникационных технологий: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 учебной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во внеурочной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в исследовательской и проектной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в контроле и оценке результатов образования;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261"/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 административной деятельности, включая дистанционное взаимодействие всех участн</w:t>
      </w:r>
      <w:r w:rsidRPr="00473607">
        <w:t>и</w:t>
      </w:r>
      <w:r w:rsidRPr="00473607">
        <w:t>ков образовательных отношений, в том числе в рамках обучения с применением дистанционных образовательных технологий, а также взаимодействие общеобразовательной организации с друг</w:t>
      </w:r>
      <w:r w:rsidRPr="00473607">
        <w:t>и</w:t>
      </w:r>
      <w:r w:rsidRPr="00473607">
        <w:t>ми образовательными организациями, организациями социальной</w:t>
      </w:r>
      <w:r w:rsidR="006249DC">
        <w:t xml:space="preserve"> </w:t>
      </w:r>
      <w:r w:rsidRPr="00473607">
        <w:t>сферы и органами управления.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186"/>
        </w:tabs>
        <w:spacing w:line="240" w:lineRule="auto"/>
        <w:ind w:firstLine="426"/>
        <w:jc w:val="both"/>
      </w:pPr>
      <w:r w:rsidRPr="00473607">
        <w:t xml:space="preserve">ЭИОС </w:t>
      </w:r>
      <w:r w:rsidR="00C1192D">
        <w:t xml:space="preserve">«Лицей №52» </w:t>
      </w:r>
      <w:r w:rsidRPr="00473607">
        <w:t>- открытая педагогическая система, включающая в себя электро</w:t>
      </w:r>
      <w:r w:rsidRPr="00473607">
        <w:t>н</w:t>
      </w:r>
      <w:r w:rsidRPr="00473607">
        <w:t>ные информационные ресурсы, электронные образовательные ресурсы, современные информац</w:t>
      </w:r>
      <w:r w:rsidRPr="00473607">
        <w:t>и</w:t>
      </w:r>
      <w:r w:rsidRPr="00473607">
        <w:t xml:space="preserve">онно-телекоммуникационные средства и технологии и обеспечивающая освоение </w:t>
      </w:r>
      <w:proofErr w:type="gramStart"/>
      <w:r w:rsidRPr="00473607">
        <w:t>обучающимися</w:t>
      </w:r>
      <w:proofErr w:type="gramEnd"/>
      <w:r w:rsidRPr="00473607">
        <w:t xml:space="preserve"> общеобразовательных организаций образовательных программ в полном объеме независимо от места нахождения обучающихся.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182"/>
          <w:tab w:val="left" w:pos="1928"/>
          <w:tab w:val="left" w:pos="3821"/>
          <w:tab w:val="left" w:pos="5424"/>
          <w:tab w:val="left" w:pos="7121"/>
          <w:tab w:val="left" w:pos="8191"/>
        </w:tabs>
        <w:spacing w:line="240" w:lineRule="auto"/>
        <w:ind w:firstLine="426"/>
        <w:jc w:val="both"/>
      </w:pPr>
      <w:r w:rsidRPr="00473607">
        <w:t>Под электронным обучением (далее - ЭО) понимае</w:t>
      </w:r>
      <w:r w:rsidR="00473607">
        <w:t xml:space="preserve">тся организация образовательной </w:t>
      </w:r>
      <w:r w:rsidRPr="00473607">
        <w:t>де</w:t>
      </w:r>
      <w:r w:rsidRPr="00473607">
        <w:t>я</w:t>
      </w:r>
      <w:r w:rsidR="00473607">
        <w:t xml:space="preserve">тельности с применением содержащейся в базах </w:t>
      </w:r>
      <w:r w:rsidRPr="00473607">
        <w:t>данных и</w:t>
      </w:r>
      <w:r w:rsidR="00473607">
        <w:t xml:space="preserve"> </w:t>
      </w:r>
      <w:r w:rsidRPr="00473607">
        <w:t>используемой при реализации образ</w:t>
      </w:r>
      <w:r w:rsidRPr="00473607">
        <w:t>о</w:t>
      </w:r>
      <w:r w:rsidRPr="00473607">
        <w:t>вательных программ информации и обеспечивающих ее об</w:t>
      </w:r>
      <w:r w:rsidR="00473607">
        <w:t xml:space="preserve">работку </w:t>
      </w:r>
      <w:r w:rsidRPr="00473607">
        <w:t>информационных техноло</w:t>
      </w:r>
      <w:r w:rsidR="00473607">
        <w:t xml:space="preserve">гий, технических средств, </w:t>
      </w:r>
      <w:r w:rsidRPr="00473607">
        <w:t>а также</w:t>
      </w:r>
      <w:r w:rsidR="00473607">
        <w:t xml:space="preserve"> </w:t>
      </w:r>
      <w:r w:rsidRPr="00473607">
        <w:t>информационно-телекоммуникационных сетей, обеспечивающих передачу по линиям связи указанной информации, взаимодействие обучающихся и педагогич</w:t>
      </w:r>
      <w:r w:rsidRPr="00473607">
        <w:t>е</w:t>
      </w:r>
      <w:r w:rsidRPr="00473607">
        <w:t>ских работников.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  <w:tab w:val="left" w:pos="1186"/>
        </w:tabs>
        <w:spacing w:line="240" w:lineRule="auto"/>
        <w:ind w:firstLine="426"/>
        <w:jc w:val="both"/>
      </w:pPr>
      <w:r w:rsidRPr="00473607">
        <w:t>Под дистанционными образовательными технологиями (далее - ДОТ) понимаются обр</w:t>
      </w:r>
      <w:r w:rsidRPr="00473607">
        <w:t>а</w:t>
      </w:r>
      <w:r w:rsidRPr="00473607">
        <w:t>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5058B" w:rsidRDefault="00A9684F" w:rsidP="00473607">
      <w:pPr>
        <w:pStyle w:val="1"/>
        <w:numPr>
          <w:ilvl w:val="1"/>
          <w:numId w:val="1"/>
        </w:numPr>
        <w:tabs>
          <w:tab w:val="left" w:pos="993"/>
          <w:tab w:val="left" w:pos="1182"/>
        </w:tabs>
        <w:spacing w:line="240" w:lineRule="auto"/>
        <w:ind w:firstLine="426"/>
        <w:jc w:val="both"/>
      </w:pPr>
      <w:r w:rsidRPr="00473607">
        <w:t>Под электронными образовательными ресурсами (далее - ЭОР) понимаются образов</w:t>
      </w:r>
      <w:r w:rsidRPr="00473607">
        <w:t>а</w:t>
      </w:r>
      <w:r w:rsidRPr="00473607">
        <w:t>тельные ресурсы, представленные в электронно</w:t>
      </w:r>
      <w:r w:rsidR="006249DC">
        <w:t>-</w:t>
      </w:r>
      <w:r w:rsidRPr="00473607">
        <w:t>цифровой форме и включающие структуру, пре</w:t>
      </w:r>
      <w:r w:rsidRPr="00473607">
        <w:t>д</w:t>
      </w:r>
      <w:r w:rsidRPr="00473607">
        <w:lastRenderedPageBreak/>
        <w:t>метное содержание и метаданные о них.</w:t>
      </w:r>
    </w:p>
    <w:p w:rsidR="00473607" w:rsidRPr="00473607" w:rsidRDefault="00473607" w:rsidP="00473607">
      <w:pPr>
        <w:pStyle w:val="1"/>
        <w:tabs>
          <w:tab w:val="left" w:pos="993"/>
          <w:tab w:val="left" w:pos="1182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55"/>
          <w:tab w:val="left" w:pos="709"/>
        </w:tabs>
        <w:spacing w:after="0" w:line="240" w:lineRule="auto"/>
        <w:ind w:firstLine="426"/>
        <w:jc w:val="both"/>
      </w:pPr>
      <w:bookmarkStart w:id="3" w:name="bookmark7"/>
      <w:r w:rsidRPr="00473607">
        <w:t xml:space="preserve">Цели и задачи ЭИОС </w:t>
      </w:r>
      <w:bookmarkEnd w:id="3"/>
      <w:r w:rsidR="00C1192D">
        <w:t>«Лицей №52»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Главная цель ЭИОС - создание на основе современных информационных технологий ед</w:t>
      </w:r>
      <w:r w:rsidRPr="00473607">
        <w:t>и</w:t>
      </w:r>
      <w:r w:rsidRPr="00473607">
        <w:t xml:space="preserve">ного образовательного пространства общеобразовательной организации для повышения качества и эффективности образования, обеспечения информационной открытости. ЭИОС </w:t>
      </w:r>
      <w:proofErr w:type="gramStart"/>
      <w:r w:rsidRPr="00473607">
        <w:t>направлена</w:t>
      </w:r>
      <w:proofErr w:type="gramEnd"/>
      <w:r w:rsidRPr="00473607">
        <w:t xml:space="preserve"> на формирование творческой, интеллектуальной и социально развитой компетентной личности, сп</w:t>
      </w:r>
      <w:r w:rsidRPr="00473607">
        <w:t>о</w:t>
      </w:r>
      <w:r w:rsidRPr="00473607">
        <w:t>собной к самостоятельной познавательной деятельности.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Задачи ЭИОС </w:t>
      </w:r>
      <w:r w:rsidR="00C1192D" w:rsidRPr="00473607">
        <w:t xml:space="preserve">МБОУ </w:t>
      </w:r>
      <w:r w:rsidR="00C1192D">
        <w:t>«Лицей №52»: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улучшение организации управления и деятельности </w:t>
      </w:r>
      <w:r w:rsidR="00C1192D">
        <w:t xml:space="preserve">«Лицей №52» </w:t>
      </w:r>
      <w:r w:rsidRPr="00473607">
        <w:t>и взаимодействия уч</w:t>
      </w:r>
      <w:r w:rsidRPr="00473607">
        <w:t>а</w:t>
      </w:r>
      <w:r w:rsidRPr="00473607">
        <w:t>стников образовательных отношений;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обеспечение информационного обмена и документооборота внутри школы, с другими о</w:t>
      </w:r>
      <w:r w:rsidRPr="00473607">
        <w:t>б</w:t>
      </w:r>
      <w:r w:rsidRPr="00473607">
        <w:t>разовательными организациями и вышестоящими органами управления образованием;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дистанционное взаимодействие всех участников образовательной деятельности (педаг</w:t>
      </w:r>
      <w:r w:rsidRPr="00473607">
        <w:t>о</w:t>
      </w:r>
      <w:r w:rsidRPr="00473607">
        <w:t>гических работников, родителей обучающихся (</w:t>
      </w:r>
      <w:r w:rsidR="00473607">
        <w:t>законных представителей</w:t>
      </w:r>
      <w:r w:rsidRPr="00473607">
        <w:t>), в том</w:t>
      </w:r>
      <w:r w:rsidR="00473607">
        <w:t xml:space="preserve"> </w:t>
      </w:r>
      <w:r w:rsidRPr="00473607">
        <w:t>числе, в рамках обучения с применением ДОТ, органов управления в сфере образования, общественности;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дистанционное взаимодействие </w:t>
      </w:r>
      <w:r w:rsidR="00C1192D">
        <w:t xml:space="preserve">«Лицей №52» </w:t>
      </w:r>
      <w:r w:rsidRPr="00473607">
        <w:t>с другими организациями социальной сф</w:t>
      </w:r>
      <w:r w:rsidRPr="00473607">
        <w:t>е</w:t>
      </w:r>
      <w:r w:rsidRPr="00473607">
        <w:t>ры: учреждениями дополнительного образования детей, учреждениями</w:t>
      </w:r>
      <w:r w:rsidR="006249DC">
        <w:t xml:space="preserve"> </w:t>
      </w:r>
      <w:r w:rsidRPr="00473607">
        <w:t>культуры, здравоохран</w:t>
      </w:r>
      <w:r w:rsidRPr="00473607">
        <w:t>е</w:t>
      </w:r>
      <w:r w:rsidRPr="00473607">
        <w:t>ния, спорта, досуга, службами занятости населения, обеспечения безопасности жизнедеятельн</w:t>
      </w:r>
      <w:r w:rsidRPr="00473607">
        <w:t>о</w:t>
      </w:r>
      <w:r w:rsidRPr="00473607">
        <w:t>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информационно-методическая поддержка образовательной деятельности;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планирование образовательной деятельности и ее ресурсного обеспечения;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мониторинг, фиксация хода и результатов образовательной деятельности, мониторинг здоровья обучающихся;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реализация</w:t>
      </w:r>
      <w:r w:rsidRPr="00473607">
        <w:tab/>
        <w:t>современных</w:t>
      </w:r>
      <w:r w:rsidRPr="00473607">
        <w:tab/>
        <w:t>технологических и</w:t>
      </w:r>
      <w:r w:rsidRPr="00473607">
        <w:tab/>
      </w:r>
      <w:proofErr w:type="gramStart"/>
      <w:r w:rsidRPr="00473607">
        <w:t>методических подходов</w:t>
      </w:r>
      <w:proofErr w:type="gramEnd"/>
    </w:p>
    <w:p w:rsidR="00E5058B" w:rsidRPr="00473607" w:rsidRDefault="00A9684F" w:rsidP="00473607">
      <w:pPr>
        <w:pStyle w:val="1"/>
        <w:tabs>
          <w:tab w:val="left" w:pos="851"/>
        </w:tabs>
        <w:spacing w:line="240" w:lineRule="auto"/>
        <w:ind w:firstLine="426"/>
        <w:jc w:val="both"/>
      </w:pPr>
      <w:r w:rsidRPr="00473607">
        <w:t>представления информации в сочетании с традиционными методами обучения;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обеспечение </w:t>
      </w:r>
      <w:r w:rsidR="00473607">
        <w:t>доступности</w:t>
      </w:r>
      <w:r w:rsidR="00473607">
        <w:tab/>
        <w:t>учебно-методических материалов</w:t>
      </w:r>
      <w:r w:rsidR="00473607">
        <w:tab/>
        <w:t xml:space="preserve">и </w:t>
      </w:r>
      <w:r w:rsidRPr="00473607">
        <w:t>защиты</w:t>
      </w:r>
      <w:r w:rsidR="00473607">
        <w:t xml:space="preserve"> </w:t>
      </w:r>
      <w:r w:rsidRPr="00473607">
        <w:t>информационно-образовательных ресурсов ЭИОС;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обеспечение открытости деятельности </w:t>
      </w:r>
      <w:r w:rsidR="00C1192D">
        <w:t xml:space="preserve">«Лицей №52» </w:t>
      </w:r>
      <w:r w:rsidRPr="00473607">
        <w:t>и освещение ее деятельности в сети Интернет;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использование современных информационно-коммуникационных технологий непосре</w:t>
      </w:r>
      <w:r w:rsidRPr="00473607">
        <w:t>д</w:t>
      </w:r>
      <w:r w:rsidRPr="00473607">
        <w:t>ственно в образовательном процессе;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создание условий для получения необходимой информации о государственных и муниц</w:t>
      </w:r>
      <w:r w:rsidRPr="00473607">
        <w:t>и</w:t>
      </w:r>
      <w:r w:rsidRPr="00473607">
        <w:t>пальных услугах в сфере образования, порядке их предоставления и получения, в том числе в электронном виде;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оказание государственных и муниципальных услуг в сфере образования в электронном виде согласно действующему законодательству;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обеспечение доступа к общедоступной информации, находящейся в ведении органов г</w:t>
      </w:r>
      <w:r w:rsidRPr="00473607">
        <w:t>о</w:t>
      </w:r>
      <w:r w:rsidRPr="00473607">
        <w:t>сударственной власти, осуществляющих управление в сфере образования, статистическим да</w:t>
      </w:r>
      <w:r w:rsidRPr="00473607">
        <w:t>н</w:t>
      </w:r>
      <w:r w:rsidRPr="00473607">
        <w:t>ным;</w:t>
      </w:r>
    </w:p>
    <w:p w:rsidR="00E5058B" w:rsidRDefault="00A9684F" w:rsidP="00473607">
      <w:pPr>
        <w:pStyle w:val="1"/>
        <w:numPr>
          <w:ilvl w:val="0"/>
          <w:numId w:val="4"/>
        </w:numPr>
        <w:tabs>
          <w:tab w:val="left" w:pos="709"/>
          <w:tab w:val="left" w:pos="851"/>
          <w:tab w:val="left" w:pos="1611"/>
        </w:tabs>
        <w:spacing w:line="240" w:lineRule="auto"/>
        <w:ind w:firstLine="426"/>
        <w:jc w:val="both"/>
      </w:pPr>
      <w:r w:rsidRPr="00473607">
        <w:t xml:space="preserve">повышение </w:t>
      </w:r>
      <w:proofErr w:type="spellStart"/>
      <w:proofErr w:type="gramStart"/>
      <w:r w:rsidRPr="00473607">
        <w:t>ИКТ-компетентности</w:t>
      </w:r>
      <w:proofErr w:type="spellEnd"/>
      <w:proofErr w:type="gramEnd"/>
      <w:r w:rsidRPr="00473607">
        <w:t xml:space="preserve"> участников образовательного процесса.</w:t>
      </w:r>
    </w:p>
    <w:p w:rsidR="00473607" w:rsidRPr="00473607" w:rsidRDefault="00473607" w:rsidP="00473607">
      <w:pPr>
        <w:pStyle w:val="1"/>
        <w:tabs>
          <w:tab w:val="left" w:pos="709"/>
          <w:tab w:val="left" w:pos="851"/>
          <w:tab w:val="left" w:pos="1611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68"/>
          <w:tab w:val="left" w:pos="709"/>
        </w:tabs>
        <w:spacing w:after="0" w:line="240" w:lineRule="auto"/>
        <w:ind w:firstLine="426"/>
        <w:jc w:val="both"/>
      </w:pPr>
      <w:bookmarkStart w:id="4" w:name="bookmark9"/>
      <w:r w:rsidRPr="00473607">
        <w:t>Основные элементы ЕИОС общеобразовательной организации</w:t>
      </w:r>
      <w:bookmarkEnd w:id="4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Информационно-обучающая составляющая: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Официальный сайт </w:t>
      </w:r>
      <w:r w:rsidR="00C1192D">
        <w:t xml:space="preserve">«Лицей №52» </w:t>
      </w:r>
      <w:r w:rsidRPr="00473607">
        <w:t>в информационно</w:t>
      </w:r>
      <w:r w:rsidR="006249DC">
        <w:t>-</w:t>
      </w:r>
      <w:r w:rsidRPr="00473607">
        <w:softHyphen/>
        <w:t>телекоммуникационной сети «Инте</w:t>
      </w:r>
      <w:r w:rsidRPr="00473607">
        <w:t>р</w:t>
      </w:r>
      <w:r w:rsidRPr="00473607">
        <w:t>нет» (далее - сеть Интернет);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система обучения с применением ДОТ;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система видеоконференцсвязи для проведения видеоконференций, интернет семинаров (</w:t>
      </w:r>
      <w:proofErr w:type="spellStart"/>
      <w:r w:rsidRPr="00473607">
        <w:t>вебинаров</w:t>
      </w:r>
      <w:proofErr w:type="spellEnd"/>
      <w:r w:rsidRPr="00473607">
        <w:t>), трансляции учебных занятий и научных мероприятий образовательных организаций посредством сети Интернет обучающимся и участникам мероприятий; иные компоненты, необх</w:t>
      </w:r>
      <w:r w:rsidRPr="00473607">
        <w:t>о</w:t>
      </w:r>
      <w:r w:rsidRPr="00473607">
        <w:t>димые для организации учебного процесса и взаимодействия компонентов ЭИОС.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Программно-техническая составляющая: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предметные кабинеты, компьютерные классы, лингафонные кабинеты;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библиотека, музей;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актовый зал;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автоматизированные рабочие места администрации, педагогов, методической службы, </w:t>
      </w:r>
      <w:r w:rsidRPr="00473607">
        <w:lastRenderedPageBreak/>
        <w:t xml:space="preserve">медицинского работника, психолога, библиотекаря, службы охраны и других работников МБОУ </w:t>
      </w:r>
      <w:r w:rsidR="00473607" w:rsidRPr="00473607">
        <w:t>«Интернат-сирот»</w:t>
      </w:r>
      <w:r w:rsidRPr="00473607">
        <w:t>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системное и прикладное программное обеспечение, в том числе и сетевое;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proofErr w:type="spellStart"/>
      <w:r w:rsidRPr="00473607">
        <w:t>мультимедийные</w:t>
      </w:r>
      <w:proofErr w:type="spellEnd"/>
      <w:r w:rsidRPr="00473607">
        <w:t xml:space="preserve"> образовательные программы;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прикладные программы, в том числе поддерживающие администриро</w:t>
      </w:r>
      <w:r w:rsidR="00473607">
        <w:t xml:space="preserve">вание и финансово-хозяйственную деятельность </w:t>
      </w:r>
      <w:r w:rsidRPr="00473607">
        <w:t>общеобразов</w:t>
      </w:r>
      <w:r w:rsidR="00473607">
        <w:t xml:space="preserve">ательной </w:t>
      </w:r>
      <w:r w:rsidRPr="00473607">
        <w:t>организации</w:t>
      </w:r>
      <w:r w:rsidR="00473607">
        <w:t xml:space="preserve"> </w:t>
      </w:r>
      <w:r w:rsidRPr="00473607">
        <w:t>(бухгалтерский учет, делопрои</w:t>
      </w:r>
      <w:r w:rsidRPr="00473607">
        <w:t>з</w:t>
      </w:r>
      <w:r w:rsidRPr="00473607">
        <w:t>водство, кадры и т. д.).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ЭОИС </w:t>
      </w:r>
      <w:r w:rsidR="00C1192D">
        <w:t xml:space="preserve">«Лицей №52» </w:t>
      </w:r>
      <w:r w:rsidRPr="00473607">
        <w:t>обеспечивает</w:t>
      </w:r>
      <w:r w:rsidR="006249DC">
        <w:t xml:space="preserve"> образовательный процесс учебно-</w:t>
      </w:r>
      <w:r w:rsidRPr="00473607">
        <w:t>методическими и информационными возможностями: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реализация индивидуальных образовательных планов обучающихся, осуществления их самостоятельной образовательной деятельности;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ввода русского и иноязычного текста, распознавания сканированного текста;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редактирования и структурирования текста средствами текстового редактора;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proofErr w:type="gramStart"/>
      <w:r w:rsidRPr="00473607"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Географических информационных системах - ГИС) и исторических карт;</w:t>
      </w:r>
      <w:proofErr w:type="gramEnd"/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создания виртуальных геометрических объектов, графических сообщений с проведением рукой произвольных линий;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организации сообщений в виде линейного или включающего ссылки сопровождения в</w:t>
      </w:r>
      <w:r w:rsidRPr="00473607">
        <w:t>ы</w:t>
      </w:r>
      <w:r w:rsidRPr="00473607">
        <w:t xml:space="preserve">ступления, сообщения для самостоятельного просмотра, в том числе видеомонтажа и озвучивания </w:t>
      </w:r>
      <w:proofErr w:type="spellStart"/>
      <w:r w:rsidRPr="00473607">
        <w:t>видеосообщений</w:t>
      </w:r>
      <w:proofErr w:type="spellEnd"/>
      <w:r w:rsidRPr="00473607">
        <w:t>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выступления с аудио, видео и графическим экранным сопровождением;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информационного подключения к локальной сети и сети Интернет, входа в информацио</w:t>
      </w:r>
      <w:r w:rsidRPr="00473607">
        <w:t>н</w:t>
      </w:r>
      <w:r w:rsidRPr="00473607">
        <w:t>ную среду организации, в том числе через сеть Интернет, размещения гипермедиа сообщений в ЭИОС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1613"/>
        </w:tabs>
        <w:spacing w:line="240" w:lineRule="auto"/>
        <w:ind w:firstLine="426"/>
        <w:jc w:val="both"/>
      </w:pPr>
      <w:r w:rsidRPr="00473607">
        <w:t>поиска и получения информации;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использования носимых аудио видеоустрой</w:t>
      </w:r>
      <w:proofErr w:type="gramStart"/>
      <w:r w:rsidRPr="00473607">
        <w:t>ств дл</w:t>
      </w:r>
      <w:proofErr w:type="gramEnd"/>
      <w:r w:rsidRPr="00473607">
        <w:t>я учебной деятельности на уроке и вне урока;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создания, заполнения и анализа баз данных, в том числе определителей; их наглядного представления;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включения обучающихся в проектную и учебно-исследовательскую деятельность, провед</w:t>
      </w:r>
      <w:r w:rsidRPr="00473607">
        <w:t>е</w:t>
      </w:r>
      <w:r w:rsidRPr="00473607">
        <w:t>ния наблюдений и экспериментов, в том числе с использованием: учебного лабораторного обор</w:t>
      </w:r>
      <w:r w:rsidRPr="00473607">
        <w:t>у</w:t>
      </w:r>
      <w:r w:rsidRPr="00473607">
        <w:t>дования, цифрового (электронного) и традиционного измерения, включая определение местон</w:t>
      </w:r>
      <w:r w:rsidRPr="00473607">
        <w:t>а</w:t>
      </w:r>
      <w:r w:rsidRPr="00473607">
        <w:t>хождения; виртуальных лабораторий, вещественных и виртуально-наглядных моделей и колле</w:t>
      </w:r>
      <w:r w:rsidRPr="00473607">
        <w:t>к</w:t>
      </w:r>
      <w:r w:rsidRPr="00473607">
        <w:t>ций основных математических и естественнонаучных объектов и явлений;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исполнения, сочинения и аранжировки музыкальных произведений с применением трад</w:t>
      </w:r>
      <w:r w:rsidRPr="00473607">
        <w:t>и</w:t>
      </w:r>
      <w:r w:rsidRPr="00473607">
        <w:t>ционных народных и современных инструментов и цифровых технологий, использования звук</w:t>
      </w:r>
      <w:r w:rsidRPr="00473607">
        <w:t>о</w:t>
      </w:r>
      <w:r w:rsidRPr="00473607">
        <w:t>вых и музыкальных редакторов;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художественного творчества с использованием ручных, электрических и ИК</w:t>
      </w:r>
      <w:proofErr w:type="gramStart"/>
      <w:r w:rsidRPr="00473607">
        <w:t>Т-</w:t>
      </w:r>
      <w:proofErr w:type="gramEnd"/>
      <w:r w:rsidRPr="00473607">
        <w:t xml:space="preserve"> инструме</w:t>
      </w:r>
      <w:r w:rsidRPr="00473607">
        <w:t>н</w:t>
      </w:r>
      <w:r w:rsidRPr="00473607">
        <w:t>тов, реализации художественно-оформительских и издательских проектов, натурной и рисованной мультипликации;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проектирования и конструирования, в том числе моделей с цифровым управлением и о</w:t>
      </w:r>
      <w:r w:rsidRPr="00473607">
        <w:t>б</w:t>
      </w:r>
      <w:r w:rsidRPr="00473607">
        <w:t>ратной связью, с использованием конструкторов управления объектами программирования;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занятий по изучению правил дорожного движения с использованием игр, оборудования, а также компьютерных тренажеров;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1"/>
        </w:tabs>
        <w:spacing w:line="240" w:lineRule="auto"/>
        <w:ind w:firstLine="426"/>
        <w:jc w:val="both"/>
      </w:pPr>
      <w:r w:rsidRPr="00473607">
        <w:t>размещения продуктов познавательной, учебно-исследовательской и проектной деятельн</w:t>
      </w:r>
      <w:r w:rsidRPr="00473607">
        <w:t>о</w:t>
      </w:r>
      <w:r w:rsidRPr="00473607">
        <w:t>сти обучающихся в ЭИОС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проектирования и организации индивидуальной и групповой деятельности, организации своего времени с использованием ИКТ;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планирования учебного процесса, фиксирования его реализации в целом и отдельных эт</w:t>
      </w:r>
      <w:r w:rsidRPr="00473607">
        <w:t>а</w:t>
      </w:r>
      <w:r w:rsidRPr="00473607">
        <w:t>пов (выступлений, дискуссий, экспериментов);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обеспечения доступа в школьной библиотеке к информационным ресурсам сети Интернет, учебной и художественной литературе, коллек</w:t>
      </w:r>
      <w:r w:rsidR="006249DC">
        <w:t>циям медиа</w:t>
      </w:r>
      <w:r w:rsidRPr="00473607">
        <w:t xml:space="preserve">ресурсов на электронных носителях, множительной технике для тиражирования учебных и методических </w:t>
      </w:r>
      <w:proofErr w:type="spellStart"/>
      <w:r w:rsidRPr="00473607">
        <w:t>тексто-графических</w:t>
      </w:r>
      <w:proofErr w:type="spellEnd"/>
      <w:r w:rsidRPr="00473607">
        <w:t xml:space="preserve"> и аудио-</w:t>
      </w:r>
      <w:r w:rsidRPr="00473607">
        <w:lastRenderedPageBreak/>
        <w:t>видеоматериалов, результатов творческой, научно- исследовательской и проектной деятельности обучающихся;</w:t>
      </w:r>
    </w:p>
    <w:p w:rsidR="00E5058B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проведения массовых мероприятий, собраний, представлений; досуга и общения, обуча</w:t>
      </w:r>
      <w:r w:rsidRPr="00473607">
        <w:t>ю</w:t>
      </w:r>
      <w:r w:rsidRPr="00473607">
        <w:t>щихся с возможностью для массового просмотра кино- и видеоматериалов, организации сценич</w:t>
      </w:r>
      <w:r w:rsidRPr="00473607">
        <w:t>е</w:t>
      </w:r>
      <w:r w:rsidRPr="00473607">
        <w:t>ской работы, театрализованных представлений, обеспеченных озвучиванием, освещением и мул</w:t>
      </w:r>
      <w:r w:rsidRPr="00473607">
        <w:t>ь</w:t>
      </w:r>
      <w:r w:rsidR="00473607">
        <w:t>тимедиа сопровождением.</w:t>
      </w:r>
    </w:p>
    <w:p w:rsidR="00473607" w:rsidRPr="00473607" w:rsidRDefault="00473607" w:rsidP="00473607">
      <w:pPr>
        <w:pStyle w:val="1"/>
        <w:tabs>
          <w:tab w:val="left" w:pos="709"/>
          <w:tab w:val="left" w:pos="932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firstLine="426"/>
        <w:jc w:val="both"/>
      </w:pPr>
      <w:bookmarkStart w:id="5" w:name="bookmark11"/>
      <w:r w:rsidRPr="00473607">
        <w:t xml:space="preserve">Формирование и функционирование ЭИОС </w:t>
      </w:r>
      <w:bookmarkEnd w:id="5"/>
      <w:r w:rsidR="00C1192D">
        <w:t>«Лицей №52»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В целях обеспечения защиты информации, соблюдения конфиденциальности информ</w:t>
      </w:r>
      <w:r w:rsidRPr="00473607">
        <w:t>а</w:t>
      </w:r>
      <w:r w:rsidRPr="00473607">
        <w:t>ции ограниченного доступа и реализации права на доступ к информации для надежного, безотка</w:t>
      </w:r>
      <w:r w:rsidRPr="00473607">
        <w:t>з</w:t>
      </w:r>
      <w:r w:rsidRPr="00473607">
        <w:t xml:space="preserve">ного и производительного функционирования ЭИОС </w:t>
      </w:r>
      <w:r w:rsidR="00C1192D">
        <w:t xml:space="preserve">«Лицей №52» </w:t>
      </w:r>
      <w:r w:rsidRPr="00473607">
        <w:t>устанавливаются следующие требования:</w:t>
      </w:r>
    </w:p>
    <w:p w:rsidR="00E5058B" w:rsidRPr="00473607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ЭИОС и отдельные ее элементы должны соответствовать действующему законодател</w:t>
      </w:r>
      <w:r w:rsidRPr="00473607">
        <w:t>ь</w:t>
      </w:r>
      <w:r w:rsidRPr="00473607">
        <w:t>ству Российской Федерации в области образования, защиты авторских прав, защиты информации, охраны государственной, коммерческой, служебной или иной охраняемой законом тайны;</w:t>
      </w:r>
    </w:p>
    <w:p w:rsidR="00E5058B" w:rsidRPr="00473607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 xml:space="preserve">Порядок доступа к элементам ЭИОС </w:t>
      </w:r>
      <w:r w:rsidR="00C1192D">
        <w:t xml:space="preserve">«Лицей №52» </w:t>
      </w:r>
      <w:r w:rsidRPr="00473607">
        <w:t>регулируется соответствующими регламентами или другими локальными актами общеобразовательной организации;</w:t>
      </w:r>
    </w:p>
    <w:p w:rsidR="00E5058B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Функционирование ЭИОС обеспечивается соответствующими средствами ИКТ и кв</w:t>
      </w:r>
      <w:r w:rsidRPr="00473607">
        <w:t>а</w:t>
      </w:r>
      <w:r w:rsidRPr="00473607">
        <w:t>лификацией работников, е</w:t>
      </w:r>
      <w:r w:rsidR="00473607">
        <w:t>е использующих и поддерживающих.</w:t>
      </w:r>
    </w:p>
    <w:p w:rsidR="00473607" w:rsidRPr="00473607" w:rsidRDefault="00473607" w:rsidP="00473607">
      <w:pPr>
        <w:pStyle w:val="1"/>
        <w:tabs>
          <w:tab w:val="left" w:pos="1134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1134"/>
        </w:tabs>
        <w:spacing w:after="0" w:line="240" w:lineRule="auto"/>
        <w:ind w:firstLine="426"/>
        <w:jc w:val="both"/>
      </w:pPr>
      <w:bookmarkStart w:id="6" w:name="bookmark13"/>
      <w:r w:rsidRPr="00473607">
        <w:t>Заключительные положения</w:t>
      </w:r>
      <w:bookmarkEnd w:id="6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Настоящее Положение вступает в силу после утверждения его директором на основ</w:t>
      </w:r>
      <w:r w:rsidRPr="00473607">
        <w:t>а</w:t>
      </w:r>
      <w:r w:rsidRPr="00473607">
        <w:t>нии решения Педагогического совета общеобразовательной организации.</w:t>
      </w:r>
    </w:p>
    <w:p w:rsidR="00473607" w:rsidRPr="00473607" w:rsidRDefault="00A9684F" w:rsidP="0034579A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Изменения и дополнения в настоящее Положение вносятся и утверждаются директ</w:t>
      </w:r>
      <w:r w:rsidRPr="00473607">
        <w:t>о</w:t>
      </w:r>
      <w:r w:rsidRPr="00473607">
        <w:t xml:space="preserve">ром на основании решения Педагогического совета </w:t>
      </w:r>
      <w:r w:rsidR="00C1192D">
        <w:t>«Лицей №52».</w:t>
      </w:r>
    </w:p>
    <w:sectPr w:rsidR="00473607" w:rsidRPr="00473607" w:rsidSect="00473607">
      <w:pgSz w:w="11900" w:h="16840"/>
      <w:pgMar w:top="567" w:right="567" w:bottom="567" w:left="1134" w:header="414" w:footer="22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78F" w:rsidRDefault="006E378F" w:rsidP="00E5058B">
      <w:r>
        <w:separator/>
      </w:r>
    </w:p>
  </w:endnote>
  <w:endnote w:type="continuationSeparator" w:id="0">
    <w:p w:rsidR="006E378F" w:rsidRDefault="006E378F" w:rsidP="00E5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78F" w:rsidRDefault="006E378F"/>
  </w:footnote>
  <w:footnote w:type="continuationSeparator" w:id="0">
    <w:p w:rsidR="006E378F" w:rsidRDefault="006E37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2A45"/>
    <w:multiLevelType w:val="multilevel"/>
    <w:tmpl w:val="A60232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D46C6"/>
    <w:multiLevelType w:val="multilevel"/>
    <w:tmpl w:val="DA00C5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67AB4"/>
    <w:multiLevelType w:val="multilevel"/>
    <w:tmpl w:val="2FC626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C5A0C"/>
    <w:multiLevelType w:val="multilevel"/>
    <w:tmpl w:val="6EDA2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7B00F8"/>
    <w:multiLevelType w:val="multilevel"/>
    <w:tmpl w:val="ADDE98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1E4D8F"/>
    <w:multiLevelType w:val="multilevel"/>
    <w:tmpl w:val="6A20DD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3C1CE7"/>
    <w:multiLevelType w:val="multilevel"/>
    <w:tmpl w:val="FBD6EF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5058B"/>
    <w:rsid w:val="000B5CCB"/>
    <w:rsid w:val="00250AE5"/>
    <w:rsid w:val="0034579A"/>
    <w:rsid w:val="003729E1"/>
    <w:rsid w:val="00473607"/>
    <w:rsid w:val="006249DC"/>
    <w:rsid w:val="006E378F"/>
    <w:rsid w:val="008F4035"/>
    <w:rsid w:val="00A27F93"/>
    <w:rsid w:val="00A9684F"/>
    <w:rsid w:val="00C1192D"/>
    <w:rsid w:val="00E5058B"/>
    <w:rsid w:val="00FA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5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5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5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E5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E5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E5058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02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E5058B"/>
    <w:rPr>
      <w:rFonts w:ascii="Arial" w:eastAsia="Arial" w:hAnsi="Arial" w:cs="Arial"/>
      <w:b/>
      <w:bCs/>
      <w:i w:val="0"/>
      <w:iCs w:val="0"/>
      <w:smallCaps w:val="0"/>
      <w:strike w:val="0"/>
      <w:color w:val="474747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rsid w:val="00E5058B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5058B"/>
    <w:pPr>
      <w:spacing w:after="840"/>
      <w:jc w:val="center"/>
    </w:pPr>
    <w:rPr>
      <w:rFonts w:ascii="Times New Roman" w:eastAsia="Times New Roman" w:hAnsi="Times New Roman" w:cs="Times New Roman"/>
      <w:color w:val="202020"/>
      <w:sz w:val="28"/>
      <w:szCs w:val="28"/>
    </w:rPr>
  </w:style>
  <w:style w:type="paragraph" w:customStyle="1" w:styleId="20">
    <w:name w:val="Заголовок №2"/>
    <w:basedOn w:val="a"/>
    <w:link w:val="2"/>
    <w:rsid w:val="00E5058B"/>
    <w:pPr>
      <w:spacing w:after="1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E5058B"/>
    <w:pPr>
      <w:spacing w:after="380"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E5058B"/>
    <w:pPr>
      <w:spacing w:after="80" w:line="182" w:lineRule="auto"/>
      <w:jc w:val="center"/>
      <w:outlineLvl w:val="0"/>
    </w:pPr>
    <w:rPr>
      <w:rFonts w:ascii="Calibri" w:eastAsia="Calibri" w:hAnsi="Calibri" w:cs="Calibri"/>
      <w:color w:val="202020"/>
      <w:sz w:val="30"/>
      <w:szCs w:val="30"/>
    </w:rPr>
  </w:style>
  <w:style w:type="paragraph" w:customStyle="1" w:styleId="22">
    <w:name w:val="Основной текст (2)"/>
    <w:basedOn w:val="a"/>
    <w:link w:val="21"/>
    <w:rsid w:val="00E5058B"/>
    <w:pPr>
      <w:spacing w:after="120"/>
      <w:ind w:left="1760"/>
    </w:pPr>
    <w:rPr>
      <w:rFonts w:ascii="Arial" w:eastAsia="Arial" w:hAnsi="Arial" w:cs="Arial"/>
      <w:b/>
      <w:bCs/>
      <w:color w:val="474747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4736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07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C1192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1787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Шахеризада</cp:lastModifiedBy>
  <cp:revision>7</cp:revision>
  <dcterms:created xsi:type="dcterms:W3CDTF">2023-10-01T07:08:00Z</dcterms:created>
  <dcterms:modified xsi:type="dcterms:W3CDTF">2023-10-10T14:36:00Z</dcterms:modified>
</cp:coreProperties>
</file>