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F3" w:rsidRDefault="00BE26F3" w:rsidP="00AA130E">
      <w:pPr>
        <w:shd w:val="clear" w:color="auto" w:fill="FFFFFF"/>
        <w:ind w:firstLine="284"/>
        <w:jc w:val="center"/>
        <w:rPr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985"/>
        <w:gridCol w:w="3969"/>
      </w:tblGrid>
      <w:tr w:rsidR="00B9242A" w:rsidRPr="00B9242A" w:rsidTr="00E216A2">
        <w:tc>
          <w:tcPr>
            <w:tcW w:w="4786" w:type="dxa"/>
          </w:tcPr>
          <w:p w:rsidR="00B9242A" w:rsidRPr="00B9242A" w:rsidRDefault="00B9242A" w:rsidP="00E216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ПРИНЯТО</w:t>
            </w:r>
          </w:p>
          <w:p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на заседании Педагогического Совета</w:t>
            </w:r>
          </w:p>
          <w:p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секретарь __________ </w:t>
            </w:r>
            <w:r w:rsidR="00752308">
              <w:rPr>
                <w:sz w:val="24"/>
                <w:szCs w:val="24"/>
              </w:rPr>
              <w:t>Гаджиева Э. С.</w:t>
            </w:r>
          </w:p>
          <w:p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Протокол №  _____ </w:t>
            </w:r>
          </w:p>
          <w:p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_______</w:t>
            </w:r>
            <w:r w:rsidR="005C3B77">
              <w:rPr>
                <w:sz w:val="24"/>
                <w:szCs w:val="24"/>
              </w:rPr>
              <w:t>_______</w:t>
            </w:r>
            <w:r w:rsidRPr="00B9242A">
              <w:rPr>
                <w:sz w:val="24"/>
                <w:szCs w:val="24"/>
              </w:rPr>
              <w:t>__ 20</w:t>
            </w:r>
            <w:r w:rsidR="005C3B77"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9242A" w:rsidRPr="00B9242A" w:rsidRDefault="00B9242A" w:rsidP="00E216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УТВЕРЖДЕНО</w:t>
            </w:r>
          </w:p>
          <w:p w:rsidR="00B9242A" w:rsidRPr="00B9242A" w:rsidRDefault="00752308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«Лицей №52»</w:t>
            </w:r>
          </w:p>
          <w:p w:rsidR="00B9242A" w:rsidRPr="00B9242A" w:rsidRDefault="0069531F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Абдурахманова М. А.</w:t>
            </w:r>
          </w:p>
          <w:p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Протокол №  _____</w:t>
            </w:r>
          </w:p>
          <w:p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</w:t>
            </w:r>
            <w:r w:rsidR="005C3B77">
              <w:rPr>
                <w:sz w:val="24"/>
                <w:szCs w:val="24"/>
              </w:rPr>
              <w:t>_______</w:t>
            </w:r>
            <w:r w:rsidRPr="00B9242A">
              <w:rPr>
                <w:sz w:val="24"/>
                <w:szCs w:val="24"/>
              </w:rPr>
              <w:t>______ 20</w:t>
            </w:r>
            <w:r w:rsidR="005C3B77"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</w:tr>
    </w:tbl>
    <w:p w:rsidR="00AA130E" w:rsidRDefault="00AA130E" w:rsidP="00AA130E">
      <w:pPr>
        <w:shd w:val="clear" w:color="auto" w:fill="FFFFFF"/>
        <w:ind w:firstLine="284"/>
        <w:jc w:val="center"/>
        <w:rPr>
          <w:bCs/>
          <w:sz w:val="28"/>
          <w:szCs w:val="28"/>
        </w:rPr>
      </w:pPr>
    </w:p>
    <w:p w:rsidR="005843F2" w:rsidRDefault="005843F2" w:rsidP="005843F2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</w:p>
    <w:p w:rsidR="005843F2" w:rsidRDefault="005843F2" w:rsidP="005843F2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5843F2">
        <w:rPr>
          <w:b/>
          <w:bCs/>
          <w:sz w:val="28"/>
          <w:szCs w:val="28"/>
        </w:rPr>
        <w:t xml:space="preserve">ПОЛОЖЕНИЕ </w:t>
      </w:r>
    </w:p>
    <w:p w:rsidR="005843F2" w:rsidRPr="005843F2" w:rsidRDefault="005843F2" w:rsidP="005843F2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5843F2">
        <w:rPr>
          <w:b/>
          <w:bCs/>
          <w:sz w:val="28"/>
          <w:szCs w:val="28"/>
        </w:rPr>
        <w:t>о внеурочной деятельности по ФГОС НОО, ООО, СОО</w:t>
      </w:r>
    </w:p>
    <w:p w:rsidR="0035298D" w:rsidRDefault="0035298D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04573D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1. Общие положения </w:t>
      </w:r>
    </w:p>
    <w:p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1.1. </w:t>
      </w:r>
      <w:proofErr w:type="gramStart"/>
      <w:r w:rsidRPr="0004573D">
        <w:rPr>
          <w:bCs/>
          <w:sz w:val="28"/>
          <w:szCs w:val="28"/>
        </w:rPr>
        <w:t>Настоящее положение о внеурочной деятельности  разработано в соответс</w:t>
      </w:r>
      <w:r w:rsidRPr="0004573D">
        <w:rPr>
          <w:bCs/>
          <w:sz w:val="28"/>
          <w:szCs w:val="28"/>
        </w:rPr>
        <w:t>т</w:t>
      </w:r>
      <w:r w:rsidRPr="0004573D">
        <w:rPr>
          <w:bCs/>
          <w:sz w:val="28"/>
          <w:szCs w:val="28"/>
        </w:rPr>
        <w:t>вии с Федеральным законом от 29.12.2012 года № 273-ФЗ «Об образовании в Ро</w:t>
      </w:r>
      <w:r w:rsidRPr="0004573D">
        <w:rPr>
          <w:bCs/>
          <w:sz w:val="28"/>
          <w:szCs w:val="28"/>
        </w:rPr>
        <w:t>с</w:t>
      </w:r>
      <w:r w:rsidRPr="0004573D">
        <w:rPr>
          <w:bCs/>
          <w:sz w:val="28"/>
          <w:szCs w:val="28"/>
        </w:rPr>
        <w:t>сийской Федерации» с изменениями от 06.02.2023, Федеральными государственн</w:t>
      </w:r>
      <w:r w:rsidRPr="0004573D">
        <w:rPr>
          <w:bCs/>
          <w:sz w:val="28"/>
          <w:szCs w:val="28"/>
        </w:rPr>
        <w:t>ы</w:t>
      </w:r>
      <w:r w:rsidRPr="0004573D">
        <w:rPr>
          <w:bCs/>
          <w:sz w:val="28"/>
          <w:szCs w:val="28"/>
        </w:rPr>
        <w:t>ми стандартами начального общего образования и основного общего образования, утвержденными Приказами Минпросвещения Российской Федерации № 286 и № 287 от 31..05.2021 с изменениями от18.07.2022 года, Федеральным государственным стандартом среднего общего образования, утвержденным Приказом Минпросвещ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>ния Российской</w:t>
      </w:r>
      <w:proofErr w:type="gramEnd"/>
      <w:r w:rsidRPr="0004573D">
        <w:rPr>
          <w:bCs/>
          <w:sz w:val="28"/>
          <w:szCs w:val="28"/>
        </w:rPr>
        <w:t xml:space="preserve"> Федерации № 413 от 17.05.2012 с изменениями от 12.08.2022 года; Письмом Минпросвещения Российской Федерации от 05.06.2022 № ТВ- 1290/03 «О направлении методических рекомендаций»; </w:t>
      </w:r>
      <w:proofErr w:type="gramStart"/>
      <w:r w:rsidRPr="0004573D">
        <w:rPr>
          <w:bCs/>
          <w:sz w:val="28"/>
          <w:szCs w:val="28"/>
        </w:rPr>
        <w:t>Письмами Минпросвещения Росси</w:t>
      </w:r>
      <w:r w:rsidRPr="0004573D">
        <w:rPr>
          <w:bCs/>
          <w:sz w:val="28"/>
          <w:szCs w:val="28"/>
        </w:rPr>
        <w:t>й</w:t>
      </w:r>
      <w:r w:rsidRPr="0004573D">
        <w:rPr>
          <w:bCs/>
          <w:sz w:val="28"/>
          <w:szCs w:val="28"/>
        </w:rPr>
        <w:t>ской Федерации от 17.06.2022 № 03-871 «Об организации занятий «Разговоры о важном и от 15.08.2022 № 03-1190 «О направлении методических рекомендаций», с учетом СП 2.4.3648-20 «Санитарно-эпидемиологические требования к организации воспитания и обучения, отдыха и оздоровления детей и молодежи», а также в соо</w:t>
      </w:r>
      <w:r w:rsidRPr="0004573D">
        <w:rPr>
          <w:bCs/>
          <w:sz w:val="28"/>
          <w:szCs w:val="28"/>
        </w:rPr>
        <w:t>т</w:t>
      </w:r>
      <w:r w:rsidRPr="0004573D">
        <w:rPr>
          <w:bCs/>
          <w:sz w:val="28"/>
          <w:szCs w:val="28"/>
        </w:rPr>
        <w:t xml:space="preserve">ветствии с Уставом </w:t>
      </w:r>
      <w:r w:rsidR="00752308">
        <w:rPr>
          <w:bCs/>
          <w:sz w:val="28"/>
          <w:szCs w:val="28"/>
        </w:rPr>
        <w:t>МБОУ «Лицей №52»</w:t>
      </w:r>
      <w:r w:rsidRPr="0004573D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>Махачкала</w:t>
      </w:r>
      <w:r w:rsidRPr="0004573D">
        <w:rPr>
          <w:bCs/>
          <w:sz w:val="28"/>
          <w:szCs w:val="28"/>
        </w:rPr>
        <w:t xml:space="preserve"> (далее ОО). </w:t>
      </w:r>
      <w:proofErr w:type="gramEnd"/>
    </w:p>
    <w:p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1.2. Настоящее положение устанавливает порядок организации и проведения внеурочной деятельности обучающихся по обновленным ФГОС, порядок организ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>ции занятий «Разговоры о важном», регулирует систему оценки достижения резул</w:t>
      </w:r>
      <w:r w:rsidRPr="0004573D">
        <w:rPr>
          <w:bCs/>
          <w:sz w:val="28"/>
          <w:szCs w:val="28"/>
        </w:rPr>
        <w:t>ь</w:t>
      </w:r>
      <w:r w:rsidRPr="0004573D">
        <w:rPr>
          <w:bCs/>
          <w:sz w:val="28"/>
          <w:szCs w:val="28"/>
        </w:rPr>
        <w:t>татов внеурочной деятельности, а также определяет ответственных лиц за провед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 xml:space="preserve">ние внеурочной деятельности. </w:t>
      </w:r>
    </w:p>
    <w:p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1.3. Образовательные программы начального общего образования, основного общего образования и среднего общего образования реализуются в ОО через уро</w:t>
      </w:r>
      <w:r w:rsidRPr="0004573D">
        <w:rPr>
          <w:bCs/>
          <w:sz w:val="28"/>
          <w:szCs w:val="28"/>
        </w:rPr>
        <w:t>ч</w:t>
      </w:r>
      <w:r w:rsidRPr="0004573D">
        <w:rPr>
          <w:bCs/>
          <w:sz w:val="28"/>
          <w:szCs w:val="28"/>
        </w:rPr>
        <w:t>ную и внеурочную деятельность с соблюдением требований государственных сан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тарно-эпидемиологических правил и нормативов. </w:t>
      </w:r>
    </w:p>
    <w:p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1.4. Внеурочная деятельность является неотъемлемой и обязательной частью о</w:t>
      </w:r>
      <w:r w:rsidRPr="0004573D">
        <w:rPr>
          <w:bCs/>
          <w:sz w:val="28"/>
          <w:szCs w:val="28"/>
        </w:rPr>
        <w:t>б</w:t>
      </w:r>
      <w:r w:rsidRPr="0004573D">
        <w:rPr>
          <w:bCs/>
          <w:sz w:val="28"/>
          <w:szCs w:val="28"/>
        </w:rPr>
        <w:t xml:space="preserve">разовательной деятельности, направленная на достижение планируемых результатов освоения основных образовательных программ (предметных, метапредметных и личностных), осуществляемая в формах, отличных от урочных. </w:t>
      </w:r>
    </w:p>
    <w:p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1.5. Образовательная организация определяет объем часов, отведенных на вн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>урочную деятельность в соответствии с содержательной и организационной спец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>фикой реализуемых ООП с учетом времени, отводимого на внеурочную деятел</w:t>
      </w:r>
      <w:r w:rsidRPr="0004573D">
        <w:rPr>
          <w:bCs/>
          <w:sz w:val="28"/>
          <w:szCs w:val="28"/>
        </w:rPr>
        <w:t>ь</w:t>
      </w:r>
      <w:r w:rsidRPr="0004573D">
        <w:rPr>
          <w:bCs/>
          <w:sz w:val="28"/>
          <w:szCs w:val="28"/>
        </w:rPr>
        <w:t xml:space="preserve">ность на каждом уровне общего образования: </w:t>
      </w:r>
    </w:p>
    <w:p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на уровне начального общего образования – до1320 часов; </w:t>
      </w:r>
    </w:p>
    <w:p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на уровне основного общего образования – до1750 часов; </w:t>
      </w:r>
    </w:p>
    <w:p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на уровне среднего общего образования – до 700 часов. </w:t>
      </w:r>
    </w:p>
    <w:p w:rsidR="0004573D" w:rsidRPr="0004573D" w:rsidRDefault="0004573D" w:rsidP="0096510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1.6. План внеурочной деятельности ОО является обязательной частью организ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ционного раздела ООП, а рабочие программы внеурочной деятельности являются </w:t>
      </w:r>
      <w:r w:rsidRPr="0004573D">
        <w:rPr>
          <w:bCs/>
          <w:sz w:val="28"/>
          <w:szCs w:val="28"/>
        </w:rPr>
        <w:lastRenderedPageBreak/>
        <w:t>обязательной частью содержательного раздела ООП.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1.7. Внеурочную деятельность в соответствии с настоящим положением об ее организации могут осуществлять педагогические работники, соответствующие о</w:t>
      </w:r>
      <w:r w:rsidRPr="0004573D">
        <w:rPr>
          <w:bCs/>
          <w:sz w:val="28"/>
          <w:szCs w:val="28"/>
        </w:rPr>
        <w:t>б</w:t>
      </w:r>
      <w:r w:rsidRPr="0004573D">
        <w:rPr>
          <w:bCs/>
          <w:sz w:val="28"/>
          <w:szCs w:val="28"/>
        </w:rPr>
        <w:t>щим требованиям, предъявляемым к педагогическим работникам квалификацио</w:t>
      </w:r>
      <w:r w:rsidRPr="0004573D">
        <w:rPr>
          <w:bCs/>
          <w:sz w:val="28"/>
          <w:szCs w:val="28"/>
        </w:rPr>
        <w:t>н</w:t>
      </w:r>
      <w:r w:rsidRPr="0004573D">
        <w:rPr>
          <w:bCs/>
          <w:sz w:val="28"/>
          <w:szCs w:val="28"/>
        </w:rPr>
        <w:t>ными характеристиками по должности, в том числе заместители директора, педаг</w:t>
      </w:r>
      <w:r w:rsidRPr="0004573D">
        <w:rPr>
          <w:bCs/>
          <w:sz w:val="28"/>
          <w:szCs w:val="28"/>
        </w:rPr>
        <w:t>о</w:t>
      </w:r>
      <w:r w:rsidRPr="0004573D">
        <w:rPr>
          <w:bCs/>
          <w:sz w:val="28"/>
          <w:szCs w:val="28"/>
        </w:rPr>
        <w:t>ги дополнительного образования, учителя-предметник, классные руководители, п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 xml:space="preserve">дагоги-организаторы, педагоги-психологи, логопеды, педагоги-библиотекари и иные педагогические работники.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1.8. Для обеспечения реализации плана внеурочной деятельности все педагог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ческие работники ОО, ведущие занятия в рамках внеурочной деятельности должны пройти повышение квалификации по реализации ФГОС НОО, ООО и СОО.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1.9. Объем (часы) реализуемой рабочей программы внеурочной деятельности входят в аудиторную нагрузку педагогического работника, ее реализующую.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1.10. Финансовое обеспечение реализации рабочих программ внеурочной де</w:t>
      </w:r>
      <w:r w:rsidRPr="0004573D">
        <w:rPr>
          <w:bCs/>
          <w:sz w:val="28"/>
          <w:szCs w:val="28"/>
        </w:rPr>
        <w:t>я</w:t>
      </w:r>
      <w:r w:rsidRPr="0004573D">
        <w:rPr>
          <w:bCs/>
          <w:sz w:val="28"/>
          <w:szCs w:val="28"/>
        </w:rPr>
        <w:t>тельности осуществляется в рамках реализации ООП НОО, ООО и СОО. структуру, порядок разработки и утверждения рабочей программы курсов внеурочной деятел</w:t>
      </w:r>
      <w:r w:rsidRPr="0004573D">
        <w:rPr>
          <w:bCs/>
          <w:sz w:val="28"/>
          <w:szCs w:val="28"/>
        </w:rPr>
        <w:t>ь</w:t>
      </w:r>
      <w:r w:rsidRPr="0004573D">
        <w:rPr>
          <w:bCs/>
          <w:sz w:val="28"/>
          <w:szCs w:val="28"/>
        </w:rPr>
        <w:t xml:space="preserve">ности (далее курсов). </w:t>
      </w:r>
    </w:p>
    <w:p w:rsidR="0096510E" w:rsidRDefault="0096510E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96510E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>2. Условия реализации внеурочной деятельности и требования к организ</w:t>
      </w:r>
      <w:r w:rsidRPr="0004573D">
        <w:rPr>
          <w:b/>
          <w:bCs/>
          <w:sz w:val="28"/>
          <w:szCs w:val="28"/>
        </w:rPr>
        <w:t>а</w:t>
      </w:r>
      <w:r w:rsidRPr="0004573D">
        <w:rPr>
          <w:b/>
          <w:bCs/>
          <w:sz w:val="28"/>
          <w:szCs w:val="28"/>
        </w:rPr>
        <w:t xml:space="preserve">ции внеурочной деятельности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2.1. Внеурочная деятельность направлена на реализацию индивидуальных п</w:t>
      </w:r>
      <w:r w:rsidRPr="0004573D">
        <w:rPr>
          <w:bCs/>
          <w:sz w:val="28"/>
          <w:szCs w:val="28"/>
        </w:rPr>
        <w:t>о</w:t>
      </w:r>
      <w:r w:rsidRPr="0004573D">
        <w:rPr>
          <w:bCs/>
          <w:sz w:val="28"/>
          <w:szCs w:val="28"/>
        </w:rPr>
        <w:t xml:space="preserve">требностей обучающихся путем предоставления выбора широкого спектра занятий, направленных на их развитие.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2.2. Целью организации внеурочной деятельности в ОО является обеспечение достижения обучающимися планируемых результатов освоения ООП за счет ра</w:t>
      </w:r>
      <w:r w:rsidRPr="0004573D">
        <w:rPr>
          <w:bCs/>
          <w:sz w:val="28"/>
          <w:szCs w:val="28"/>
        </w:rPr>
        <w:t>с</w:t>
      </w:r>
      <w:r w:rsidRPr="0004573D">
        <w:rPr>
          <w:bCs/>
          <w:sz w:val="28"/>
          <w:szCs w:val="28"/>
        </w:rPr>
        <w:t xml:space="preserve">ширения информационной, предметной, культурной среды, в которой происходит образовательная деятельность, повышения гибкости ее организации.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2.3. Основными задачами организации внеурочной деятельности являются: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 поддержка учебной деятельности обучающихся в достижении планируемых р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 xml:space="preserve">зультатов освоения программы начального общего образования;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совершенствование навыков общения со сверстниками и коммуникативных умений в разновозрастной школьной среде;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формирование навыков организации своей жизнедеятельности с учетом правил безопасного образа жизни;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 повышение общей культуры обучающихся, углубление их интереса к познав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>тельной и проектно-исследовательской деятельности с учетом возрастных и инд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видуальных особенностей участников;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 развитие навыков совместной деятельности со сверстниками, становление к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>честв, обеспечивающих успешность участия в коллективном</w:t>
      </w:r>
      <w:r w:rsidR="0096510E">
        <w:rPr>
          <w:bCs/>
          <w:sz w:val="28"/>
          <w:szCs w:val="28"/>
        </w:rPr>
        <w:t xml:space="preserve"> </w:t>
      </w:r>
      <w:r w:rsidRPr="0004573D">
        <w:rPr>
          <w:bCs/>
          <w:sz w:val="28"/>
          <w:szCs w:val="28"/>
        </w:rPr>
        <w:t>труде: умение догов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>риваться, подчиняться, руководить, проявлять инициативу, ответственность; ст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новление умений командной работы;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 поддержка детских объединений, формирование умений ученического сам</w:t>
      </w:r>
      <w:r w:rsidRPr="0004573D">
        <w:rPr>
          <w:bCs/>
          <w:sz w:val="28"/>
          <w:szCs w:val="28"/>
        </w:rPr>
        <w:t>о</w:t>
      </w:r>
      <w:r w:rsidRPr="0004573D">
        <w:rPr>
          <w:bCs/>
          <w:sz w:val="28"/>
          <w:szCs w:val="28"/>
        </w:rPr>
        <w:t xml:space="preserve">управления;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формирование культуры поведения в информационной среде.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2.4. При выборе направлений и отборе содержания обучения организация уч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тывает: </w:t>
      </w:r>
    </w:p>
    <w:p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 особенности организации – условия функционирования, тип, особенности ко</w:t>
      </w:r>
      <w:r w:rsidRPr="0004573D">
        <w:rPr>
          <w:bCs/>
          <w:sz w:val="28"/>
          <w:szCs w:val="28"/>
        </w:rPr>
        <w:t>н</w:t>
      </w:r>
      <w:r w:rsidRPr="0004573D">
        <w:rPr>
          <w:bCs/>
          <w:sz w:val="28"/>
          <w:szCs w:val="28"/>
        </w:rPr>
        <w:t xml:space="preserve">тингента, кадровый состав;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 результаты диагностики успеваемости и уровня развития обучающихся, пр</w:t>
      </w:r>
      <w:r w:rsidRPr="0004573D">
        <w:rPr>
          <w:bCs/>
          <w:sz w:val="28"/>
          <w:szCs w:val="28"/>
        </w:rPr>
        <w:t>о</w:t>
      </w:r>
      <w:r w:rsidRPr="0004573D">
        <w:rPr>
          <w:bCs/>
          <w:sz w:val="28"/>
          <w:szCs w:val="28"/>
        </w:rPr>
        <w:lastRenderedPageBreak/>
        <w:t xml:space="preserve">блемы и трудности их учебной деятельности;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возможность обеспечить условия для организации разнообразных внеурочных занятий и их содержательную связь с урочной деятельностью;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 особенности информационно-образовательной среды образовательной орган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>зации, национальные и культурные особенности региона, где находится образов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тельная организация.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2.5. Участие во внеурочной деятельности должно обеспечить: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удовлетворение </w:t>
      </w:r>
      <w:r w:rsidRPr="0004573D">
        <w:rPr>
          <w:bCs/>
          <w:sz w:val="28"/>
          <w:szCs w:val="28"/>
        </w:rPr>
        <w:t xml:space="preserve">индивидуальных запросов обучающихся;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развитие </w:t>
      </w:r>
      <w:r w:rsidRPr="0004573D">
        <w:rPr>
          <w:bCs/>
          <w:sz w:val="28"/>
          <w:szCs w:val="28"/>
        </w:rPr>
        <w:t>личности, ее способностей, удовлетворение образовательных потре</w:t>
      </w:r>
      <w:r w:rsidRPr="0004573D">
        <w:rPr>
          <w:bCs/>
          <w:sz w:val="28"/>
          <w:szCs w:val="28"/>
        </w:rPr>
        <w:t>б</w:t>
      </w:r>
      <w:r w:rsidRPr="0004573D">
        <w:rPr>
          <w:bCs/>
          <w:sz w:val="28"/>
          <w:szCs w:val="28"/>
        </w:rPr>
        <w:t xml:space="preserve">ностей и интересов;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формирование </w:t>
      </w:r>
      <w:r w:rsidRPr="0004573D">
        <w:rPr>
          <w:bCs/>
          <w:sz w:val="28"/>
          <w:szCs w:val="28"/>
        </w:rPr>
        <w:t>функциональной грамотности обучающихся (способности р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>шать учебные задачи и жизненные проблемные ситуации на основе сформирова</w:t>
      </w:r>
      <w:r w:rsidRPr="0004573D">
        <w:rPr>
          <w:bCs/>
          <w:sz w:val="28"/>
          <w:szCs w:val="28"/>
        </w:rPr>
        <w:t>н</w:t>
      </w:r>
      <w:r w:rsidRPr="0004573D">
        <w:rPr>
          <w:bCs/>
          <w:sz w:val="28"/>
          <w:szCs w:val="28"/>
        </w:rPr>
        <w:t xml:space="preserve">ных предметных, метапредметных и универсальных способов деятельности);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формирование </w:t>
      </w:r>
      <w:r w:rsidRPr="0004573D">
        <w:rPr>
          <w:bCs/>
          <w:sz w:val="28"/>
          <w:szCs w:val="28"/>
        </w:rPr>
        <w:t>социокультурных и духовно-нравственных ценностей обуча</w:t>
      </w:r>
      <w:r w:rsidRPr="0004573D">
        <w:rPr>
          <w:bCs/>
          <w:sz w:val="28"/>
          <w:szCs w:val="28"/>
        </w:rPr>
        <w:t>ю</w:t>
      </w:r>
      <w:r w:rsidRPr="0004573D">
        <w:rPr>
          <w:bCs/>
          <w:sz w:val="28"/>
          <w:szCs w:val="28"/>
        </w:rPr>
        <w:t>щихся, основ их гражданственности, российской гражданской идентичности и соц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ально-профессиональных ориентаций;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развитие </w:t>
      </w:r>
      <w:r w:rsidRPr="0004573D">
        <w:rPr>
          <w:bCs/>
          <w:sz w:val="28"/>
          <w:szCs w:val="28"/>
        </w:rPr>
        <w:t>навыков самостоятельной образовательной, общественной, проек</w:t>
      </w:r>
      <w:r w:rsidRPr="0004573D">
        <w:rPr>
          <w:bCs/>
          <w:sz w:val="28"/>
          <w:szCs w:val="28"/>
        </w:rPr>
        <w:t>т</w:t>
      </w:r>
      <w:r w:rsidRPr="0004573D">
        <w:rPr>
          <w:bCs/>
          <w:sz w:val="28"/>
          <w:szCs w:val="28"/>
        </w:rPr>
        <w:t>ной, учебно-исследовательской, спортивно-оздоровительной и творческой деятел</w:t>
      </w:r>
      <w:r w:rsidRPr="0004573D">
        <w:rPr>
          <w:bCs/>
          <w:sz w:val="28"/>
          <w:szCs w:val="28"/>
        </w:rPr>
        <w:t>ь</w:t>
      </w:r>
      <w:r w:rsidRPr="0004573D">
        <w:rPr>
          <w:bCs/>
          <w:sz w:val="28"/>
          <w:szCs w:val="28"/>
        </w:rPr>
        <w:t xml:space="preserve">ности;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формирование </w:t>
      </w:r>
      <w:r w:rsidRPr="0004573D">
        <w:rPr>
          <w:bCs/>
          <w:sz w:val="28"/>
          <w:szCs w:val="28"/>
        </w:rPr>
        <w:t xml:space="preserve">экологической грамотности у обучающихся, навыков здорового и безопасного для человека и окружающей его среды образа жизни;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совершенствование </w:t>
      </w:r>
      <w:r w:rsidRPr="0004573D">
        <w:rPr>
          <w:bCs/>
          <w:sz w:val="28"/>
          <w:szCs w:val="28"/>
        </w:rPr>
        <w:t xml:space="preserve">имеющегося и приобретение нового опыта познавательной деятельности, самоопределения обучающихся. </w:t>
      </w:r>
    </w:p>
    <w:p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2.6. При освоении ООП СОО содержание внеурочной деятельности осуществл</w:t>
      </w:r>
      <w:r w:rsidRPr="0004573D">
        <w:rPr>
          <w:bCs/>
          <w:sz w:val="28"/>
          <w:szCs w:val="28"/>
        </w:rPr>
        <w:t>я</w:t>
      </w:r>
      <w:r w:rsidRPr="0004573D">
        <w:rPr>
          <w:bCs/>
          <w:sz w:val="28"/>
          <w:szCs w:val="28"/>
        </w:rPr>
        <w:t xml:space="preserve">ется по следующим направлениям развития личности: </w:t>
      </w:r>
    </w:p>
    <w:p w:rsidR="0004573D" w:rsidRDefault="00C605FE" w:rsidP="00C605F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</w:t>
      </w:r>
      <w:r>
        <w:rPr>
          <w:bCs/>
          <w:sz w:val="28"/>
          <w:szCs w:val="28"/>
        </w:rPr>
        <w:t xml:space="preserve"> </w:t>
      </w:r>
      <w:r w:rsidRPr="0004573D">
        <w:rPr>
          <w:bCs/>
          <w:sz w:val="28"/>
          <w:szCs w:val="28"/>
        </w:rPr>
        <w:t>спортивно</w:t>
      </w:r>
      <w:r w:rsidR="0004573D" w:rsidRPr="0004573D">
        <w:rPr>
          <w:bCs/>
          <w:sz w:val="28"/>
          <w:szCs w:val="28"/>
        </w:rPr>
        <w:t>-оздоровительное, духовно-нравственное, социальное, общеинте</w:t>
      </w:r>
      <w:r w:rsidR="0004573D" w:rsidRPr="0004573D">
        <w:rPr>
          <w:bCs/>
          <w:sz w:val="28"/>
          <w:szCs w:val="28"/>
        </w:rPr>
        <w:t>л</w:t>
      </w:r>
      <w:r w:rsidR="0004573D" w:rsidRPr="0004573D">
        <w:rPr>
          <w:bCs/>
          <w:sz w:val="28"/>
          <w:szCs w:val="28"/>
        </w:rPr>
        <w:t>лектуальное, общекультурное – в таких формах как художественные, культуролог</w:t>
      </w:r>
      <w:r w:rsidR="0004573D" w:rsidRPr="0004573D">
        <w:rPr>
          <w:bCs/>
          <w:sz w:val="28"/>
          <w:szCs w:val="28"/>
        </w:rPr>
        <w:t>и</w:t>
      </w:r>
      <w:r w:rsidR="0004573D" w:rsidRPr="0004573D">
        <w:rPr>
          <w:bCs/>
          <w:sz w:val="28"/>
          <w:szCs w:val="28"/>
        </w:rPr>
        <w:t>ческие, филологические, хоровые студии, сетевые сообщества, школьные спорти</w:t>
      </w:r>
      <w:r w:rsidR="0004573D" w:rsidRPr="0004573D">
        <w:rPr>
          <w:bCs/>
          <w:sz w:val="28"/>
          <w:szCs w:val="28"/>
        </w:rPr>
        <w:t>в</w:t>
      </w:r>
      <w:r w:rsidR="0004573D" w:rsidRPr="0004573D">
        <w:rPr>
          <w:bCs/>
          <w:sz w:val="28"/>
          <w:szCs w:val="28"/>
        </w:rPr>
        <w:t>ные клубы и секции, конференции, олимпиады, военно-патриотические объедин</w:t>
      </w:r>
      <w:r w:rsidR="0004573D" w:rsidRPr="0004573D">
        <w:rPr>
          <w:bCs/>
          <w:sz w:val="28"/>
          <w:szCs w:val="28"/>
        </w:rPr>
        <w:t>е</w:t>
      </w:r>
      <w:r w:rsidR="0004573D" w:rsidRPr="0004573D">
        <w:rPr>
          <w:bCs/>
          <w:sz w:val="28"/>
          <w:szCs w:val="28"/>
        </w:rPr>
        <w:t>ния, экскурсии, соревнования, поисковые и научные исследования, общественно п</w:t>
      </w:r>
      <w:r w:rsidR="0004573D" w:rsidRPr="0004573D">
        <w:rPr>
          <w:bCs/>
          <w:sz w:val="28"/>
          <w:szCs w:val="28"/>
        </w:rPr>
        <w:t>о</w:t>
      </w:r>
      <w:r w:rsidR="0004573D" w:rsidRPr="0004573D">
        <w:rPr>
          <w:bCs/>
          <w:sz w:val="28"/>
          <w:szCs w:val="28"/>
        </w:rPr>
        <w:t>лезные практики и другие формы, на добровольной основе в соответствии с выб</w:t>
      </w:r>
      <w:r w:rsidR="0004573D" w:rsidRPr="0004573D">
        <w:rPr>
          <w:bCs/>
          <w:sz w:val="28"/>
          <w:szCs w:val="28"/>
        </w:rPr>
        <w:t>о</w:t>
      </w:r>
      <w:r w:rsidR="0004573D" w:rsidRPr="0004573D">
        <w:rPr>
          <w:bCs/>
          <w:sz w:val="28"/>
          <w:szCs w:val="28"/>
        </w:rPr>
        <w:t>ром участников образовательных отношений.</w:t>
      </w:r>
    </w:p>
    <w:p w:rsidR="00C605FE" w:rsidRPr="0004573D" w:rsidRDefault="00C605FE" w:rsidP="00C605FE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3849F9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3. Порядок организации внеурочной деятельности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3.1. Внеурочная деятельность организуется на базе ОО.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3.2. В целях реализации плана внеурочной деятельности в ОО также предусма</w:t>
      </w:r>
      <w:r w:rsidRPr="0004573D">
        <w:rPr>
          <w:bCs/>
          <w:sz w:val="28"/>
          <w:szCs w:val="28"/>
        </w:rPr>
        <w:t>т</w:t>
      </w:r>
      <w:r w:rsidRPr="0004573D">
        <w:rPr>
          <w:bCs/>
          <w:sz w:val="28"/>
          <w:szCs w:val="28"/>
        </w:rPr>
        <w:t>ривается использование ресурсов других организаций (в том числе в сетевой фо</w:t>
      </w:r>
      <w:r w:rsidRPr="0004573D">
        <w:rPr>
          <w:bCs/>
          <w:sz w:val="28"/>
          <w:szCs w:val="28"/>
        </w:rPr>
        <w:t>р</w:t>
      </w:r>
      <w:r w:rsidRPr="0004573D">
        <w:rPr>
          <w:bCs/>
          <w:sz w:val="28"/>
          <w:szCs w:val="28"/>
        </w:rPr>
        <w:t>ме), включая организации дополнительного образования, научные организации, о</w:t>
      </w:r>
      <w:r w:rsidRPr="0004573D">
        <w:rPr>
          <w:bCs/>
          <w:sz w:val="28"/>
          <w:szCs w:val="28"/>
        </w:rPr>
        <w:t>р</w:t>
      </w:r>
      <w:r w:rsidRPr="0004573D">
        <w:rPr>
          <w:bCs/>
          <w:sz w:val="28"/>
          <w:szCs w:val="28"/>
        </w:rPr>
        <w:t>ганизации культуры, физкультурно-спортивные, детские общественные объедин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 xml:space="preserve">ния и иные организации, обладающие необходимыми ресурсами.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3.3. Формы проведения внеурочной деятельности ОО определяет самостоятел</w:t>
      </w:r>
      <w:r w:rsidRPr="0004573D">
        <w:rPr>
          <w:bCs/>
          <w:sz w:val="28"/>
          <w:szCs w:val="28"/>
        </w:rPr>
        <w:t>ь</w:t>
      </w:r>
      <w:r w:rsidRPr="0004573D">
        <w:rPr>
          <w:bCs/>
          <w:sz w:val="28"/>
          <w:szCs w:val="28"/>
        </w:rPr>
        <w:t xml:space="preserve">но, при этом учитывает активность и самостоятельность обучающихся, проектную и исследовательскую деятельность, экскурсии, походы, деловые игры и пр.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3.4. В зависимости от конкретных условий реализации ООП, числа обучающи</w:t>
      </w:r>
      <w:r w:rsidRPr="0004573D">
        <w:rPr>
          <w:bCs/>
          <w:sz w:val="28"/>
          <w:szCs w:val="28"/>
        </w:rPr>
        <w:t>х</w:t>
      </w:r>
      <w:r w:rsidRPr="0004573D">
        <w:rPr>
          <w:bCs/>
          <w:sz w:val="28"/>
          <w:szCs w:val="28"/>
        </w:rPr>
        <w:t>ся и их возрастных особенностей допускается формирование учебных групп из об</w:t>
      </w:r>
      <w:r w:rsidRPr="0004573D">
        <w:rPr>
          <w:bCs/>
          <w:sz w:val="28"/>
          <w:szCs w:val="28"/>
        </w:rPr>
        <w:t>у</w:t>
      </w:r>
      <w:r w:rsidRPr="0004573D">
        <w:rPr>
          <w:bCs/>
          <w:sz w:val="28"/>
          <w:szCs w:val="28"/>
        </w:rPr>
        <w:t xml:space="preserve">чающихся разных классов в пределах одного уровня образования.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3.5. Количество часов, отводимых на внеурочную деятельность в ОО, определ</w:t>
      </w:r>
      <w:r w:rsidRPr="0004573D">
        <w:rPr>
          <w:bCs/>
          <w:sz w:val="28"/>
          <w:szCs w:val="28"/>
        </w:rPr>
        <w:t>я</w:t>
      </w:r>
      <w:r w:rsidRPr="0004573D">
        <w:rPr>
          <w:bCs/>
          <w:sz w:val="28"/>
          <w:szCs w:val="28"/>
        </w:rPr>
        <w:t xml:space="preserve">ется учебным планом на текущий учебный год.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3.6. Количество часов зависит от образовательных потребностей в текущем </w:t>
      </w:r>
      <w:r w:rsidRPr="0004573D">
        <w:rPr>
          <w:bCs/>
          <w:sz w:val="28"/>
          <w:szCs w:val="28"/>
        </w:rPr>
        <w:lastRenderedPageBreak/>
        <w:t xml:space="preserve">учебном году, но не более 10 часов в неделю на класс.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3.7. 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поддержу в преодолении ими трудностей в обучении и социализации. Обязательным условием организации внеурочной деятельности явл</w:t>
      </w:r>
      <w:r w:rsidRPr="0004573D">
        <w:rPr>
          <w:bCs/>
          <w:sz w:val="28"/>
          <w:szCs w:val="28"/>
        </w:rPr>
        <w:t>я</w:t>
      </w:r>
      <w:r w:rsidRPr="0004573D">
        <w:rPr>
          <w:bCs/>
          <w:sz w:val="28"/>
          <w:szCs w:val="28"/>
        </w:rPr>
        <w:t>ется ее воспитательная направленность, соотнесенность с рабочей программой во</w:t>
      </w:r>
      <w:r w:rsidRPr="0004573D">
        <w:rPr>
          <w:bCs/>
          <w:sz w:val="28"/>
          <w:szCs w:val="28"/>
        </w:rPr>
        <w:t>с</w:t>
      </w:r>
      <w:r w:rsidRPr="0004573D">
        <w:rPr>
          <w:bCs/>
          <w:sz w:val="28"/>
          <w:szCs w:val="28"/>
        </w:rPr>
        <w:t xml:space="preserve">питания ОО.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3.8. Часы внеурочной деятельности используют для реализации принципа фо</w:t>
      </w:r>
      <w:r w:rsidRPr="0004573D">
        <w:rPr>
          <w:bCs/>
          <w:sz w:val="28"/>
          <w:szCs w:val="28"/>
        </w:rPr>
        <w:t>р</w:t>
      </w:r>
      <w:r w:rsidRPr="0004573D">
        <w:rPr>
          <w:bCs/>
          <w:sz w:val="28"/>
          <w:szCs w:val="28"/>
        </w:rPr>
        <w:t xml:space="preserve">мирования единого образовательного пространства на всех уровнях образования с помощью одной из трех моделей планов внеурочной деятельности (Приложение 1):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- с преобладанием педагогической поддержки обучающихся и работы по обесп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 xml:space="preserve">чению их благополучия в пространстве школы; </w:t>
      </w:r>
    </w:p>
    <w:p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- с преобладанием деятельности ученических сообществ и воспитательных м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 xml:space="preserve">роприятий. </w:t>
      </w:r>
    </w:p>
    <w:p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3.9. Занятия внеурочной деятельности проводятся педагогическими работниками школы (учителями, педагогом-психологом, социальным педагогом и др.), педагог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ми дополнительного образования (по согласованию). </w:t>
      </w:r>
    </w:p>
    <w:p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3.10. Обучающиеся, их родители (законные представители) участвуют в выборе направлений и форм внеурочной деятельности. Зачисление</w:t>
      </w:r>
      <w:r w:rsidR="003849F9">
        <w:rPr>
          <w:bCs/>
          <w:sz w:val="28"/>
          <w:szCs w:val="28"/>
        </w:rPr>
        <w:t xml:space="preserve"> </w:t>
      </w:r>
      <w:r w:rsidRPr="0004573D">
        <w:rPr>
          <w:bCs/>
          <w:sz w:val="28"/>
          <w:szCs w:val="28"/>
        </w:rPr>
        <w:t>обучающихся в объед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нения внеурочной деятельности осуществляется на основании заявления родителей (законных представителей) с сентября по 31 мая. </w:t>
      </w:r>
    </w:p>
    <w:p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3.11. Каждый обучающийся имеет право заниматься в объединениях разной н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>правленности, а также изменять направление обучения, в том числе в течение уче</w:t>
      </w:r>
      <w:r w:rsidRPr="0004573D">
        <w:rPr>
          <w:bCs/>
          <w:sz w:val="28"/>
          <w:szCs w:val="28"/>
        </w:rPr>
        <w:t>б</w:t>
      </w:r>
      <w:r w:rsidRPr="0004573D">
        <w:rPr>
          <w:bCs/>
          <w:sz w:val="28"/>
          <w:szCs w:val="28"/>
        </w:rPr>
        <w:t>ного года. При этом фамилия данного обучающегося вписывается в «Списочных с</w:t>
      </w:r>
      <w:r w:rsidRPr="0004573D">
        <w:rPr>
          <w:bCs/>
          <w:sz w:val="28"/>
          <w:szCs w:val="28"/>
        </w:rPr>
        <w:t>о</w:t>
      </w:r>
      <w:r w:rsidRPr="0004573D">
        <w:rPr>
          <w:bCs/>
          <w:sz w:val="28"/>
          <w:szCs w:val="28"/>
        </w:rPr>
        <w:t xml:space="preserve">став» данного объединения. </w:t>
      </w:r>
    </w:p>
    <w:p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3.12. Организация внеурочной деятельности обеспечивает возможность выбора двигательно-активных, физкультурно-спортивных занятий.</w:t>
      </w:r>
      <w:r w:rsidR="003849F9">
        <w:rPr>
          <w:bCs/>
          <w:sz w:val="28"/>
          <w:szCs w:val="28"/>
        </w:rPr>
        <w:t xml:space="preserve"> </w:t>
      </w:r>
      <w:r w:rsidRPr="0004573D">
        <w:rPr>
          <w:bCs/>
          <w:sz w:val="28"/>
          <w:szCs w:val="28"/>
        </w:rPr>
        <w:t xml:space="preserve">Оптимальным является посещение не более 2-3-х внеурочных занятий в день, одно из которых должно быть двигательно-активным. </w:t>
      </w:r>
    </w:p>
    <w:p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3.13. Общеобразовательная организация самостоятельно решением Педагогич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>ского совета разрабатывает и утверждает: - рабочие программы внеурочной де</w:t>
      </w:r>
      <w:r w:rsidRPr="0004573D">
        <w:rPr>
          <w:bCs/>
          <w:sz w:val="28"/>
          <w:szCs w:val="28"/>
        </w:rPr>
        <w:t>я</w:t>
      </w:r>
      <w:r w:rsidRPr="0004573D">
        <w:rPr>
          <w:bCs/>
          <w:sz w:val="28"/>
          <w:szCs w:val="28"/>
        </w:rPr>
        <w:t xml:space="preserve">тельности; - план внеурочной деятельности; - режим внеурочной деятельности; - расписание занятий внеурочной деятельности. </w:t>
      </w:r>
    </w:p>
    <w:p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3.14. Планы ВД НОО, ООО, СОО осуществляются посредством реализации р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бочих программ ВД. </w:t>
      </w:r>
    </w:p>
    <w:p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3.15. План ВД ОО является обязательной частью организационного раздела ООП, а рабочие программы ВД являются обязательной частью содержательного раздела ООП. </w:t>
      </w:r>
    </w:p>
    <w:p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3.16. План ВД определяет состав и структуру направлений, формы организации, объем ВД с учетом интересов обучающихся и возможностей образовательной орг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низации. </w:t>
      </w:r>
    </w:p>
    <w:p w:rsidR="004A293C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3.17. Согласно, письму Минпросвещения РФ от 05.07.2022 г. № ТВ-1290/03, для обеспечения преемственности содержания образовательных программ НОО и ООО целесообразно при формировании плана внеурочной деятельности ОО предусмо</w:t>
      </w:r>
      <w:r w:rsidRPr="0004573D">
        <w:rPr>
          <w:bCs/>
          <w:sz w:val="28"/>
          <w:szCs w:val="28"/>
        </w:rPr>
        <w:t>т</w:t>
      </w:r>
      <w:r w:rsidRPr="0004573D">
        <w:rPr>
          <w:bCs/>
          <w:sz w:val="28"/>
          <w:szCs w:val="28"/>
        </w:rPr>
        <w:t xml:space="preserve">реть, рекомендуемые к включению в план ВД (Приложение 2). </w:t>
      </w:r>
    </w:p>
    <w:p w:rsidR="004A293C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lastRenderedPageBreak/>
        <w:t>3.18. Рабочая программа внеурочной деятельности является частью ООП соо</w:t>
      </w:r>
      <w:r w:rsidRPr="0004573D">
        <w:rPr>
          <w:bCs/>
          <w:sz w:val="28"/>
          <w:szCs w:val="28"/>
        </w:rPr>
        <w:t>т</w:t>
      </w:r>
      <w:r w:rsidRPr="0004573D">
        <w:rPr>
          <w:bCs/>
          <w:sz w:val="28"/>
          <w:szCs w:val="28"/>
        </w:rPr>
        <w:t xml:space="preserve">ветствующего уровня образования и наравне с иными программами, входящими </w:t>
      </w:r>
      <w:r w:rsidR="004A293C" w:rsidRPr="0004573D">
        <w:rPr>
          <w:bCs/>
          <w:sz w:val="28"/>
          <w:szCs w:val="28"/>
        </w:rPr>
        <w:t>в содержательный раздел ООП,</w:t>
      </w:r>
      <w:r w:rsidRPr="0004573D">
        <w:rPr>
          <w:bCs/>
          <w:sz w:val="28"/>
          <w:szCs w:val="28"/>
        </w:rPr>
        <w:t xml:space="preserve"> разрабатывается на основе требований к результатам освоения общеобразовательных программ с учетом основных направлений пр</w:t>
      </w:r>
      <w:r w:rsidRPr="0004573D">
        <w:rPr>
          <w:bCs/>
          <w:sz w:val="28"/>
          <w:szCs w:val="28"/>
        </w:rPr>
        <w:t>о</w:t>
      </w:r>
      <w:r w:rsidRPr="0004573D">
        <w:rPr>
          <w:bCs/>
          <w:sz w:val="28"/>
          <w:szCs w:val="28"/>
        </w:rPr>
        <w:t xml:space="preserve">грамм, включенных в структуру общеобразовательной программы. </w:t>
      </w:r>
    </w:p>
    <w:p w:rsidR="004A293C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3.19. Рабочие программы ВД для детей с ОВЗ разрабатываются и реализуются в соответствии с требованиями ФГОС для детей с ограниченными возможностями здоровья. </w:t>
      </w:r>
    </w:p>
    <w:p w:rsidR="004A293C" w:rsidRDefault="0004573D" w:rsidP="004A293C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3.20.  Рабочие программы ВД включают в себя титульный лист, пояснительную записку и следующие обязательные разделы: </w:t>
      </w:r>
    </w:p>
    <w:p w:rsidR="004A293C" w:rsidRDefault="0004573D" w:rsidP="004A293C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содержание курса ВД с указанием форм организации и видов деятельности; </w:t>
      </w:r>
    </w:p>
    <w:p w:rsidR="004A293C" w:rsidRDefault="0004573D" w:rsidP="004A293C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календарно-тематическое планирование; </w:t>
      </w:r>
    </w:p>
    <w:p w:rsidR="0004573D" w:rsidRPr="0004573D" w:rsidRDefault="0004573D" w:rsidP="004A293C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- планируемые результаты освоения курса;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учебно-методическое обеспечение.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3.21. Требования к оформлению рабочих программ внеурочной деятельности регламентируется локальными актами ОО, в том числе Положением о рабочих пр</w:t>
      </w:r>
      <w:r w:rsidRPr="0004573D">
        <w:rPr>
          <w:bCs/>
          <w:sz w:val="28"/>
          <w:szCs w:val="28"/>
        </w:rPr>
        <w:t>о</w:t>
      </w:r>
      <w:r w:rsidRPr="0004573D">
        <w:rPr>
          <w:bCs/>
          <w:sz w:val="28"/>
          <w:szCs w:val="28"/>
        </w:rPr>
        <w:t xml:space="preserve">граммах.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3.22. Образовательная организация самостоятельно определяет порядок зачета результатов освоения обучающимися образовательных программ внеурочной де</w:t>
      </w:r>
      <w:r w:rsidRPr="0004573D">
        <w:rPr>
          <w:bCs/>
          <w:sz w:val="28"/>
          <w:szCs w:val="28"/>
        </w:rPr>
        <w:t>я</w:t>
      </w:r>
      <w:r w:rsidRPr="0004573D">
        <w:rPr>
          <w:bCs/>
          <w:sz w:val="28"/>
          <w:szCs w:val="28"/>
        </w:rPr>
        <w:t xml:space="preserve">тельности.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3.23. Образовательная организация может осуществлять зачет результатов о</w:t>
      </w:r>
      <w:r w:rsidRPr="0004573D">
        <w:rPr>
          <w:bCs/>
          <w:sz w:val="28"/>
          <w:szCs w:val="28"/>
        </w:rPr>
        <w:t>с</w:t>
      </w:r>
      <w:r w:rsidRPr="0004573D">
        <w:rPr>
          <w:bCs/>
          <w:sz w:val="28"/>
          <w:szCs w:val="28"/>
        </w:rPr>
        <w:t>воения обучающимися образовательных программ в других организациях, осущес</w:t>
      </w:r>
      <w:r w:rsidRPr="0004573D">
        <w:rPr>
          <w:bCs/>
          <w:sz w:val="28"/>
          <w:szCs w:val="28"/>
        </w:rPr>
        <w:t>т</w:t>
      </w:r>
      <w:r w:rsidRPr="0004573D">
        <w:rPr>
          <w:bCs/>
          <w:sz w:val="28"/>
          <w:szCs w:val="28"/>
        </w:rPr>
        <w:t>вляющих образовательную деятельность, в том числе в организациях дополнител</w:t>
      </w:r>
      <w:r w:rsidRPr="0004573D">
        <w:rPr>
          <w:bCs/>
          <w:sz w:val="28"/>
          <w:szCs w:val="28"/>
        </w:rPr>
        <w:t>ь</w:t>
      </w:r>
      <w:r w:rsidRPr="0004573D">
        <w:rPr>
          <w:bCs/>
          <w:sz w:val="28"/>
          <w:szCs w:val="28"/>
        </w:rPr>
        <w:t>ного образования, согласно разработанному Положению о порядке зачета результ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тов освоения обучающимися учебных предметов, курсов, дисциплин, полученных в других образовательных организациях.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3.2</w:t>
      </w:r>
      <w:r w:rsidR="004A293C">
        <w:rPr>
          <w:bCs/>
          <w:sz w:val="28"/>
          <w:szCs w:val="28"/>
        </w:rPr>
        <w:t>4</w:t>
      </w:r>
      <w:r w:rsidRPr="0004573D">
        <w:rPr>
          <w:bCs/>
          <w:sz w:val="28"/>
          <w:szCs w:val="28"/>
        </w:rPr>
        <w:t>. При зачете результатов освоения рабочих программ внеурочной деятельн</w:t>
      </w:r>
      <w:r w:rsidRPr="0004573D">
        <w:rPr>
          <w:bCs/>
          <w:sz w:val="28"/>
          <w:szCs w:val="28"/>
        </w:rPr>
        <w:t>о</w:t>
      </w:r>
      <w:r w:rsidRPr="0004573D">
        <w:rPr>
          <w:bCs/>
          <w:sz w:val="28"/>
          <w:szCs w:val="28"/>
        </w:rPr>
        <w:t>сти педагогическим работникам рекомендуется провести сопоставительный анализ планируемых результатов дополнительной общеобразовательной программы и р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бочей программы ВД.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3.2</w:t>
      </w:r>
      <w:r w:rsidR="004A293C">
        <w:rPr>
          <w:bCs/>
          <w:sz w:val="28"/>
          <w:szCs w:val="28"/>
        </w:rPr>
        <w:t>5</w:t>
      </w:r>
      <w:r w:rsidRPr="0004573D">
        <w:rPr>
          <w:bCs/>
          <w:sz w:val="28"/>
          <w:szCs w:val="28"/>
        </w:rPr>
        <w:t>. Для мониторинга и учета образовательных результатов внеурочной де</w:t>
      </w:r>
      <w:r w:rsidRPr="0004573D">
        <w:rPr>
          <w:bCs/>
          <w:sz w:val="28"/>
          <w:szCs w:val="28"/>
        </w:rPr>
        <w:t>я</w:t>
      </w:r>
      <w:r w:rsidRPr="0004573D">
        <w:rPr>
          <w:bCs/>
          <w:sz w:val="28"/>
          <w:szCs w:val="28"/>
        </w:rPr>
        <w:t>тельности может использоваться психолого-педагогический инструментарий, вкл</w:t>
      </w:r>
      <w:r w:rsidRPr="0004573D">
        <w:rPr>
          <w:bCs/>
          <w:sz w:val="28"/>
          <w:szCs w:val="28"/>
        </w:rPr>
        <w:t>ю</w:t>
      </w:r>
      <w:r w:rsidRPr="0004573D">
        <w:rPr>
          <w:bCs/>
          <w:sz w:val="28"/>
          <w:szCs w:val="28"/>
        </w:rPr>
        <w:t xml:space="preserve">чая Портфолио обучающегося, в том числе в электронной форме. </w:t>
      </w:r>
    </w:p>
    <w:p w:rsidR="004A293C" w:rsidRDefault="004A293C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4A293C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>4. Проведение занятий и организация контроля за внеурочной деятельн</w:t>
      </w:r>
      <w:r w:rsidRPr="0004573D">
        <w:rPr>
          <w:b/>
          <w:bCs/>
          <w:sz w:val="28"/>
          <w:szCs w:val="28"/>
        </w:rPr>
        <w:t>о</w:t>
      </w:r>
      <w:r w:rsidRPr="0004573D">
        <w:rPr>
          <w:b/>
          <w:bCs/>
          <w:sz w:val="28"/>
          <w:szCs w:val="28"/>
        </w:rPr>
        <w:t xml:space="preserve">стью </w:t>
      </w:r>
    </w:p>
    <w:p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4.1. План внеурочной деятельности каждого уровня образования может корре</w:t>
      </w:r>
      <w:r w:rsidRPr="0004573D">
        <w:rPr>
          <w:bCs/>
          <w:sz w:val="28"/>
          <w:szCs w:val="28"/>
        </w:rPr>
        <w:t>к</w:t>
      </w:r>
      <w:r w:rsidRPr="0004573D">
        <w:rPr>
          <w:bCs/>
          <w:sz w:val="28"/>
          <w:szCs w:val="28"/>
        </w:rPr>
        <w:t>тироваться на следующий учебный год в конце текущего года с учетом предвар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>тельного выбора обучающимися и их родителями рабочих программ ВД.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4.2. Для обучающихся 1-х классов набор направлений и программ ВД предлаг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ется для ознакомления на установочном родительском собрании, для обучающихся 5-11 классов – на родительских собраниях и через официальный сайт ОО.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4.3. Для проведения занятий допускается комплектование групп как из обуча</w:t>
      </w:r>
      <w:r w:rsidRPr="0004573D">
        <w:rPr>
          <w:bCs/>
          <w:sz w:val="28"/>
          <w:szCs w:val="28"/>
        </w:rPr>
        <w:t>ю</w:t>
      </w:r>
      <w:r w:rsidRPr="0004573D">
        <w:rPr>
          <w:bCs/>
          <w:sz w:val="28"/>
          <w:szCs w:val="28"/>
        </w:rPr>
        <w:t>щихся одного класса, так и из параллели классов. Наполняемость группы устана</w:t>
      </w:r>
      <w:r w:rsidRPr="0004573D">
        <w:rPr>
          <w:bCs/>
          <w:sz w:val="28"/>
          <w:szCs w:val="28"/>
        </w:rPr>
        <w:t>в</w:t>
      </w:r>
      <w:r w:rsidRPr="0004573D">
        <w:rPr>
          <w:bCs/>
          <w:sz w:val="28"/>
          <w:szCs w:val="28"/>
        </w:rPr>
        <w:t>ливается от 12 человек. При наличии необходимых ресурсов возможно деление о</w:t>
      </w:r>
      <w:r w:rsidRPr="0004573D">
        <w:rPr>
          <w:bCs/>
          <w:sz w:val="28"/>
          <w:szCs w:val="28"/>
        </w:rPr>
        <w:t>д</w:t>
      </w:r>
      <w:r w:rsidRPr="0004573D">
        <w:rPr>
          <w:bCs/>
          <w:sz w:val="28"/>
          <w:szCs w:val="28"/>
        </w:rPr>
        <w:t>ного класса на две группы. Комплектование групп происходит в соответствии с з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просом участников образовательной деятельности.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4.4. Внеурочная деятельность может реализовываться как через проведение р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 xml:space="preserve">гулярных ежедневных внеурочных занятий, так и организацию занятий крупными </w:t>
      </w:r>
      <w:r w:rsidRPr="0004573D">
        <w:rPr>
          <w:bCs/>
          <w:sz w:val="28"/>
          <w:szCs w:val="28"/>
        </w:rPr>
        <w:lastRenderedPageBreak/>
        <w:t xml:space="preserve">блоками (походы, экскурсии и т.п.) </w:t>
      </w:r>
    </w:p>
    <w:p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4.5. Продолжительность занятий – 45 минут. Продолжительность занятий ВД регламентируется действующими Санитарно- эпидемиологическими правилами и нормами СП 2.4.3648-20.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4.6. Занятия внеурочной деятельностью проводятся в соответствии с расписан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ем, утвержденным директором ОО.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4.7. Учет занятости обучающихся ВД осуществляется педагогическим работн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ком в электронном или бумажном журнале, оформление которого осуществляется в соответствии с едиными требованиями, установленными локальными актами ОО.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4.8. содержание записей в журнале должно соответствовать содержанию рабочей программе.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4.9. Контроль за заполнением документации, фиксирующей проведение занятий ВД осуществляют педагоги-организаторы и должностные лица, назначенные в шк</w:t>
      </w:r>
      <w:r w:rsidRPr="0004573D">
        <w:rPr>
          <w:bCs/>
          <w:sz w:val="28"/>
          <w:szCs w:val="28"/>
        </w:rPr>
        <w:t>о</w:t>
      </w:r>
      <w:r w:rsidRPr="0004573D">
        <w:rPr>
          <w:bCs/>
          <w:sz w:val="28"/>
          <w:szCs w:val="28"/>
        </w:rPr>
        <w:t xml:space="preserve">ле ответственными за ведение электронных (бумажных) журналов.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4.10. Организацией, координацией и контролем занятий ВД обучающихся ко</w:t>
      </w:r>
      <w:r w:rsidRPr="0004573D">
        <w:rPr>
          <w:bCs/>
          <w:sz w:val="28"/>
          <w:szCs w:val="28"/>
        </w:rPr>
        <w:t>н</w:t>
      </w:r>
      <w:r w:rsidRPr="0004573D">
        <w:rPr>
          <w:bCs/>
          <w:sz w:val="28"/>
          <w:szCs w:val="28"/>
        </w:rPr>
        <w:t>кретного класса занимается классный руководитель, который: - доводит до сведения родителей информацию о реализуемых в ОО рабочих программ; - координирует (вносит предложения) по формированию графика проведения занятий ВД; - осущ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>ствляет контроль за посещаемостью обучающимися занятий в соответствии с расп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>санием; - осуществляет взаимосвязь между родителями и учителями по вопросу о</w:t>
      </w:r>
      <w:r w:rsidRPr="0004573D">
        <w:rPr>
          <w:bCs/>
          <w:sz w:val="28"/>
          <w:szCs w:val="28"/>
        </w:rPr>
        <w:t>р</w:t>
      </w:r>
      <w:r w:rsidRPr="0004573D">
        <w:rPr>
          <w:bCs/>
          <w:sz w:val="28"/>
          <w:szCs w:val="28"/>
        </w:rPr>
        <w:t xml:space="preserve">ганизации ВД, включая оценку образовательных достижений. </w:t>
      </w:r>
    </w:p>
    <w:p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4.11. Общее руководство и контроль за ВД в ОО осуществляет заместитель д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>ректора по УВР на основе своих должностных обязанностей: оценку содержания и качества программ ВД, разработку, согласование (утверждение) планов ВД и расп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сания проведения занятий ВД, системы оценивания результатов освоения рабочих программ ВД обучающимися. </w:t>
      </w:r>
    </w:p>
    <w:p w:rsidR="004A293C" w:rsidRDefault="004A293C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4A293C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5. Об организации занятий «Разговоры о важном»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5.1.  В соответствии с письмом Минпросвещения РФ от 17.06.2022 № 03- 871 в рамках ВД образовательная организация вводит еженедельные информационно-просветительские занятия патриотической, нравственной и экологической напра</w:t>
      </w:r>
      <w:r w:rsidRPr="0004573D">
        <w:rPr>
          <w:bCs/>
          <w:sz w:val="28"/>
          <w:szCs w:val="28"/>
        </w:rPr>
        <w:t>в</w:t>
      </w:r>
      <w:r w:rsidRPr="0004573D">
        <w:rPr>
          <w:bCs/>
          <w:sz w:val="28"/>
          <w:szCs w:val="28"/>
        </w:rPr>
        <w:t xml:space="preserve">ленности «Разговоры о важном» (34 часа в учебном году).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5.2. «Разговоры о важном» проводятся для обучающихся 1-11 классов первым уроком по понедельникам еженедельно.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5.3. В целях организации и проведения занятий «Разговоры о важном» для об</w:t>
      </w:r>
      <w:r w:rsidRPr="0004573D">
        <w:rPr>
          <w:bCs/>
          <w:sz w:val="28"/>
          <w:szCs w:val="28"/>
        </w:rPr>
        <w:t>у</w:t>
      </w:r>
      <w:r w:rsidRPr="0004573D">
        <w:rPr>
          <w:bCs/>
          <w:sz w:val="28"/>
          <w:szCs w:val="28"/>
        </w:rPr>
        <w:t xml:space="preserve">чающихся ОО является: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- воспитание активной гражданской позиции, духовно-нравственное и патриот</w:t>
      </w:r>
      <w:r w:rsidRPr="0004573D">
        <w:rPr>
          <w:bCs/>
          <w:sz w:val="28"/>
          <w:szCs w:val="28"/>
        </w:rPr>
        <w:t>и</w:t>
      </w:r>
      <w:r w:rsidRPr="0004573D">
        <w:rPr>
          <w:bCs/>
          <w:sz w:val="28"/>
          <w:szCs w:val="28"/>
        </w:rPr>
        <w:t xml:space="preserve">ческое воспитание на основе национальных ценностей;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совершенствование навыков общения со сверстниками и коммуникативных умений; </w:t>
      </w:r>
    </w:p>
    <w:p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- развитие навыков совместной деятельности со сверстниками, становление к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 xml:space="preserve">честв, обеспечивающих успешность участия в коллективной деятельности;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формирование культуры поведения в информационной среде.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5.4. Методические материалы для ОО цикла еженедельных занятий, включа</w:t>
      </w:r>
      <w:r w:rsidRPr="0004573D">
        <w:rPr>
          <w:bCs/>
          <w:sz w:val="28"/>
          <w:szCs w:val="28"/>
        </w:rPr>
        <w:t>ю</w:t>
      </w:r>
      <w:r w:rsidRPr="0004573D">
        <w:rPr>
          <w:bCs/>
          <w:sz w:val="28"/>
          <w:szCs w:val="28"/>
        </w:rPr>
        <w:t>щие сценарий занятия, методические рекомендации по его проведению, интера</w:t>
      </w:r>
      <w:r w:rsidRPr="0004573D">
        <w:rPr>
          <w:bCs/>
          <w:sz w:val="28"/>
          <w:szCs w:val="28"/>
        </w:rPr>
        <w:t>к</w:t>
      </w:r>
      <w:r w:rsidRPr="0004573D">
        <w:rPr>
          <w:bCs/>
          <w:sz w:val="28"/>
          <w:szCs w:val="28"/>
        </w:rPr>
        <w:t>тивный элемент, визуальный контент, разрабатываются на федеральном уровне и размещаются на портале «Единое содержание общего образования» в разделе «Вн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lastRenderedPageBreak/>
        <w:t xml:space="preserve">урочная деятельность»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5.5. Основным форматом проведения внеурочного занятия является разговор или беседа. </w:t>
      </w: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6. Система оценки достижения результатов внеурочной деятельности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6.1. Оценка достижений результатов ВД происходит на трех уровнях: </w:t>
      </w: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4573D" w:rsidRPr="0004573D">
        <w:rPr>
          <w:bCs/>
          <w:sz w:val="28"/>
          <w:szCs w:val="28"/>
        </w:rPr>
        <w:t xml:space="preserve"> Оценка результата, полученного группой обучающихся в рамках одного н</w:t>
      </w:r>
      <w:r w:rsidR="0004573D" w:rsidRPr="0004573D">
        <w:rPr>
          <w:bCs/>
          <w:sz w:val="28"/>
          <w:szCs w:val="28"/>
        </w:rPr>
        <w:t>а</w:t>
      </w:r>
      <w:r w:rsidR="0004573D" w:rsidRPr="0004573D">
        <w:rPr>
          <w:bCs/>
          <w:sz w:val="28"/>
          <w:szCs w:val="28"/>
        </w:rPr>
        <w:t xml:space="preserve">правления; </w:t>
      </w: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4573D" w:rsidRPr="0004573D">
        <w:rPr>
          <w:bCs/>
          <w:sz w:val="28"/>
          <w:szCs w:val="28"/>
        </w:rPr>
        <w:t xml:space="preserve"> Индивидуальная оценка каждого обучающегося на основании экспертной оценки личного Портфолио; </w:t>
      </w: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4573D" w:rsidRPr="0004573D">
        <w:rPr>
          <w:bCs/>
          <w:sz w:val="28"/>
          <w:szCs w:val="28"/>
        </w:rPr>
        <w:t xml:space="preserve"> Качественная и количественная оценка эффективности деятельности ОО по н</w:t>
      </w:r>
      <w:r w:rsidR="0004573D" w:rsidRPr="0004573D">
        <w:rPr>
          <w:bCs/>
          <w:sz w:val="28"/>
          <w:szCs w:val="28"/>
        </w:rPr>
        <w:t>а</w:t>
      </w:r>
      <w:r w:rsidR="0004573D" w:rsidRPr="0004573D">
        <w:rPr>
          <w:bCs/>
          <w:sz w:val="28"/>
          <w:szCs w:val="28"/>
        </w:rPr>
        <w:t>правлениям ВД, полученная на основании суммирования индивидуальных результ</w:t>
      </w:r>
      <w:r w:rsidR="0004573D" w:rsidRPr="0004573D">
        <w:rPr>
          <w:bCs/>
          <w:sz w:val="28"/>
          <w:szCs w:val="28"/>
        </w:rPr>
        <w:t>а</w:t>
      </w:r>
      <w:r w:rsidR="0004573D" w:rsidRPr="0004573D">
        <w:rPr>
          <w:bCs/>
          <w:sz w:val="28"/>
          <w:szCs w:val="28"/>
        </w:rPr>
        <w:t xml:space="preserve">тов обучающихся и коллективных результатов групп обучающихся. </w:t>
      </w: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7. Ответственность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7.1. Администрация ОО организует: - процесс разработки, рецензирования и у</w:t>
      </w:r>
      <w:r w:rsidRPr="0004573D">
        <w:rPr>
          <w:bCs/>
          <w:sz w:val="28"/>
          <w:szCs w:val="28"/>
        </w:rPr>
        <w:t>т</w:t>
      </w:r>
      <w:r w:rsidRPr="0004573D">
        <w:rPr>
          <w:bCs/>
          <w:sz w:val="28"/>
          <w:szCs w:val="28"/>
        </w:rPr>
        <w:t xml:space="preserve">верждения программ ВД; - контроль выполнения программ ВД; - контроль ведения журналов ВД. </w:t>
      </w:r>
    </w:p>
    <w:p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7.2. Педагогические работники несут ответственность, установленную законод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>тельством и должностными обязанностями, за обеспечение требований ФГОС в ча</w:t>
      </w:r>
      <w:r w:rsidRPr="0004573D">
        <w:rPr>
          <w:bCs/>
          <w:sz w:val="28"/>
          <w:szCs w:val="28"/>
        </w:rPr>
        <w:t>с</w:t>
      </w:r>
      <w:r w:rsidRPr="0004573D">
        <w:rPr>
          <w:bCs/>
          <w:sz w:val="28"/>
          <w:szCs w:val="28"/>
        </w:rPr>
        <w:t>ти реализации программ ВД как части ООП НОО, ООО, СОО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7.3. Деятельность преподавателей регламентируется Уставом МБОУ «</w:t>
      </w:r>
      <w:r w:rsidR="00F45F5D">
        <w:rPr>
          <w:bCs/>
          <w:sz w:val="28"/>
          <w:szCs w:val="28"/>
        </w:rPr>
        <w:t>Интернат-сирот</w:t>
      </w:r>
      <w:r w:rsidRPr="0004573D">
        <w:rPr>
          <w:bCs/>
          <w:sz w:val="28"/>
          <w:szCs w:val="28"/>
        </w:rPr>
        <w:t xml:space="preserve">», Правилами внутреннего распорядка, локальными актами, должностными инструкциями. </w:t>
      </w:r>
    </w:p>
    <w:p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7.4. Родители обучающихся несут ответственность за посещение занятий вн</w:t>
      </w:r>
      <w:r w:rsidRPr="0004573D">
        <w:rPr>
          <w:bCs/>
          <w:sz w:val="28"/>
          <w:szCs w:val="28"/>
        </w:rPr>
        <w:t>е</w:t>
      </w:r>
      <w:r w:rsidRPr="0004573D">
        <w:rPr>
          <w:bCs/>
          <w:sz w:val="28"/>
          <w:szCs w:val="28"/>
        </w:rPr>
        <w:t xml:space="preserve">урочной деятельности. </w:t>
      </w:r>
    </w:p>
    <w:p w:rsid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7.5. Обучающиеся несут ответственность за соблюдение Устава ОО, Правил внутреннего распорядка обучающихся и других локальных актов, регламентиру</w:t>
      </w:r>
      <w:r w:rsidRPr="0004573D">
        <w:rPr>
          <w:bCs/>
          <w:sz w:val="28"/>
          <w:szCs w:val="28"/>
        </w:rPr>
        <w:t>ю</w:t>
      </w:r>
      <w:r w:rsidRPr="0004573D">
        <w:rPr>
          <w:bCs/>
          <w:sz w:val="28"/>
          <w:szCs w:val="28"/>
        </w:rPr>
        <w:t>щих организацию образовательных отношений в общеобразовательной организ</w:t>
      </w:r>
      <w:r w:rsidRPr="0004573D">
        <w:rPr>
          <w:bCs/>
          <w:sz w:val="28"/>
          <w:szCs w:val="28"/>
        </w:rPr>
        <w:t>а</w:t>
      </w:r>
      <w:r w:rsidRPr="0004573D">
        <w:rPr>
          <w:bCs/>
          <w:sz w:val="28"/>
          <w:szCs w:val="28"/>
        </w:rPr>
        <w:t>ции.</w:t>
      </w: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F45F5D" w:rsidRPr="0004573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04573D" w:rsidRPr="0004573D" w:rsidRDefault="0004573D" w:rsidP="00F45F5D">
      <w:pPr>
        <w:shd w:val="clear" w:color="auto" w:fill="FFFFFF"/>
        <w:ind w:firstLine="426"/>
        <w:jc w:val="right"/>
        <w:rPr>
          <w:sz w:val="28"/>
          <w:szCs w:val="28"/>
        </w:rPr>
      </w:pPr>
      <w:r w:rsidRPr="0004573D">
        <w:rPr>
          <w:sz w:val="28"/>
          <w:szCs w:val="28"/>
        </w:rPr>
        <w:lastRenderedPageBreak/>
        <w:t>Приложение №1</w:t>
      </w:r>
    </w:p>
    <w:p w:rsidR="0004573D" w:rsidRPr="0004573D" w:rsidRDefault="0004573D" w:rsidP="00F45F5D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>Модель плана внеурочной деятельности</w:t>
      </w:r>
    </w:p>
    <w:p w:rsid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tbl>
      <w:tblPr>
        <w:tblStyle w:val="a3"/>
        <w:tblW w:w="10201" w:type="dxa"/>
        <w:tblLook w:val="04A0"/>
      </w:tblPr>
      <w:tblGrid>
        <w:gridCol w:w="2547"/>
        <w:gridCol w:w="7654"/>
      </w:tblGrid>
      <w:tr w:rsidR="00487649" w:rsidTr="005C4A29">
        <w:tc>
          <w:tcPr>
            <w:tcW w:w="2547" w:type="dxa"/>
          </w:tcPr>
          <w:p w:rsidR="00487649" w:rsidRPr="00487649" w:rsidRDefault="00487649" w:rsidP="00487649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Модель плана ВД</w:t>
            </w:r>
          </w:p>
        </w:tc>
        <w:tc>
          <w:tcPr>
            <w:tcW w:w="7654" w:type="dxa"/>
          </w:tcPr>
          <w:p w:rsidR="00487649" w:rsidRPr="00487649" w:rsidRDefault="00487649" w:rsidP="00487649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Содержательное наполнений</w:t>
            </w:r>
          </w:p>
        </w:tc>
      </w:tr>
      <w:tr w:rsidR="00487649" w:rsidTr="005C4A29">
        <w:tc>
          <w:tcPr>
            <w:tcW w:w="2547" w:type="dxa"/>
          </w:tcPr>
          <w:p w:rsidR="00487649" w:rsidRDefault="00487649" w:rsidP="0048764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Преобладание учебно- познав</w:t>
            </w:r>
            <w:r w:rsidRPr="0004573D">
              <w:rPr>
                <w:bCs/>
                <w:sz w:val="28"/>
                <w:szCs w:val="28"/>
              </w:rPr>
              <w:t>а</w:t>
            </w:r>
            <w:r w:rsidRPr="0004573D">
              <w:rPr>
                <w:bCs/>
                <w:sz w:val="28"/>
                <w:szCs w:val="28"/>
              </w:rPr>
              <w:t>тельной деятел</w:t>
            </w:r>
            <w:r w:rsidRPr="0004573D">
              <w:rPr>
                <w:bCs/>
                <w:sz w:val="28"/>
                <w:szCs w:val="28"/>
              </w:rPr>
              <w:t>ь</w:t>
            </w:r>
            <w:r w:rsidRPr="0004573D">
              <w:rPr>
                <w:bCs/>
                <w:sz w:val="28"/>
                <w:szCs w:val="28"/>
              </w:rPr>
              <w:t>ности</w:t>
            </w:r>
          </w:p>
        </w:tc>
        <w:tc>
          <w:tcPr>
            <w:tcW w:w="7654" w:type="dxa"/>
          </w:tcPr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занятия обучающихся по углубленному изучению отдел</w:t>
            </w:r>
            <w:r w:rsidRPr="00487649">
              <w:rPr>
                <w:bCs/>
                <w:sz w:val="28"/>
                <w:szCs w:val="28"/>
              </w:rPr>
              <w:t>ь</w:t>
            </w:r>
            <w:r w:rsidRPr="00487649">
              <w:rPr>
                <w:bCs/>
                <w:sz w:val="28"/>
                <w:szCs w:val="28"/>
              </w:rPr>
              <w:t xml:space="preserve">ных предметов; </w:t>
            </w:r>
          </w:p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занятия обучающихся по формированию функциональной грамотности; </w:t>
            </w:r>
          </w:p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занятия обучающихся с педагогами, сопровождающими проектно-исследовательскую деятельность; </w:t>
            </w:r>
          </w:p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профориентационные занятия обучающихся.</w:t>
            </w:r>
          </w:p>
        </w:tc>
      </w:tr>
      <w:tr w:rsidR="00487649" w:rsidTr="005C4A29">
        <w:tc>
          <w:tcPr>
            <w:tcW w:w="2547" w:type="dxa"/>
          </w:tcPr>
          <w:p w:rsidR="00487649" w:rsidRDefault="00487649" w:rsidP="0048764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Преобладание п</w:t>
            </w:r>
            <w:r w:rsidRPr="0004573D">
              <w:rPr>
                <w:bCs/>
                <w:sz w:val="28"/>
                <w:szCs w:val="28"/>
              </w:rPr>
              <w:t>е</w:t>
            </w:r>
            <w:r w:rsidRPr="0004573D">
              <w:rPr>
                <w:bCs/>
                <w:sz w:val="28"/>
                <w:szCs w:val="28"/>
              </w:rPr>
              <w:t>дагогической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4573D">
              <w:rPr>
                <w:bCs/>
                <w:sz w:val="28"/>
                <w:szCs w:val="28"/>
              </w:rPr>
              <w:t>по</w:t>
            </w:r>
            <w:r w:rsidRPr="0004573D">
              <w:rPr>
                <w:bCs/>
                <w:sz w:val="28"/>
                <w:szCs w:val="28"/>
              </w:rPr>
              <w:t>д</w:t>
            </w:r>
            <w:r w:rsidRPr="0004573D">
              <w:rPr>
                <w:bCs/>
                <w:sz w:val="28"/>
                <w:szCs w:val="28"/>
              </w:rPr>
              <w:t>держки обуча</w:t>
            </w:r>
            <w:r w:rsidRPr="0004573D">
              <w:rPr>
                <w:bCs/>
                <w:sz w:val="28"/>
                <w:szCs w:val="28"/>
              </w:rPr>
              <w:t>ю</w:t>
            </w:r>
            <w:r w:rsidRPr="0004573D">
              <w:rPr>
                <w:bCs/>
                <w:sz w:val="28"/>
                <w:szCs w:val="28"/>
              </w:rPr>
              <w:t>щихся</w:t>
            </w:r>
          </w:p>
        </w:tc>
        <w:tc>
          <w:tcPr>
            <w:tcW w:w="7654" w:type="dxa"/>
          </w:tcPr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дополнительные занятия, испытывающих затруднения в о</w:t>
            </w:r>
            <w:r w:rsidRPr="00487649">
              <w:rPr>
                <w:bCs/>
                <w:sz w:val="28"/>
                <w:szCs w:val="28"/>
              </w:rPr>
              <w:t>с</w:t>
            </w:r>
            <w:r w:rsidRPr="00487649">
              <w:rPr>
                <w:bCs/>
                <w:sz w:val="28"/>
                <w:szCs w:val="28"/>
              </w:rPr>
              <w:t xml:space="preserve">воении учебной программы; </w:t>
            </w:r>
          </w:p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дополнительные занятия, испытывающих затруднения в о</w:t>
            </w:r>
            <w:r w:rsidRPr="00487649">
              <w:rPr>
                <w:bCs/>
                <w:sz w:val="28"/>
                <w:szCs w:val="28"/>
              </w:rPr>
              <w:t>с</w:t>
            </w:r>
            <w:r w:rsidRPr="00487649">
              <w:rPr>
                <w:bCs/>
                <w:sz w:val="28"/>
                <w:szCs w:val="28"/>
              </w:rPr>
              <w:t xml:space="preserve">воении языков обучения; </w:t>
            </w:r>
          </w:p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специальные занятия обучающихся, испытывающих з</w:t>
            </w:r>
            <w:r w:rsidRPr="00487649">
              <w:rPr>
                <w:bCs/>
                <w:sz w:val="28"/>
                <w:szCs w:val="28"/>
              </w:rPr>
              <w:t>а</w:t>
            </w:r>
            <w:r w:rsidRPr="00487649">
              <w:rPr>
                <w:bCs/>
                <w:sz w:val="28"/>
                <w:szCs w:val="28"/>
              </w:rPr>
              <w:t xml:space="preserve">труднения в социальной коммуникации; </w:t>
            </w:r>
          </w:p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специальные занятия обучающихся, испытывающих з</w:t>
            </w:r>
            <w:r w:rsidRPr="00487649">
              <w:rPr>
                <w:bCs/>
                <w:sz w:val="28"/>
                <w:szCs w:val="28"/>
              </w:rPr>
              <w:t>а</w:t>
            </w:r>
            <w:r w:rsidRPr="00487649">
              <w:rPr>
                <w:bCs/>
                <w:sz w:val="28"/>
                <w:szCs w:val="28"/>
              </w:rPr>
              <w:t>труднения в социальной коммуникации.</w:t>
            </w:r>
          </w:p>
        </w:tc>
      </w:tr>
      <w:tr w:rsidR="00487649" w:rsidTr="005C4A29">
        <w:tc>
          <w:tcPr>
            <w:tcW w:w="2547" w:type="dxa"/>
          </w:tcPr>
          <w:p w:rsidR="00487649" w:rsidRPr="0004573D" w:rsidRDefault="00487649" w:rsidP="0048764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Преобладание де</w:t>
            </w:r>
            <w:r w:rsidRPr="0004573D">
              <w:rPr>
                <w:bCs/>
                <w:sz w:val="28"/>
                <w:szCs w:val="28"/>
              </w:rPr>
              <w:t>я</w:t>
            </w:r>
            <w:r w:rsidRPr="0004573D">
              <w:rPr>
                <w:bCs/>
                <w:sz w:val="28"/>
                <w:szCs w:val="28"/>
              </w:rPr>
              <w:t>тельности учен</w:t>
            </w:r>
            <w:r w:rsidRPr="0004573D">
              <w:rPr>
                <w:bCs/>
                <w:sz w:val="28"/>
                <w:szCs w:val="28"/>
              </w:rPr>
              <w:t>и</w:t>
            </w:r>
            <w:r w:rsidRPr="0004573D">
              <w:rPr>
                <w:bCs/>
                <w:sz w:val="28"/>
                <w:szCs w:val="28"/>
              </w:rPr>
              <w:t>ческих сообществ и воспитательных мероприятий</w:t>
            </w:r>
          </w:p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занятия обучающихся с педагогами, сопровождающими деятельность детских общественных объединений и органов ученического самоуправления; </w:t>
            </w:r>
          </w:p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занятия обучающихся в рамках циклов специально орган</w:t>
            </w:r>
            <w:r w:rsidRPr="00487649">
              <w:rPr>
                <w:bCs/>
                <w:sz w:val="28"/>
                <w:szCs w:val="28"/>
              </w:rPr>
              <w:t>и</w:t>
            </w:r>
            <w:r w:rsidRPr="00487649">
              <w:rPr>
                <w:bCs/>
                <w:sz w:val="28"/>
                <w:szCs w:val="28"/>
              </w:rPr>
              <w:t>зованных внеурочных занятий, посвященных актуальным с</w:t>
            </w:r>
            <w:r w:rsidRPr="00487649">
              <w:rPr>
                <w:bCs/>
                <w:sz w:val="28"/>
                <w:szCs w:val="28"/>
              </w:rPr>
              <w:t>о</w:t>
            </w:r>
            <w:r w:rsidRPr="00487649">
              <w:rPr>
                <w:bCs/>
                <w:sz w:val="28"/>
                <w:szCs w:val="28"/>
              </w:rPr>
              <w:t xml:space="preserve">циальным, нравственным проблемам современного мира; </w:t>
            </w:r>
          </w:p>
          <w:p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занятия обучающихся в социально ориентированных объ</w:t>
            </w:r>
            <w:r w:rsidRPr="00487649">
              <w:rPr>
                <w:bCs/>
                <w:sz w:val="28"/>
                <w:szCs w:val="28"/>
              </w:rPr>
              <w:t>е</w:t>
            </w:r>
            <w:r w:rsidRPr="00487649">
              <w:rPr>
                <w:bCs/>
                <w:sz w:val="28"/>
                <w:szCs w:val="28"/>
              </w:rPr>
              <w:t>динений: экологических, волонтерских, трудовых и т.п.</w:t>
            </w:r>
          </w:p>
        </w:tc>
      </w:tr>
    </w:tbl>
    <w:p w:rsidR="00F45F5D" w:rsidRPr="0004573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5C4A29" w:rsidRDefault="005C4A2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5C4A29" w:rsidRDefault="005C4A2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04573D" w:rsidRPr="0004573D" w:rsidRDefault="0004573D" w:rsidP="00487649">
      <w:pPr>
        <w:shd w:val="clear" w:color="auto" w:fill="FFFFFF"/>
        <w:ind w:firstLine="426"/>
        <w:jc w:val="right"/>
        <w:rPr>
          <w:sz w:val="28"/>
          <w:szCs w:val="28"/>
        </w:rPr>
      </w:pPr>
      <w:r w:rsidRPr="0004573D">
        <w:rPr>
          <w:sz w:val="28"/>
          <w:szCs w:val="28"/>
        </w:rPr>
        <w:lastRenderedPageBreak/>
        <w:t>Приложение 2</w:t>
      </w:r>
    </w:p>
    <w:p w:rsidR="005C4A29" w:rsidRDefault="0004573D" w:rsidP="005C4A29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Направления ВД, рекомендуемые к включению </w:t>
      </w:r>
    </w:p>
    <w:p w:rsidR="005C4A29" w:rsidRDefault="0004573D" w:rsidP="005C4A29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>в план внеурочной деятельности образовательной организации</w:t>
      </w:r>
    </w:p>
    <w:tbl>
      <w:tblPr>
        <w:tblStyle w:val="a3"/>
        <w:tblW w:w="10201" w:type="dxa"/>
        <w:tblLook w:val="04A0"/>
      </w:tblPr>
      <w:tblGrid>
        <w:gridCol w:w="2846"/>
        <w:gridCol w:w="2150"/>
        <w:gridCol w:w="5205"/>
      </w:tblGrid>
      <w:tr w:rsidR="005C4A29" w:rsidTr="005C4A29">
        <w:tc>
          <w:tcPr>
            <w:tcW w:w="2547" w:type="dxa"/>
          </w:tcPr>
          <w:p w:rsidR="005C4A29" w:rsidRPr="005C4A29" w:rsidRDefault="005C4A29" w:rsidP="0052028E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Направление ВД</w:t>
            </w:r>
          </w:p>
        </w:tc>
        <w:tc>
          <w:tcPr>
            <w:tcW w:w="1843" w:type="dxa"/>
          </w:tcPr>
          <w:p w:rsidR="005C4A29" w:rsidRPr="005C4A29" w:rsidRDefault="005C4A29" w:rsidP="0052028E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Рекомендуемое количество часов в неделю</w:t>
            </w:r>
          </w:p>
        </w:tc>
        <w:tc>
          <w:tcPr>
            <w:tcW w:w="5811" w:type="dxa"/>
          </w:tcPr>
          <w:p w:rsidR="005C4A29" w:rsidRPr="005C4A29" w:rsidRDefault="005C4A29" w:rsidP="0052028E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Основное содержание занятий (часть, рекомендуемая для всех обучающихся)</w:t>
            </w:r>
          </w:p>
        </w:tc>
      </w:tr>
      <w:tr w:rsidR="005C4A29" w:rsidTr="005C4A29">
        <w:tc>
          <w:tcPr>
            <w:tcW w:w="2547" w:type="dxa"/>
          </w:tcPr>
          <w:p w:rsidR="005C4A29" w:rsidRPr="0052028E" w:rsidRDefault="005C4A29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Разговоры о важном</w:t>
            </w:r>
          </w:p>
        </w:tc>
        <w:tc>
          <w:tcPr>
            <w:tcW w:w="1843" w:type="dxa"/>
          </w:tcPr>
          <w:p w:rsidR="005C4A29" w:rsidRPr="0052028E" w:rsidRDefault="005C4A29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5C4A29" w:rsidRPr="0052028E" w:rsidRDefault="005C4A29" w:rsidP="0052028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Основная цель: Развитие ценностного отношения обучающихся к своей Родине – России, населяющим ее людям,</w:t>
            </w:r>
            <w:r w:rsidR="0052028E" w:rsidRPr="0052028E">
              <w:rPr>
                <w:bCs/>
                <w:sz w:val="28"/>
                <w:szCs w:val="28"/>
              </w:rPr>
              <w:t xml:space="preserve"> </w:t>
            </w:r>
            <w:r w:rsidR="0052028E" w:rsidRPr="0004573D">
              <w:rPr>
                <w:bCs/>
                <w:sz w:val="28"/>
                <w:szCs w:val="28"/>
              </w:rPr>
              <w:t>ее ун</w:t>
            </w:r>
            <w:r w:rsidR="0052028E" w:rsidRPr="0004573D">
              <w:rPr>
                <w:bCs/>
                <w:sz w:val="28"/>
                <w:szCs w:val="28"/>
              </w:rPr>
              <w:t>и</w:t>
            </w:r>
            <w:r w:rsidR="0052028E" w:rsidRPr="0004573D">
              <w:rPr>
                <w:bCs/>
                <w:sz w:val="28"/>
                <w:szCs w:val="28"/>
              </w:rPr>
              <w:t>кальной истории, богатой природе и в</w:t>
            </w:r>
            <w:r w:rsidR="0052028E" w:rsidRPr="0004573D">
              <w:rPr>
                <w:bCs/>
                <w:sz w:val="28"/>
                <w:szCs w:val="28"/>
              </w:rPr>
              <w:t>е</w:t>
            </w:r>
            <w:r w:rsidR="0052028E" w:rsidRPr="0004573D">
              <w:rPr>
                <w:bCs/>
                <w:sz w:val="28"/>
                <w:szCs w:val="28"/>
              </w:rPr>
              <w:t>ликой культуре</w:t>
            </w:r>
          </w:p>
        </w:tc>
      </w:tr>
      <w:tr w:rsidR="005C4A29" w:rsidTr="005C4A29">
        <w:tc>
          <w:tcPr>
            <w:tcW w:w="2547" w:type="dxa"/>
          </w:tcPr>
          <w:p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Занятия по формир</w:t>
            </w:r>
            <w:r w:rsidRPr="0004573D">
              <w:rPr>
                <w:bCs/>
                <w:sz w:val="28"/>
                <w:szCs w:val="28"/>
              </w:rPr>
              <w:t>о</w:t>
            </w:r>
            <w:r w:rsidRPr="0004573D">
              <w:rPr>
                <w:bCs/>
                <w:sz w:val="28"/>
                <w:szCs w:val="28"/>
              </w:rPr>
              <w:t>ванию функционал</w:t>
            </w:r>
            <w:r w:rsidRPr="0004573D">
              <w:rPr>
                <w:bCs/>
                <w:sz w:val="28"/>
                <w:szCs w:val="28"/>
              </w:rPr>
              <w:t>ь</w:t>
            </w:r>
            <w:r w:rsidRPr="0004573D">
              <w:rPr>
                <w:bCs/>
                <w:sz w:val="28"/>
                <w:szCs w:val="28"/>
              </w:rPr>
              <w:t>ной грамотности</w:t>
            </w:r>
          </w:p>
        </w:tc>
        <w:tc>
          <w:tcPr>
            <w:tcW w:w="1843" w:type="dxa"/>
          </w:tcPr>
          <w:p w:rsidR="005C4A29" w:rsidRPr="0052028E" w:rsidRDefault="0052028E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52028E">
              <w:rPr>
                <w:bCs/>
                <w:sz w:val="28"/>
                <w:szCs w:val="28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</w:t>
            </w:r>
            <w:r w:rsidRPr="0052028E">
              <w:rPr>
                <w:bCs/>
                <w:sz w:val="28"/>
                <w:szCs w:val="28"/>
              </w:rPr>
              <w:t>ь</w:t>
            </w:r>
            <w:r w:rsidRPr="0052028E">
              <w:rPr>
                <w:bCs/>
                <w:sz w:val="28"/>
                <w:szCs w:val="28"/>
              </w:rPr>
              <w:t>ности.</w:t>
            </w:r>
          </w:p>
        </w:tc>
      </w:tr>
      <w:tr w:rsidR="005C4A29" w:rsidTr="005C4A29">
        <w:tc>
          <w:tcPr>
            <w:tcW w:w="2547" w:type="dxa"/>
          </w:tcPr>
          <w:p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52028E">
              <w:rPr>
                <w:bCs/>
                <w:sz w:val="28"/>
                <w:szCs w:val="28"/>
              </w:rPr>
              <w:t>Занятия, направле</w:t>
            </w:r>
            <w:r w:rsidRPr="0052028E">
              <w:rPr>
                <w:bCs/>
                <w:sz w:val="28"/>
                <w:szCs w:val="28"/>
              </w:rPr>
              <w:t>н</w:t>
            </w:r>
            <w:r w:rsidRPr="0052028E">
              <w:rPr>
                <w:bCs/>
                <w:sz w:val="28"/>
                <w:szCs w:val="28"/>
              </w:rPr>
              <w:t>ные на удовлетвор</w:t>
            </w:r>
            <w:r w:rsidRPr="0052028E">
              <w:rPr>
                <w:bCs/>
                <w:sz w:val="28"/>
                <w:szCs w:val="28"/>
              </w:rPr>
              <w:t>е</w:t>
            </w:r>
            <w:r w:rsidRPr="0052028E">
              <w:rPr>
                <w:bCs/>
                <w:sz w:val="28"/>
                <w:szCs w:val="28"/>
              </w:rPr>
              <w:t>ние профориентац</w:t>
            </w:r>
            <w:r w:rsidRPr="0052028E">
              <w:rPr>
                <w:bCs/>
                <w:sz w:val="28"/>
                <w:szCs w:val="28"/>
              </w:rPr>
              <w:t>и</w:t>
            </w:r>
            <w:r w:rsidRPr="0052028E">
              <w:rPr>
                <w:bCs/>
                <w:sz w:val="28"/>
                <w:szCs w:val="28"/>
              </w:rPr>
              <w:t>онных интересов и потребностей</w:t>
            </w:r>
          </w:p>
        </w:tc>
        <w:tc>
          <w:tcPr>
            <w:tcW w:w="1843" w:type="dxa"/>
          </w:tcPr>
          <w:p w:rsidR="005C4A29" w:rsidRPr="0052028E" w:rsidRDefault="0052028E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52028E">
              <w:rPr>
                <w:bCs/>
                <w:sz w:val="28"/>
                <w:szCs w:val="28"/>
              </w:rPr>
              <w:t>Основная цель: Развитие ценностного отношения обучающихся к труду, как основному способу достижения жизне</w:t>
            </w:r>
            <w:r w:rsidRPr="0052028E">
              <w:rPr>
                <w:bCs/>
                <w:sz w:val="28"/>
                <w:szCs w:val="28"/>
              </w:rPr>
              <w:t>н</w:t>
            </w:r>
            <w:r w:rsidRPr="0052028E">
              <w:rPr>
                <w:bCs/>
                <w:sz w:val="28"/>
                <w:szCs w:val="28"/>
              </w:rPr>
              <w:t>ного благополучия и ощущения увере</w:t>
            </w:r>
            <w:r w:rsidRPr="0052028E">
              <w:rPr>
                <w:bCs/>
                <w:sz w:val="28"/>
                <w:szCs w:val="28"/>
              </w:rPr>
              <w:t>н</w:t>
            </w:r>
            <w:r w:rsidRPr="0052028E">
              <w:rPr>
                <w:bCs/>
                <w:sz w:val="28"/>
                <w:szCs w:val="28"/>
              </w:rPr>
              <w:t>ности в жизни</w:t>
            </w:r>
          </w:p>
        </w:tc>
      </w:tr>
      <w:tr w:rsidR="005C4A29" w:rsidTr="005C4A29">
        <w:tc>
          <w:tcPr>
            <w:tcW w:w="2547" w:type="dxa"/>
          </w:tcPr>
          <w:p w:rsidR="0052028E" w:rsidRPr="0004573D" w:rsidRDefault="0052028E" w:rsidP="0052028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Занятия, связанные с реализацией особых интеллектуальных и социокультурных п</w:t>
            </w:r>
            <w:r w:rsidRPr="0004573D">
              <w:rPr>
                <w:bCs/>
                <w:sz w:val="28"/>
                <w:szCs w:val="28"/>
              </w:rPr>
              <w:t>о</w:t>
            </w:r>
            <w:r w:rsidRPr="0004573D">
              <w:rPr>
                <w:bCs/>
                <w:sz w:val="28"/>
                <w:szCs w:val="28"/>
              </w:rPr>
              <w:t>требностей</w:t>
            </w:r>
          </w:p>
          <w:p w:rsidR="005C4A29" w:rsidRPr="0052028E" w:rsidRDefault="005C4A29" w:rsidP="0052028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C4A29" w:rsidRPr="0052028E" w:rsidRDefault="0052028E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Основная цель: Интеллектуальное и культурное развитие обучающихся, удовлетворение их особых познавател</w:t>
            </w:r>
            <w:r w:rsidRPr="0004573D">
              <w:rPr>
                <w:bCs/>
                <w:sz w:val="28"/>
                <w:szCs w:val="28"/>
              </w:rPr>
              <w:t>ь</w:t>
            </w:r>
            <w:r w:rsidRPr="0004573D">
              <w:rPr>
                <w:bCs/>
                <w:sz w:val="28"/>
                <w:szCs w:val="28"/>
              </w:rPr>
              <w:t>ных, культурных, оздоровительных п</w:t>
            </w:r>
            <w:r w:rsidRPr="0004573D">
              <w:rPr>
                <w:bCs/>
                <w:sz w:val="28"/>
                <w:szCs w:val="28"/>
              </w:rPr>
              <w:t>о</w:t>
            </w:r>
            <w:r w:rsidRPr="0004573D">
              <w:rPr>
                <w:bCs/>
                <w:sz w:val="28"/>
                <w:szCs w:val="28"/>
              </w:rPr>
              <w:t>требностей и интересов</w:t>
            </w:r>
          </w:p>
        </w:tc>
      </w:tr>
      <w:tr w:rsidR="005C4A29" w:rsidTr="005C4A29">
        <w:tc>
          <w:tcPr>
            <w:tcW w:w="2547" w:type="dxa"/>
          </w:tcPr>
          <w:p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Занятия, направле</w:t>
            </w:r>
            <w:r w:rsidRPr="0004573D">
              <w:rPr>
                <w:bCs/>
                <w:sz w:val="28"/>
                <w:szCs w:val="28"/>
              </w:rPr>
              <w:t>н</w:t>
            </w:r>
            <w:r w:rsidRPr="0004573D">
              <w:rPr>
                <w:bCs/>
                <w:sz w:val="28"/>
                <w:szCs w:val="28"/>
              </w:rPr>
              <w:t>ные на удовлетвор</w:t>
            </w:r>
            <w:r w:rsidRPr="0004573D">
              <w:rPr>
                <w:bCs/>
                <w:sz w:val="28"/>
                <w:szCs w:val="28"/>
              </w:rPr>
              <w:t>е</w:t>
            </w:r>
            <w:r w:rsidRPr="0004573D">
              <w:rPr>
                <w:bCs/>
                <w:sz w:val="28"/>
                <w:szCs w:val="28"/>
              </w:rPr>
              <w:t>ние интересов и п</w:t>
            </w:r>
            <w:r w:rsidRPr="0004573D">
              <w:rPr>
                <w:bCs/>
                <w:sz w:val="28"/>
                <w:szCs w:val="28"/>
              </w:rPr>
              <w:t>о</w:t>
            </w:r>
            <w:r w:rsidRPr="0004573D">
              <w:rPr>
                <w:bCs/>
                <w:sz w:val="28"/>
                <w:szCs w:val="28"/>
              </w:rPr>
              <w:t>требностей обуча</w:t>
            </w:r>
            <w:r w:rsidRPr="0004573D">
              <w:rPr>
                <w:bCs/>
                <w:sz w:val="28"/>
                <w:szCs w:val="28"/>
              </w:rPr>
              <w:t>ю</w:t>
            </w:r>
            <w:r w:rsidRPr="0004573D">
              <w:rPr>
                <w:bCs/>
                <w:sz w:val="28"/>
                <w:szCs w:val="28"/>
              </w:rPr>
              <w:t>щихся в творческом и физическом разв</w:t>
            </w:r>
            <w:r w:rsidRPr="0004573D">
              <w:rPr>
                <w:bCs/>
                <w:sz w:val="28"/>
                <w:szCs w:val="28"/>
              </w:rPr>
              <w:t>и</w:t>
            </w:r>
            <w:r w:rsidRPr="0004573D">
              <w:rPr>
                <w:bCs/>
                <w:sz w:val="28"/>
                <w:szCs w:val="28"/>
              </w:rPr>
              <w:t>тии, помощь в сам</w:t>
            </w:r>
            <w:r w:rsidRPr="0004573D">
              <w:rPr>
                <w:bCs/>
                <w:sz w:val="28"/>
                <w:szCs w:val="28"/>
              </w:rPr>
              <w:t>о</w:t>
            </w:r>
            <w:r w:rsidRPr="0004573D">
              <w:rPr>
                <w:bCs/>
                <w:sz w:val="28"/>
                <w:szCs w:val="28"/>
              </w:rPr>
              <w:t>реализации, раскр</w:t>
            </w:r>
            <w:r w:rsidRPr="0004573D">
              <w:rPr>
                <w:bCs/>
                <w:sz w:val="28"/>
                <w:szCs w:val="28"/>
              </w:rPr>
              <w:t>ы</w:t>
            </w:r>
            <w:r w:rsidRPr="0004573D">
              <w:rPr>
                <w:bCs/>
                <w:sz w:val="28"/>
                <w:szCs w:val="28"/>
              </w:rPr>
              <w:t>тии и развитии сп</w:t>
            </w:r>
            <w:r w:rsidRPr="0004573D">
              <w:rPr>
                <w:bCs/>
                <w:sz w:val="28"/>
                <w:szCs w:val="28"/>
              </w:rPr>
              <w:t>о</w:t>
            </w:r>
            <w:r w:rsidRPr="0004573D">
              <w:rPr>
                <w:bCs/>
                <w:sz w:val="28"/>
                <w:szCs w:val="28"/>
              </w:rPr>
              <w:t>собностей и талантов</w:t>
            </w:r>
          </w:p>
        </w:tc>
        <w:tc>
          <w:tcPr>
            <w:tcW w:w="1843" w:type="dxa"/>
          </w:tcPr>
          <w:p w:rsidR="005C4A29" w:rsidRPr="0052028E" w:rsidRDefault="0052028E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Основная цель: Развитие важных для жизни подрастающего человека соц</w:t>
            </w:r>
            <w:r w:rsidRPr="0004573D">
              <w:rPr>
                <w:bCs/>
                <w:sz w:val="28"/>
                <w:szCs w:val="28"/>
              </w:rPr>
              <w:t>и</w:t>
            </w:r>
            <w:r w:rsidRPr="0004573D">
              <w:rPr>
                <w:bCs/>
                <w:sz w:val="28"/>
                <w:szCs w:val="28"/>
              </w:rPr>
              <w:t>альных умений – заботиться о других и организовывать свою собственную де</w:t>
            </w:r>
            <w:r w:rsidRPr="0004573D">
              <w:rPr>
                <w:bCs/>
                <w:sz w:val="28"/>
                <w:szCs w:val="28"/>
              </w:rPr>
              <w:t>я</w:t>
            </w:r>
            <w:r w:rsidRPr="0004573D">
              <w:rPr>
                <w:bCs/>
                <w:sz w:val="28"/>
                <w:szCs w:val="28"/>
              </w:rPr>
              <w:t>тельность, лидировать и подчиняться, брать на себя инициативу и нести отве</w:t>
            </w:r>
            <w:r w:rsidRPr="0004573D">
              <w:rPr>
                <w:bCs/>
                <w:sz w:val="28"/>
                <w:szCs w:val="28"/>
              </w:rPr>
              <w:t>т</w:t>
            </w:r>
            <w:r w:rsidRPr="0004573D">
              <w:rPr>
                <w:bCs/>
                <w:sz w:val="28"/>
                <w:szCs w:val="28"/>
              </w:rPr>
              <w:t>ственность, отстаивать свою точку зр</w:t>
            </w:r>
            <w:r w:rsidRPr="0004573D">
              <w:rPr>
                <w:bCs/>
                <w:sz w:val="28"/>
                <w:szCs w:val="28"/>
              </w:rPr>
              <w:t>е</w:t>
            </w:r>
            <w:r w:rsidRPr="0004573D">
              <w:rPr>
                <w:bCs/>
                <w:sz w:val="28"/>
                <w:szCs w:val="28"/>
              </w:rPr>
              <w:t>ния и уметь принимать другие точки зрения.</w:t>
            </w:r>
          </w:p>
        </w:tc>
      </w:tr>
    </w:tbl>
    <w:p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04573D" w:rsidRPr="00AA130E" w:rsidRDefault="0004573D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sectPr w:rsidR="0004573D" w:rsidRPr="00AA130E" w:rsidSect="00F25C03">
      <w:pgSz w:w="11906" w:h="16838"/>
      <w:pgMar w:top="39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A2" w:rsidRDefault="004B32A2">
      <w:r>
        <w:separator/>
      </w:r>
    </w:p>
  </w:endnote>
  <w:endnote w:type="continuationSeparator" w:id="0">
    <w:p w:rsidR="004B32A2" w:rsidRDefault="004B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A2" w:rsidRDefault="004B32A2">
      <w:r>
        <w:separator/>
      </w:r>
    </w:p>
  </w:footnote>
  <w:footnote w:type="continuationSeparator" w:id="0">
    <w:p w:rsidR="004B32A2" w:rsidRDefault="004B3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8F9"/>
    <w:multiLevelType w:val="hybridMultilevel"/>
    <w:tmpl w:val="82C0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748B"/>
    <w:multiLevelType w:val="hybridMultilevel"/>
    <w:tmpl w:val="ABBCD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D6EE6"/>
    <w:multiLevelType w:val="hybridMultilevel"/>
    <w:tmpl w:val="08F02784"/>
    <w:lvl w:ilvl="0" w:tplc="653E8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374848"/>
    <w:multiLevelType w:val="hybridMultilevel"/>
    <w:tmpl w:val="8BCEE310"/>
    <w:lvl w:ilvl="0" w:tplc="4A527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E624ED"/>
    <w:multiLevelType w:val="hybridMultilevel"/>
    <w:tmpl w:val="F63AA2E0"/>
    <w:lvl w:ilvl="0" w:tplc="F26239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B74E3"/>
    <w:multiLevelType w:val="multilevel"/>
    <w:tmpl w:val="FDFA12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6">
    <w:nsid w:val="3E267066"/>
    <w:multiLevelType w:val="hybridMultilevel"/>
    <w:tmpl w:val="77A8E8FA"/>
    <w:lvl w:ilvl="0" w:tplc="28E8D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266CFE"/>
    <w:multiLevelType w:val="hybridMultilevel"/>
    <w:tmpl w:val="E40EB04C"/>
    <w:lvl w:ilvl="0" w:tplc="59DA7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054C6F"/>
    <w:multiLevelType w:val="hybridMultilevel"/>
    <w:tmpl w:val="1C4015FA"/>
    <w:lvl w:ilvl="0" w:tplc="992EEE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69ED7AB5"/>
    <w:multiLevelType w:val="hybridMultilevel"/>
    <w:tmpl w:val="DC8A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1C8"/>
    <w:rsid w:val="00006B64"/>
    <w:rsid w:val="00006FBC"/>
    <w:rsid w:val="00007D28"/>
    <w:rsid w:val="000143A9"/>
    <w:rsid w:val="0001731F"/>
    <w:rsid w:val="00021D66"/>
    <w:rsid w:val="00025E89"/>
    <w:rsid w:val="0003724E"/>
    <w:rsid w:val="00042337"/>
    <w:rsid w:val="0004573D"/>
    <w:rsid w:val="00045BF2"/>
    <w:rsid w:val="0004716A"/>
    <w:rsid w:val="000534D2"/>
    <w:rsid w:val="00055530"/>
    <w:rsid w:val="000562F1"/>
    <w:rsid w:val="00062275"/>
    <w:rsid w:val="00070B2B"/>
    <w:rsid w:val="00076945"/>
    <w:rsid w:val="00084264"/>
    <w:rsid w:val="00085DEF"/>
    <w:rsid w:val="00086B97"/>
    <w:rsid w:val="00096380"/>
    <w:rsid w:val="00096980"/>
    <w:rsid w:val="000A55AB"/>
    <w:rsid w:val="000B1C8B"/>
    <w:rsid w:val="000B67D7"/>
    <w:rsid w:val="000C4040"/>
    <w:rsid w:val="000C7E22"/>
    <w:rsid w:val="000D0E31"/>
    <w:rsid w:val="000D1379"/>
    <w:rsid w:val="000D28A2"/>
    <w:rsid w:val="000D364E"/>
    <w:rsid w:val="000D5329"/>
    <w:rsid w:val="000E03B3"/>
    <w:rsid w:val="000E11B7"/>
    <w:rsid w:val="000E1675"/>
    <w:rsid w:val="000E58C4"/>
    <w:rsid w:val="000E6CAD"/>
    <w:rsid w:val="000F012E"/>
    <w:rsid w:val="000F3087"/>
    <w:rsid w:val="000F6B4D"/>
    <w:rsid w:val="00104810"/>
    <w:rsid w:val="00107005"/>
    <w:rsid w:val="001113DE"/>
    <w:rsid w:val="00111C32"/>
    <w:rsid w:val="0011211E"/>
    <w:rsid w:val="00112713"/>
    <w:rsid w:val="00114730"/>
    <w:rsid w:val="00114A1D"/>
    <w:rsid w:val="00115985"/>
    <w:rsid w:val="0011774F"/>
    <w:rsid w:val="00117885"/>
    <w:rsid w:val="00123745"/>
    <w:rsid w:val="001266DC"/>
    <w:rsid w:val="0014090C"/>
    <w:rsid w:val="00142ADE"/>
    <w:rsid w:val="001463CA"/>
    <w:rsid w:val="00151532"/>
    <w:rsid w:val="00153ABB"/>
    <w:rsid w:val="00153B89"/>
    <w:rsid w:val="00153EA7"/>
    <w:rsid w:val="001574E5"/>
    <w:rsid w:val="00165497"/>
    <w:rsid w:val="00166721"/>
    <w:rsid w:val="00167C13"/>
    <w:rsid w:val="00170657"/>
    <w:rsid w:val="001748A1"/>
    <w:rsid w:val="001915D4"/>
    <w:rsid w:val="001A1550"/>
    <w:rsid w:val="001A54AF"/>
    <w:rsid w:val="001A58EF"/>
    <w:rsid w:val="001A70FB"/>
    <w:rsid w:val="001B2183"/>
    <w:rsid w:val="001B21FB"/>
    <w:rsid w:val="001B2B90"/>
    <w:rsid w:val="001B30F5"/>
    <w:rsid w:val="001C2221"/>
    <w:rsid w:val="001C3C04"/>
    <w:rsid w:val="001C548F"/>
    <w:rsid w:val="001E071B"/>
    <w:rsid w:val="001E0B04"/>
    <w:rsid w:val="001E7399"/>
    <w:rsid w:val="001F3EF0"/>
    <w:rsid w:val="001F5A39"/>
    <w:rsid w:val="001F658A"/>
    <w:rsid w:val="00200D4A"/>
    <w:rsid w:val="002023EA"/>
    <w:rsid w:val="00202E60"/>
    <w:rsid w:val="00204662"/>
    <w:rsid w:val="0020509C"/>
    <w:rsid w:val="00205846"/>
    <w:rsid w:val="00206342"/>
    <w:rsid w:val="002153FA"/>
    <w:rsid w:val="002155CF"/>
    <w:rsid w:val="00215FA6"/>
    <w:rsid w:val="00216B2F"/>
    <w:rsid w:val="00220746"/>
    <w:rsid w:val="002232F4"/>
    <w:rsid w:val="00224AEC"/>
    <w:rsid w:val="00226F01"/>
    <w:rsid w:val="00231E6B"/>
    <w:rsid w:val="00231EE7"/>
    <w:rsid w:val="0023385C"/>
    <w:rsid w:val="00233DE3"/>
    <w:rsid w:val="00235C02"/>
    <w:rsid w:val="00240F27"/>
    <w:rsid w:val="00242568"/>
    <w:rsid w:val="00250021"/>
    <w:rsid w:val="00253082"/>
    <w:rsid w:val="0025457A"/>
    <w:rsid w:val="00254B37"/>
    <w:rsid w:val="00256085"/>
    <w:rsid w:val="00257CF9"/>
    <w:rsid w:val="00260DDD"/>
    <w:rsid w:val="00262D6F"/>
    <w:rsid w:val="00267B39"/>
    <w:rsid w:val="00270662"/>
    <w:rsid w:val="002748B7"/>
    <w:rsid w:val="00274D00"/>
    <w:rsid w:val="00277B8A"/>
    <w:rsid w:val="00281468"/>
    <w:rsid w:val="00290AFB"/>
    <w:rsid w:val="00290CD5"/>
    <w:rsid w:val="002930EB"/>
    <w:rsid w:val="00294759"/>
    <w:rsid w:val="002A3EB9"/>
    <w:rsid w:val="002A6702"/>
    <w:rsid w:val="002B0C8B"/>
    <w:rsid w:val="002B2695"/>
    <w:rsid w:val="002B7C0F"/>
    <w:rsid w:val="002B7F66"/>
    <w:rsid w:val="002C1FED"/>
    <w:rsid w:val="002C6990"/>
    <w:rsid w:val="002D24E5"/>
    <w:rsid w:val="002D3CE1"/>
    <w:rsid w:val="002D4462"/>
    <w:rsid w:val="002D57D1"/>
    <w:rsid w:val="002D5CB9"/>
    <w:rsid w:val="002D6ACE"/>
    <w:rsid w:val="002E0738"/>
    <w:rsid w:val="002E2F22"/>
    <w:rsid w:val="002E350A"/>
    <w:rsid w:val="002E366E"/>
    <w:rsid w:val="002E78BB"/>
    <w:rsid w:val="002F362C"/>
    <w:rsid w:val="002F6607"/>
    <w:rsid w:val="003012D6"/>
    <w:rsid w:val="0030163D"/>
    <w:rsid w:val="0030423E"/>
    <w:rsid w:val="00304630"/>
    <w:rsid w:val="00313F1A"/>
    <w:rsid w:val="00315805"/>
    <w:rsid w:val="00315C54"/>
    <w:rsid w:val="00322F4F"/>
    <w:rsid w:val="00322F5D"/>
    <w:rsid w:val="00323F8F"/>
    <w:rsid w:val="00324907"/>
    <w:rsid w:val="003253FE"/>
    <w:rsid w:val="003333AA"/>
    <w:rsid w:val="00336F2E"/>
    <w:rsid w:val="00341B34"/>
    <w:rsid w:val="0034772C"/>
    <w:rsid w:val="0035298D"/>
    <w:rsid w:val="00357180"/>
    <w:rsid w:val="00360E34"/>
    <w:rsid w:val="00362E56"/>
    <w:rsid w:val="003636BF"/>
    <w:rsid w:val="00364B76"/>
    <w:rsid w:val="00366ADE"/>
    <w:rsid w:val="00367132"/>
    <w:rsid w:val="00380A74"/>
    <w:rsid w:val="00383138"/>
    <w:rsid w:val="00383B9A"/>
    <w:rsid w:val="003849F9"/>
    <w:rsid w:val="00384A84"/>
    <w:rsid w:val="003859D8"/>
    <w:rsid w:val="003936C6"/>
    <w:rsid w:val="003A29B2"/>
    <w:rsid w:val="003A356A"/>
    <w:rsid w:val="003A5FA6"/>
    <w:rsid w:val="003A6F2C"/>
    <w:rsid w:val="003B2182"/>
    <w:rsid w:val="003B2F08"/>
    <w:rsid w:val="003B32FB"/>
    <w:rsid w:val="003B639B"/>
    <w:rsid w:val="003C0868"/>
    <w:rsid w:val="003C09F8"/>
    <w:rsid w:val="003C1144"/>
    <w:rsid w:val="003C2295"/>
    <w:rsid w:val="003C5AA5"/>
    <w:rsid w:val="003C773B"/>
    <w:rsid w:val="003D061F"/>
    <w:rsid w:val="003D0674"/>
    <w:rsid w:val="003D2A78"/>
    <w:rsid w:val="003D2C6E"/>
    <w:rsid w:val="003D5E3F"/>
    <w:rsid w:val="003E2336"/>
    <w:rsid w:val="003E3111"/>
    <w:rsid w:val="003E43D5"/>
    <w:rsid w:val="003E46ED"/>
    <w:rsid w:val="003E7519"/>
    <w:rsid w:val="003E7C08"/>
    <w:rsid w:val="003F03DD"/>
    <w:rsid w:val="003F663C"/>
    <w:rsid w:val="00402271"/>
    <w:rsid w:val="00402561"/>
    <w:rsid w:val="004026EC"/>
    <w:rsid w:val="00403B95"/>
    <w:rsid w:val="00406A24"/>
    <w:rsid w:val="00406FC5"/>
    <w:rsid w:val="00407D26"/>
    <w:rsid w:val="00412AB7"/>
    <w:rsid w:val="00413876"/>
    <w:rsid w:val="00414AC6"/>
    <w:rsid w:val="00415BAE"/>
    <w:rsid w:val="004177E0"/>
    <w:rsid w:val="004209FB"/>
    <w:rsid w:val="004219EC"/>
    <w:rsid w:val="00423C29"/>
    <w:rsid w:val="00423C31"/>
    <w:rsid w:val="00426669"/>
    <w:rsid w:val="004274A6"/>
    <w:rsid w:val="004339FF"/>
    <w:rsid w:val="00434506"/>
    <w:rsid w:val="00435C56"/>
    <w:rsid w:val="00443B67"/>
    <w:rsid w:val="0044554F"/>
    <w:rsid w:val="00445D1D"/>
    <w:rsid w:val="004463AF"/>
    <w:rsid w:val="00450563"/>
    <w:rsid w:val="0045078C"/>
    <w:rsid w:val="00451D30"/>
    <w:rsid w:val="00453A77"/>
    <w:rsid w:val="00456EBC"/>
    <w:rsid w:val="00461A65"/>
    <w:rsid w:val="00466CCD"/>
    <w:rsid w:val="00470E9E"/>
    <w:rsid w:val="00476673"/>
    <w:rsid w:val="00482077"/>
    <w:rsid w:val="004831DF"/>
    <w:rsid w:val="00485310"/>
    <w:rsid w:val="00485F28"/>
    <w:rsid w:val="00486427"/>
    <w:rsid w:val="004870A6"/>
    <w:rsid w:val="00487649"/>
    <w:rsid w:val="004926A6"/>
    <w:rsid w:val="004A293C"/>
    <w:rsid w:val="004A3679"/>
    <w:rsid w:val="004B0348"/>
    <w:rsid w:val="004B11B5"/>
    <w:rsid w:val="004B27B4"/>
    <w:rsid w:val="004B32A2"/>
    <w:rsid w:val="004B6F83"/>
    <w:rsid w:val="004C0416"/>
    <w:rsid w:val="004C3354"/>
    <w:rsid w:val="004C5674"/>
    <w:rsid w:val="004C6377"/>
    <w:rsid w:val="004C6B3D"/>
    <w:rsid w:val="004C6ECD"/>
    <w:rsid w:val="004D0904"/>
    <w:rsid w:val="004D1CEB"/>
    <w:rsid w:val="004D1ECF"/>
    <w:rsid w:val="004E29D0"/>
    <w:rsid w:val="004E6852"/>
    <w:rsid w:val="004F3CF8"/>
    <w:rsid w:val="004F46FE"/>
    <w:rsid w:val="004F4ACC"/>
    <w:rsid w:val="004F7C0E"/>
    <w:rsid w:val="00500F49"/>
    <w:rsid w:val="00501E41"/>
    <w:rsid w:val="00504F3E"/>
    <w:rsid w:val="005172CC"/>
    <w:rsid w:val="0052028E"/>
    <w:rsid w:val="00520E48"/>
    <w:rsid w:val="00523823"/>
    <w:rsid w:val="00524523"/>
    <w:rsid w:val="00532887"/>
    <w:rsid w:val="005330A9"/>
    <w:rsid w:val="00537C3B"/>
    <w:rsid w:val="00540667"/>
    <w:rsid w:val="0054396C"/>
    <w:rsid w:val="0054465C"/>
    <w:rsid w:val="00544B74"/>
    <w:rsid w:val="0054529F"/>
    <w:rsid w:val="00551E95"/>
    <w:rsid w:val="00553E7A"/>
    <w:rsid w:val="00554B3C"/>
    <w:rsid w:val="005579EC"/>
    <w:rsid w:val="00565A96"/>
    <w:rsid w:val="0057014C"/>
    <w:rsid w:val="005701F5"/>
    <w:rsid w:val="005702F1"/>
    <w:rsid w:val="00572C40"/>
    <w:rsid w:val="00573E66"/>
    <w:rsid w:val="00574010"/>
    <w:rsid w:val="005843F2"/>
    <w:rsid w:val="00585018"/>
    <w:rsid w:val="0058639A"/>
    <w:rsid w:val="005863BE"/>
    <w:rsid w:val="005867CE"/>
    <w:rsid w:val="00591595"/>
    <w:rsid w:val="0059499A"/>
    <w:rsid w:val="005A1CBA"/>
    <w:rsid w:val="005A2955"/>
    <w:rsid w:val="005A4AA5"/>
    <w:rsid w:val="005B2599"/>
    <w:rsid w:val="005B25AD"/>
    <w:rsid w:val="005B397D"/>
    <w:rsid w:val="005B4012"/>
    <w:rsid w:val="005B57BE"/>
    <w:rsid w:val="005B698B"/>
    <w:rsid w:val="005B6F7F"/>
    <w:rsid w:val="005C3B77"/>
    <w:rsid w:val="005C4A29"/>
    <w:rsid w:val="005C7272"/>
    <w:rsid w:val="005D707F"/>
    <w:rsid w:val="005D716F"/>
    <w:rsid w:val="005E1787"/>
    <w:rsid w:val="005E2F66"/>
    <w:rsid w:val="005E3819"/>
    <w:rsid w:val="005F122B"/>
    <w:rsid w:val="005F52EE"/>
    <w:rsid w:val="00601FA6"/>
    <w:rsid w:val="00603893"/>
    <w:rsid w:val="00604E09"/>
    <w:rsid w:val="00604F07"/>
    <w:rsid w:val="00606C52"/>
    <w:rsid w:val="0061016D"/>
    <w:rsid w:val="006110E3"/>
    <w:rsid w:val="00611295"/>
    <w:rsid w:val="006137BA"/>
    <w:rsid w:val="00621D05"/>
    <w:rsid w:val="0062478A"/>
    <w:rsid w:val="00624E6F"/>
    <w:rsid w:val="006365C4"/>
    <w:rsid w:val="0064194C"/>
    <w:rsid w:val="00642B25"/>
    <w:rsid w:val="00643A58"/>
    <w:rsid w:val="00644741"/>
    <w:rsid w:val="0064528F"/>
    <w:rsid w:val="0064571F"/>
    <w:rsid w:val="006563B5"/>
    <w:rsid w:val="00656D4F"/>
    <w:rsid w:val="006578A6"/>
    <w:rsid w:val="006601F6"/>
    <w:rsid w:val="00662C93"/>
    <w:rsid w:val="0066386D"/>
    <w:rsid w:val="00663C46"/>
    <w:rsid w:val="00673D44"/>
    <w:rsid w:val="00673D64"/>
    <w:rsid w:val="00674B50"/>
    <w:rsid w:val="0067746E"/>
    <w:rsid w:val="006776F3"/>
    <w:rsid w:val="006846D6"/>
    <w:rsid w:val="00686A39"/>
    <w:rsid w:val="00690FC5"/>
    <w:rsid w:val="0069531F"/>
    <w:rsid w:val="006A1900"/>
    <w:rsid w:val="006A1E4E"/>
    <w:rsid w:val="006A4AC0"/>
    <w:rsid w:val="006A5AA5"/>
    <w:rsid w:val="006A5F4E"/>
    <w:rsid w:val="006B0369"/>
    <w:rsid w:val="006B0830"/>
    <w:rsid w:val="006B1CDD"/>
    <w:rsid w:val="006B2F0B"/>
    <w:rsid w:val="006B3108"/>
    <w:rsid w:val="006B67F6"/>
    <w:rsid w:val="006C0CA1"/>
    <w:rsid w:val="006C23B7"/>
    <w:rsid w:val="006C748F"/>
    <w:rsid w:val="006D00AF"/>
    <w:rsid w:val="006D255E"/>
    <w:rsid w:val="006D365A"/>
    <w:rsid w:val="006D51C3"/>
    <w:rsid w:val="006E01BC"/>
    <w:rsid w:val="006E3DE5"/>
    <w:rsid w:val="006E4093"/>
    <w:rsid w:val="006E5C74"/>
    <w:rsid w:val="006E5D11"/>
    <w:rsid w:val="006E68D0"/>
    <w:rsid w:val="006F3232"/>
    <w:rsid w:val="006F3EFA"/>
    <w:rsid w:val="006F470A"/>
    <w:rsid w:val="0071460D"/>
    <w:rsid w:val="00724FA3"/>
    <w:rsid w:val="0072653E"/>
    <w:rsid w:val="00726F91"/>
    <w:rsid w:val="0072776C"/>
    <w:rsid w:val="00730740"/>
    <w:rsid w:val="00741633"/>
    <w:rsid w:val="00743077"/>
    <w:rsid w:val="007431CB"/>
    <w:rsid w:val="00745BE3"/>
    <w:rsid w:val="007461C8"/>
    <w:rsid w:val="00747247"/>
    <w:rsid w:val="0074788E"/>
    <w:rsid w:val="00752308"/>
    <w:rsid w:val="00753121"/>
    <w:rsid w:val="00753AC1"/>
    <w:rsid w:val="00753F99"/>
    <w:rsid w:val="0075480A"/>
    <w:rsid w:val="00754F15"/>
    <w:rsid w:val="007629C3"/>
    <w:rsid w:val="007643F7"/>
    <w:rsid w:val="00764767"/>
    <w:rsid w:val="00765DE5"/>
    <w:rsid w:val="00766CD2"/>
    <w:rsid w:val="0076771B"/>
    <w:rsid w:val="0077343A"/>
    <w:rsid w:val="007751DB"/>
    <w:rsid w:val="00786A77"/>
    <w:rsid w:val="007910F7"/>
    <w:rsid w:val="00796D67"/>
    <w:rsid w:val="007A1B5E"/>
    <w:rsid w:val="007A213B"/>
    <w:rsid w:val="007A4E13"/>
    <w:rsid w:val="007A74E5"/>
    <w:rsid w:val="007B24BA"/>
    <w:rsid w:val="007B2E64"/>
    <w:rsid w:val="007B49C8"/>
    <w:rsid w:val="007B5218"/>
    <w:rsid w:val="007C38ED"/>
    <w:rsid w:val="007C70C1"/>
    <w:rsid w:val="007D202D"/>
    <w:rsid w:val="007D569D"/>
    <w:rsid w:val="007D6F62"/>
    <w:rsid w:val="007D7099"/>
    <w:rsid w:val="007E0E8A"/>
    <w:rsid w:val="007E1302"/>
    <w:rsid w:val="007E1BE7"/>
    <w:rsid w:val="007E1DC3"/>
    <w:rsid w:val="007F356E"/>
    <w:rsid w:val="007F51EC"/>
    <w:rsid w:val="007F5B12"/>
    <w:rsid w:val="007F5BDE"/>
    <w:rsid w:val="007F7C9A"/>
    <w:rsid w:val="008000D5"/>
    <w:rsid w:val="00800D9A"/>
    <w:rsid w:val="00801CA6"/>
    <w:rsid w:val="00802CF8"/>
    <w:rsid w:val="008060E9"/>
    <w:rsid w:val="008065A9"/>
    <w:rsid w:val="00813988"/>
    <w:rsid w:val="008139B3"/>
    <w:rsid w:val="00815CED"/>
    <w:rsid w:val="00816129"/>
    <w:rsid w:val="00817CB9"/>
    <w:rsid w:val="008219D4"/>
    <w:rsid w:val="00822006"/>
    <w:rsid w:val="00822AC4"/>
    <w:rsid w:val="0082556A"/>
    <w:rsid w:val="008271C5"/>
    <w:rsid w:val="008271F6"/>
    <w:rsid w:val="00831DFA"/>
    <w:rsid w:val="008336C4"/>
    <w:rsid w:val="00840C85"/>
    <w:rsid w:val="0085079B"/>
    <w:rsid w:val="0085357A"/>
    <w:rsid w:val="008572D3"/>
    <w:rsid w:val="00860B72"/>
    <w:rsid w:val="00860EF1"/>
    <w:rsid w:val="00863896"/>
    <w:rsid w:val="0086478D"/>
    <w:rsid w:val="00870C05"/>
    <w:rsid w:val="0087269A"/>
    <w:rsid w:val="00874097"/>
    <w:rsid w:val="00874D05"/>
    <w:rsid w:val="00877940"/>
    <w:rsid w:val="00884B96"/>
    <w:rsid w:val="008872FE"/>
    <w:rsid w:val="00893A3D"/>
    <w:rsid w:val="00897EC0"/>
    <w:rsid w:val="008A1111"/>
    <w:rsid w:val="008A3AE0"/>
    <w:rsid w:val="008A51A3"/>
    <w:rsid w:val="008A5580"/>
    <w:rsid w:val="008B3A64"/>
    <w:rsid w:val="008B5EBA"/>
    <w:rsid w:val="008C3E4B"/>
    <w:rsid w:val="008C68F6"/>
    <w:rsid w:val="008C74C6"/>
    <w:rsid w:val="008D2705"/>
    <w:rsid w:val="008D7F5C"/>
    <w:rsid w:val="008E47B6"/>
    <w:rsid w:val="008E5584"/>
    <w:rsid w:val="008E575D"/>
    <w:rsid w:val="008E5954"/>
    <w:rsid w:val="008E5C1C"/>
    <w:rsid w:val="008E5D9D"/>
    <w:rsid w:val="008E7838"/>
    <w:rsid w:val="008F2779"/>
    <w:rsid w:val="008F3CFE"/>
    <w:rsid w:val="00907F5E"/>
    <w:rsid w:val="0091003D"/>
    <w:rsid w:val="00922241"/>
    <w:rsid w:val="00924970"/>
    <w:rsid w:val="00930C6A"/>
    <w:rsid w:val="009313D2"/>
    <w:rsid w:val="00933888"/>
    <w:rsid w:val="00934C0C"/>
    <w:rsid w:val="00935B91"/>
    <w:rsid w:val="00940404"/>
    <w:rsid w:val="009415FE"/>
    <w:rsid w:val="009442FB"/>
    <w:rsid w:val="00947FF9"/>
    <w:rsid w:val="00950569"/>
    <w:rsid w:val="00950DD0"/>
    <w:rsid w:val="00950E99"/>
    <w:rsid w:val="0095150D"/>
    <w:rsid w:val="00956502"/>
    <w:rsid w:val="00956CEC"/>
    <w:rsid w:val="0096510E"/>
    <w:rsid w:val="00965DDA"/>
    <w:rsid w:val="0097113D"/>
    <w:rsid w:val="009725B2"/>
    <w:rsid w:val="0097355F"/>
    <w:rsid w:val="00974334"/>
    <w:rsid w:val="0097796E"/>
    <w:rsid w:val="00986E28"/>
    <w:rsid w:val="00987936"/>
    <w:rsid w:val="009971E9"/>
    <w:rsid w:val="009A14BA"/>
    <w:rsid w:val="009A3F28"/>
    <w:rsid w:val="009A4F29"/>
    <w:rsid w:val="009B17F0"/>
    <w:rsid w:val="009B29F9"/>
    <w:rsid w:val="009B334A"/>
    <w:rsid w:val="009B571B"/>
    <w:rsid w:val="009D1720"/>
    <w:rsid w:val="009D5AF0"/>
    <w:rsid w:val="009E2896"/>
    <w:rsid w:val="009E5919"/>
    <w:rsid w:val="009F7CD8"/>
    <w:rsid w:val="00A02DFB"/>
    <w:rsid w:val="00A06471"/>
    <w:rsid w:val="00A06476"/>
    <w:rsid w:val="00A06DBD"/>
    <w:rsid w:val="00A1044D"/>
    <w:rsid w:val="00A164FA"/>
    <w:rsid w:val="00A239D1"/>
    <w:rsid w:val="00A24DDE"/>
    <w:rsid w:val="00A24DFE"/>
    <w:rsid w:val="00A311E1"/>
    <w:rsid w:val="00A3330C"/>
    <w:rsid w:val="00A34F05"/>
    <w:rsid w:val="00A3746D"/>
    <w:rsid w:val="00A43BBC"/>
    <w:rsid w:val="00A44CBE"/>
    <w:rsid w:val="00A50E92"/>
    <w:rsid w:val="00A6487C"/>
    <w:rsid w:val="00A66748"/>
    <w:rsid w:val="00A701E6"/>
    <w:rsid w:val="00A731AE"/>
    <w:rsid w:val="00A84B27"/>
    <w:rsid w:val="00A86509"/>
    <w:rsid w:val="00A871F4"/>
    <w:rsid w:val="00A95BE6"/>
    <w:rsid w:val="00A97C33"/>
    <w:rsid w:val="00A97C92"/>
    <w:rsid w:val="00A97F7B"/>
    <w:rsid w:val="00AA130E"/>
    <w:rsid w:val="00AA3C39"/>
    <w:rsid w:val="00AA6787"/>
    <w:rsid w:val="00AB1D41"/>
    <w:rsid w:val="00AB24D0"/>
    <w:rsid w:val="00AB2DDC"/>
    <w:rsid w:val="00AB380A"/>
    <w:rsid w:val="00AB6913"/>
    <w:rsid w:val="00AB6BB5"/>
    <w:rsid w:val="00AC5F2A"/>
    <w:rsid w:val="00AC7525"/>
    <w:rsid w:val="00AD01E9"/>
    <w:rsid w:val="00AD2AAF"/>
    <w:rsid w:val="00AD51FE"/>
    <w:rsid w:val="00AE0819"/>
    <w:rsid w:val="00AE2738"/>
    <w:rsid w:val="00AE389A"/>
    <w:rsid w:val="00AE4C6A"/>
    <w:rsid w:val="00AE4E28"/>
    <w:rsid w:val="00AE6F39"/>
    <w:rsid w:val="00AE7856"/>
    <w:rsid w:val="00AF102B"/>
    <w:rsid w:val="00AF1FA0"/>
    <w:rsid w:val="00AF3733"/>
    <w:rsid w:val="00AF3E00"/>
    <w:rsid w:val="00AF6757"/>
    <w:rsid w:val="00B162BF"/>
    <w:rsid w:val="00B16595"/>
    <w:rsid w:val="00B2107D"/>
    <w:rsid w:val="00B2144E"/>
    <w:rsid w:val="00B34B48"/>
    <w:rsid w:val="00B34CE2"/>
    <w:rsid w:val="00B374BA"/>
    <w:rsid w:val="00B37973"/>
    <w:rsid w:val="00B40715"/>
    <w:rsid w:val="00B45BC2"/>
    <w:rsid w:val="00B45EF4"/>
    <w:rsid w:val="00B47EC9"/>
    <w:rsid w:val="00B55487"/>
    <w:rsid w:val="00B558F4"/>
    <w:rsid w:val="00B57D63"/>
    <w:rsid w:val="00B60F12"/>
    <w:rsid w:val="00B65346"/>
    <w:rsid w:val="00B71250"/>
    <w:rsid w:val="00B71B06"/>
    <w:rsid w:val="00B72D74"/>
    <w:rsid w:val="00B75C80"/>
    <w:rsid w:val="00B7646B"/>
    <w:rsid w:val="00B82EDF"/>
    <w:rsid w:val="00B85A19"/>
    <w:rsid w:val="00B86E18"/>
    <w:rsid w:val="00B91091"/>
    <w:rsid w:val="00B9242A"/>
    <w:rsid w:val="00B92DB0"/>
    <w:rsid w:val="00B93BAC"/>
    <w:rsid w:val="00B943E3"/>
    <w:rsid w:val="00B94F8C"/>
    <w:rsid w:val="00B96010"/>
    <w:rsid w:val="00BA0601"/>
    <w:rsid w:val="00BA31A9"/>
    <w:rsid w:val="00BA4A98"/>
    <w:rsid w:val="00BA50B5"/>
    <w:rsid w:val="00BB04DE"/>
    <w:rsid w:val="00BB0D45"/>
    <w:rsid w:val="00BB2495"/>
    <w:rsid w:val="00BB31A1"/>
    <w:rsid w:val="00BC0018"/>
    <w:rsid w:val="00BC046E"/>
    <w:rsid w:val="00BC09E8"/>
    <w:rsid w:val="00BC2670"/>
    <w:rsid w:val="00BC330D"/>
    <w:rsid w:val="00BC6574"/>
    <w:rsid w:val="00BD13F5"/>
    <w:rsid w:val="00BD2096"/>
    <w:rsid w:val="00BD2ED3"/>
    <w:rsid w:val="00BD3A8E"/>
    <w:rsid w:val="00BD4995"/>
    <w:rsid w:val="00BD65E8"/>
    <w:rsid w:val="00BD6C85"/>
    <w:rsid w:val="00BE26F3"/>
    <w:rsid w:val="00BE310B"/>
    <w:rsid w:val="00BE6645"/>
    <w:rsid w:val="00BF608F"/>
    <w:rsid w:val="00BF6BDE"/>
    <w:rsid w:val="00BF6C81"/>
    <w:rsid w:val="00C02176"/>
    <w:rsid w:val="00C027E3"/>
    <w:rsid w:val="00C03889"/>
    <w:rsid w:val="00C06ACB"/>
    <w:rsid w:val="00C20A68"/>
    <w:rsid w:val="00C25791"/>
    <w:rsid w:val="00C37A92"/>
    <w:rsid w:val="00C41B88"/>
    <w:rsid w:val="00C45F0D"/>
    <w:rsid w:val="00C46A24"/>
    <w:rsid w:val="00C51911"/>
    <w:rsid w:val="00C55224"/>
    <w:rsid w:val="00C55540"/>
    <w:rsid w:val="00C605FE"/>
    <w:rsid w:val="00C63271"/>
    <w:rsid w:val="00C632BC"/>
    <w:rsid w:val="00C64148"/>
    <w:rsid w:val="00C71E6E"/>
    <w:rsid w:val="00C81C4D"/>
    <w:rsid w:val="00C83CD8"/>
    <w:rsid w:val="00C84F7C"/>
    <w:rsid w:val="00C866E8"/>
    <w:rsid w:val="00C91C02"/>
    <w:rsid w:val="00C936E8"/>
    <w:rsid w:val="00CA0C07"/>
    <w:rsid w:val="00CA120B"/>
    <w:rsid w:val="00CA137B"/>
    <w:rsid w:val="00CA1D9A"/>
    <w:rsid w:val="00CA3DA1"/>
    <w:rsid w:val="00CB30ED"/>
    <w:rsid w:val="00CB4A40"/>
    <w:rsid w:val="00CB514E"/>
    <w:rsid w:val="00CB611F"/>
    <w:rsid w:val="00CB6930"/>
    <w:rsid w:val="00CB71FB"/>
    <w:rsid w:val="00CC082D"/>
    <w:rsid w:val="00CC12AF"/>
    <w:rsid w:val="00CC5FD4"/>
    <w:rsid w:val="00CD3451"/>
    <w:rsid w:val="00CE7769"/>
    <w:rsid w:val="00CF7470"/>
    <w:rsid w:val="00D004C8"/>
    <w:rsid w:val="00D03F66"/>
    <w:rsid w:val="00D051C9"/>
    <w:rsid w:val="00D06F6E"/>
    <w:rsid w:val="00D10500"/>
    <w:rsid w:val="00D106BD"/>
    <w:rsid w:val="00D106C2"/>
    <w:rsid w:val="00D142C4"/>
    <w:rsid w:val="00D15A9B"/>
    <w:rsid w:val="00D26CC1"/>
    <w:rsid w:val="00D300B1"/>
    <w:rsid w:val="00D31195"/>
    <w:rsid w:val="00D34966"/>
    <w:rsid w:val="00D4041D"/>
    <w:rsid w:val="00D405CA"/>
    <w:rsid w:val="00D4151D"/>
    <w:rsid w:val="00D4484D"/>
    <w:rsid w:val="00D502A1"/>
    <w:rsid w:val="00D516DE"/>
    <w:rsid w:val="00D52316"/>
    <w:rsid w:val="00D5419B"/>
    <w:rsid w:val="00D55370"/>
    <w:rsid w:val="00D5699D"/>
    <w:rsid w:val="00D63372"/>
    <w:rsid w:val="00D63BFF"/>
    <w:rsid w:val="00D717B3"/>
    <w:rsid w:val="00D72399"/>
    <w:rsid w:val="00D73694"/>
    <w:rsid w:val="00D75382"/>
    <w:rsid w:val="00D77AB3"/>
    <w:rsid w:val="00D8040B"/>
    <w:rsid w:val="00D845C2"/>
    <w:rsid w:val="00D92065"/>
    <w:rsid w:val="00D955CA"/>
    <w:rsid w:val="00D95D0B"/>
    <w:rsid w:val="00D964A8"/>
    <w:rsid w:val="00DA02BB"/>
    <w:rsid w:val="00DA14A8"/>
    <w:rsid w:val="00DA4724"/>
    <w:rsid w:val="00DA4CDE"/>
    <w:rsid w:val="00DB2AA6"/>
    <w:rsid w:val="00DC0EF8"/>
    <w:rsid w:val="00DC4E26"/>
    <w:rsid w:val="00DC5D75"/>
    <w:rsid w:val="00DC6C93"/>
    <w:rsid w:val="00DD19EA"/>
    <w:rsid w:val="00DD47EA"/>
    <w:rsid w:val="00DD4948"/>
    <w:rsid w:val="00DD56CE"/>
    <w:rsid w:val="00DD57AF"/>
    <w:rsid w:val="00DD5933"/>
    <w:rsid w:val="00DD5FDA"/>
    <w:rsid w:val="00DD7D0B"/>
    <w:rsid w:val="00DE04D0"/>
    <w:rsid w:val="00DE747B"/>
    <w:rsid w:val="00DF13B5"/>
    <w:rsid w:val="00DF2E15"/>
    <w:rsid w:val="00E00574"/>
    <w:rsid w:val="00E0061F"/>
    <w:rsid w:val="00E00F50"/>
    <w:rsid w:val="00E05639"/>
    <w:rsid w:val="00E070B0"/>
    <w:rsid w:val="00E0779E"/>
    <w:rsid w:val="00E1104A"/>
    <w:rsid w:val="00E157A8"/>
    <w:rsid w:val="00E176F3"/>
    <w:rsid w:val="00E20311"/>
    <w:rsid w:val="00E2378C"/>
    <w:rsid w:val="00E25B9E"/>
    <w:rsid w:val="00E32109"/>
    <w:rsid w:val="00E33645"/>
    <w:rsid w:val="00E34C0C"/>
    <w:rsid w:val="00E352CF"/>
    <w:rsid w:val="00E41770"/>
    <w:rsid w:val="00E41D91"/>
    <w:rsid w:val="00E45CD0"/>
    <w:rsid w:val="00E53C4C"/>
    <w:rsid w:val="00E6072F"/>
    <w:rsid w:val="00E60C70"/>
    <w:rsid w:val="00E6185E"/>
    <w:rsid w:val="00E62B59"/>
    <w:rsid w:val="00E64119"/>
    <w:rsid w:val="00E643F4"/>
    <w:rsid w:val="00E6516A"/>
    <w:rsid w:val="00E6526F"/>
    <w:rsid w:val="00E65736"/>
    <w:rsid w:val="00E675D9"/>
    <w:rsid w:val="00E70F25"/>
    <w:rsid w:val="00E7678D"/>
    <w:rsid w:val="00E80FF5"/>
    <w:rsid w:val="00E81A3F"/>
    <w:rsid w:val="00E85125"/>
    <w:rsid w:val="00E86CE1"/>
    <w:rsid w:val="00E91D87"/>
    <w:rsid w:val="00E95D99"/>
    <w:rsid w:val="00EA012C"/>
    <w:rsid w:val="00EA16CB"/>
    <w:rsid w:val="00EB13FB"/>
    <w:rsid w:val="00EB2914"/>
    <w:rsid w:val="00EB4FEB"/>
    <w:rsid w:val="00EB5386"/>
    <w:rsid w:val="00EB569D"/>
    <w:rsid w:val="00EB7A9A"/>
    <w:rsid w:val="00EC2A78"/>
    <w:rsid w:val="00EC2A93"/>
    <w:rsid w:val="00EC5977"/>
    <w:rsid w:val="00ED01C9"/>
    <w:rsid w:val="00ED1894"/>
    <w:rsid w:val="00ED4731"/>
    <w:rsid w:val="00ED6B76"/>
    <w:rsid w:val="00EE10D9"/>
    <w:rsid w:val="00EE156D"/>
    <w:rsid w:val="00EF2DA6"/>
    <w:rsid w:val="00EF3209"/>
    <w:rsid w:val="00EF591B"/>
    <w:rsid w:val="00EF78C5"/>
    <w:rsid w:val="00F00F77"/>
    <w:rsid w:val="00F037B2"/>
    <w:rsid w:val="00F06DD9"/>
    <w:rsid w:val="00F221ED"/>
    <w:rsid w:val="00F240EE"/>
    <w:rsid w:val="00F255E9"/>
    <w:rsid w:val="00F25C03"/>
    <w:rsid w:val="00F300A8"/>
    <w:rsid w:val="00F321A6"/>
    <w:rsid w:val="00F377BE"/>
    <w:rsid w:val="00F37DA9"/>
    <w:rsid w:val="00F41325"/>
    <w:rsid w:val="00F45F5D"/>
    <w:rsid w:val="00F46154"/>
    <w:rsid w:val="00F46CA2"/>
    <w:rsid w:val="00F51C9E"/>
    <w:rsid w:val="00F53873"/>
    <w:rsid w:val="00F5500C"/>
    <w:rsid w:val="00F57800"/>
    <w:rsid w:val="00F57A30"/>
    <w:rsid w:val="00F6125B"/>
    <w:rsid w:val="00F64218"/>
    <w:rsid w:val="00F72E5D"/>
    <w:rsid w:val="00F730C2"/>
    <w:rsid w:val="00F73DC1"/>
    <w:rsid w:val="00F74921"/>
    <w:rsid w:val="00F75B2E"/>
    <w:rsid w:val="00F824B7"/>
    <w:rsid w:val="00F9184A"/>
    <w:rsid w:val="00F93010"/>
    <w:rsid w:val="00F932DE"/>
    <w:rsid w:val="00F94805"/>
    <w:rsid w:val="00FA03A9"/>
    <w:rsid w:val="00FA103B"/>
    <w:rsid w:val="00FA166A"/>
    <w:rsid w:val="00FA6363"/>
    <w:rsid w:val="00FA6EB8"/>
    <w:rsid w:val="00FB220B"/>
    <w:rsid w:val="00FB612E"/>
    <w:rsid w:val="00FC11F3"/>
    <w:rsid w:val="00FC5C20"/>
    <w:rsid w:val="00FC6874"/>
    <w:rsid w:val="00FD0A7A"/>
    <w:rsid w:val="00FE119C"/>
    <w:rsid w:val="00FE2927"/>
    <w:rsid w:val="00FE353D"/>
    <w:rsid w:val="00FE3E98"/>
    <w:rsid w:val="00FE4148"/>
    <w:rsid w:val="00FE7FA2"/>
    <w:rsid w:val="00FF1CF8"/>
    <w:rsid w:val="00FF1EA7"/>
    <w:rsid w:val="00FF3123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35C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34CE2"/>
    <w:rPr>
      <w:color w:val="0000FF"/>
      <w:u w:val="single"/>
    </w:rPr>
  </w:style>
  <w:style w:type="paragraph" w:styleId="a5">
    <w:name w:val="Balloon Text"/>
    <w:basedOn w:val="a"/>
    <w:semiHidden/>
    <w:rsid w:val="00B34CE2"/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CC082D"/>
    <w:pPr>
      <w:widowControl/>
      <w:autoSpaceDE/>
      <w:autoSpaceDN/>
      <w:adjustRightInd/>
    </w:pPr>
  </w:style>
  <w:style w:type="character" w:styleId="a7">
    <w:name w:val="footnote reference"/>
    <w:basedOn w:val="a0"/>
    <w:semiHidden/>
    <w:rsid w:val="00CC082D"/>
    <w:rPr>
      <w:vertAlign w:val="superscript"/>
    </w:rPr>
  </w:style>
  <w:style w:type="paragraph" w:styleId="a8">
    <w:name w:val="endnote text"/>
    <w:basedOn w:val="a"/>
    <w:semiHidden/>
    <w:rsid w:val="00CC082D"/>
  </w:style>
  <w:style w:type="character" w:styleId="a9">
    <w:name w:val="endnote reference"/>
    <w:basedOn w:val="a0"/>
    <w:semiHidden/>
    <w:rsid w:val="00CC082D"/>
    <w:rPr>
      <w:vertAlign w:val="superscript"/>
    </w:rPr>
  </w:style>
  <w:style w:type="paragraph" w:styleId="aa">
    <w:name w:val="caption"/>
    <w:basedOn w:val="a"/>
    <w:next w:val="a"/>
    <w:uiPriority w:val="99"/>
    <w:qFormat/>
    <w:rsid w:val="00B47EC9"/>
    <w:pPr>
      <w:widowControl/>
      <w:autoSpaceDE/>
      <w:autoSpaceDN/>
      <w:adjustRightInd/>
      <w:ind w:firstLine="708"/>
      <w:jc w:val="center"/>
    </w:pPr>
    <w:rPr>
      <w:b/>
      <w:bCs/>
      <w:sz w:val="24"/>
      <w:szCs w:val="24"/>
    </w:rPr>
  </w:style>
  <w:style w:type="paragraph" w:styleId="ab">
    <w:name w:val="Title"/>
    <w:basedOn w:val="a"/>
    <w:next w:val="a"/>
    <w:link w:val="ac"/>
    <w:qFormat/>
    <w:rsid w:val="00800D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00D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basedOn w:val="a0"/>
    <w:qFormat/>
    <w:rsid w:val="00800D9A"/>
    <w:rPr>
      <w:i/>
      <w:iCs/>
    </w:rPr>
  </w:style>
  <w:style w:type="character" w:customStyle="1" w:styleId="10">
    <w:name w:val="Заголовок 1 Знак"/>
    <w:basedOn w:val="a0"/>
    <w:link w:val="1"/>
    <w:rsid w:val="00435C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No Spacing"/>
    <w:uiPriority w:val="1"/>
    <w:qFormat/>
    <w:rsid w:val="0095150D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F2779"/>
    <w:pPr>
      <w:ind w:left="720"/>
      <w:contextualSpacing/>
    </w:pPr>
  </w:style>
  <w:style w:type="paragraph" w:styleId="af0">
    <w:name w:val="Body Text"/>
    <w:basedOn w:val="a"/>
    <w:link w:val="af1"/>
    <w:uiPriority w:val="1"/>
    <w:qFormat/>
    <w:rsid w:val="003D2C6E"/>
    <w:pPr>
      <w:adjustRightInd/>
    </w:pPr>
    <w:rPr>
      <w:rFonts w:ascii="Calibri" w:eastAsia="Calibri" w:hAnsi="Calibri" w:cs="Calibri"/>
      <w:sz w:val="26"/>
      <w:szCs w:val="26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3D2C6E"/>
    <w:rPr>
      <w:rFonts w:ascii="Calibri" w:eastAsia="Calibri" w:hAnsi="Calibri" w:cs="Calibri"/>
      <w:sz w:val="26"/>
      <w:szCs w:val="26"/>
      <w:lang w:bidi="ru-RU"/>
    </w:rPr>
  </w:style>
  <w:style w:type="character" w:customStyle="1" w:styleId="af2">
    <w:name w:val="Основной текст_"/>
    <w:basedOn w:val="a0"/>
    <w:link w:val="11"/>
    <w:rsid w:val="00D55370"/>
    <w:rPr>
      <w:spacing w:val="5"/>
      <w:sz w:val="19"/>
      <w:szCs w:val="19"/>
      <w:shd w:val="clear" w:color="auto" w:fill="FFFFFF"/>
    </w:rPr>
  </w:style>
  <w:style w:type="character" w:customStyle="1" w:styleId="14pt0pt">
    <w:name w:val="Основной текст + 14 pt;Интервал 0 pt"/>
    <w:basedOn w:val="af2"/>
    <w:rsid w:val="00D55370"/>
    <w:rPr>
      <w:color w:val="000000"/>
      <w:spacing w:val="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pt0pt">
    <w:name w:val="Основной текст + 16 pt;Интервал 0 pt"/>
    <w:basedOn w:val="af2"/>
    <w:rsid w:val="00D55370"/>
    <w:rPr>
      <w:color w:val="000000"/>
      <w:spacing w:val="-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4pt0pt0">
    <w:name w:val="Основной текст + 14 pt;Малые прописные;Интервал 0 pt"/>
    <w:basedOn w:val="af2"/>
    <w:rsid w:val="00D55370"/>
    <w:rPr>
      <w:smallCaps/>
      <w:color w:val="000000"/>
      <w:spacing w:val="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pt0pt">
    <w:name w:val="Основной текст + 4 pt;Интервал 0 pt"/>
    <w:basedOn w:val="af2"/>
    <w:rsid w:val="00D55370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urierNew4pt0pt">
    <w:name w:val="Основной текст + Courier New;4 pt;Интервал 0 pt"/>
    <w:basedOn w:val="af2"/>
    <w:rsid w:val="00D55370"/>
    <w:rPr>
      <w:rFonts w:ascii="Courier New" w:eastAsia="Courier New" w:hAnsi="Courier New" w:cs="Courier New"/>
      <w:color w:val="000000"/>
      <w:spacing w:val="-7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6pt0pt0">
    <w:name w:val="Основной текст + 16 pt;Малые прописные;Интервал 0 pt"/>
    <w:basedOn w:val="af2"/>
    <w:rsid w:val="00D55370"/>
    <w:rPr>
      <w:smallCaps/>
      <w:color w:val="000000"/>
      <w:spacing w:val="-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9pt-1pt">
    <w:name w:val="Основной текст + 19 pt;Полужирный;Интервал -1 pt"/>
    <w:basedOn w:val="af2"/>
    <w:rsid w:val="00D55370"/>
    <w:rPr>
      <w:b/>
      <w:bCs/>
      <w:color w:val="000000"/>
      <w:spacing w:val="-38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4pt-2pt">
    <w:name w:val="Основной текст + 24 pt;Полужирный;Курсив;Интервал -2 pt"/>
    <w:basedOn w:val="af2"/>
    <w:rsid w:val="00D55370"/>
    <w:rPr>
      <w:b/>
      <w:bCs/>
      <w:i/>
      <w:iCs/>
      <w:color w:val="000000"/>
      <w:spacing w:val="-56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2"/>
    <w:rsid w:val="00D55370"/>
    <w:pPr>
      <w:shd w:val="clear" w:color="auto" w:fill="FFFFFF"/>
      <w:autoSpaceDE/>
      <w:autoSpaceDN/>
      <w:adjustRightInd/>
      <w:spacing w:line="290" w:lineRule="exact"/>
      <w:ind w:firstLine="3820"/>
    </w:pPr>
    <w:rPr>
      <w:spacing w:val="5"/>
      <w:sz w:val="19"/>
      <w:szCs w:val="19"/>
    </w:rPr>
  </w:style>
  <w:style w:type="paragraph" w:styleId="af3">
    <w:name w:val="Normal (Web)"/>
    <w:basedOn w:val="a"/>
    <w:uiPriority w:val="99"/>
    <w:unhideWhenUsed/>
    <w:rsid w:val="007A1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5pt0pt">
    <w:name w:val="Основной текст + 7;5 pt;Не полужирный;Интервал 0 pt"/>
    <w:basedOn w:val="af2"/>
    <w:rsid w:val="004D1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4D1ECF"/>
    <w:pPr>
      <w:shd w:val="clear" w:color="auto" w:fill="FFFFFF"/>
      <w:autoSpaceDE/>
      <w:autoSpaceDN/>
      <w:adjustRightInd/>
      <w:spacing w:before="60" w:after="240" w:line="0" w:lineRule="atLeast"/>
      <w:jc w:val="both"/>
    </w:pPr>
    <w:rPr>
      <w:b/>
      <w:bCs/>
      <w:color w:val="000000"/>
      <w:spacing w:val="3"/>
      <w:sz w:val="13"/>
      <w:szCs w:val="1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097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CDED-4176-4668-A0A0-B71F66AC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22526</CharactersWithSpaces>
  <SharedDoc>false</SharedDoc>
  <HLinks>
    <vt:vector size="6" baseType="variant"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mailto:internat-sirot05@mail.ru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Шахеризада</cp:lastModifiedBy>
  <cp:revision>6</cp:revision>
  <cp:lastPrinted>2021-06-22T20:47:00Z</cp:lastPrinted>
  <dcterms:created xsi:type="dcterms:W3CDTF">2023-08-26T17:20:00Z</dcterms:created>
  <dcterms:modified xsi:type="dcterms:W3CDTF">2023-10-10T14:39:00Z</dcterms:modified>
</cp:coreProperties>
</file>