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B648" w14:textId="77777777" w:rsidR="005B7141" w:rsidRDefault="005B7141" w:rsidP="005B714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901AD9E" w14:textId="77777777" w:rsidR="005B7141" w:rsidRDefault="005B7141" w:rsidP="005B714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06E487D" w14:textId="77777777" w:rsidR="005B7141" w:rsidRDefault="005B7141" w:rsidP="005B71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B51E47F" wp14:editId="1FB7B887">
            <wp:simplePos x="0" y="0"/>
            <wp:positionH relativeFrom="column">
              <wp:posOffset>3187065</wp:posOffset>
            </wp:positionH>
            <wp:positionV relativeFrom="paragraph">
              <wp:posOffset>136525</wp:posOffset>
            </wp:positionV>
            <wp:extent cx="1701165" cy="1717040"/>
            <wp:effectExtent l="0" t="0" r="0" b="0"/>
            <wp:wrapNone/>
            <wp:docPr id="566739931" name="Рисунок 566739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71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F9ED3" w14:textId="77777777" w:rsidR="005B7141" w:rsidRPr="00E13883" w:rsidRDefault="005B7141" w:rsidP="005B7141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883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14:paraId="2ADD066E" w14:textId="77777777" w:rsidR="005B7141" w:rsidRDefault="005B7141" w:rsidP="005B7141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Директор  </w:t>
      </w:r>
      <w:r w:rsidRPr="00E13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13883">
        <w:rPr>
          <w:rFonts w:ascii="Times New Roman" w:hAnsi="Times New Roman" w:cs="Times New Roman"/>
          <w:sz w:val="24"/>
          <w:szCs w:val="24"/>
        </w:rPr>
        <w:t>БОУ</w:t>
      </w:r>
      <w:r>
        <w:rPr>
          <w:rFonts w:ascii="Times New Roman" w:hAnsi="Times New Roman" w:cs="Times New Roman"/>
          <w:sz w:val="24"/>
          <w:szCs w:val="24"/>
        </w:rPr>
        <w:t xml:space="preserve"> «Лицей №</w:t>
      </w:r>
      <w:r w:rsidRPr="00E1388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2»</w:t>
      </w:r>
    </w:p>
    <w:p w14:paraId="7C4C7483" w14:textId="77777777" w:rsidR="005B7141" w:rsidRPr="00E13883" w:rsidRDefault="005B7141" w:rsidP="005B7141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Pr="00E13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</w:t>
      </w:r>
      <w:r w:rsidRPr="00E13883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>Абдурахманова</w:t>
      </w:r>
    </w:p>
    <w:p w14:paraId="1C1EBB88" w14:textId="77777777" w:rsidR="005B7141" w:rsidRDefault="005B7141" w:rsidP="005B7141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1388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ведено </w:t>
      </w:r>
      <w:r w:rsidRPr="00E13883">
        <w:rPr>
          <w:rFonts w:ascii="Times New Roman" w:hAnsi="Times New Roman" w:cs="Times New Roman"/>
          <w:sz w:val="24"/>
          <w:szCs w:val="24"/>
        </w:rPr>
        <w:t xml:space="preserve"> действие</w:t>
      </w:r>
      <w:proofErr w:type="gramEnd"/>
      <w:r w:rsidRPr="00E13883">
        <w:rPr>
          <w:rFonts w:ascii="Times New Roman" w:hAnsi="Times New Roman" w:cs="Times New Roman"/>
          <w:sz w:val="24"/>
          <w:szCs w:val="24"/>
        </w:rPr>
        <w:t xml:space="preserve"> приказом </w:t>
      </w:r>
    </w:p>
    <w:p w14:paraId="620D0049" w14:textId="77777777" w:rsidR="005B7141" w:rsidRPr="001B3007" w:rsidRDefault="005B7141" w:rsidP="005B7141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10 марта</w:t>
      </w:r>
      <w:r w:rsidRPr="00E1388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3г. </w:t>
      </w:r>
      <w:r w:rsidRPr="00E13883">
        <w:rPr>
          <w:rFonts w:ascii="Times New Roman" w:hAnsi="Times New Roman" w:cs="Times New Roman"/>
          <w:sz w:val="24"/>
          <w:szCs w:val="24"/>
        </w:rPr>
        <w:t xml:space="preserve"> </w:t>
      </w:r>
      <w:r w:rsidRPr="008753A7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>22/с-П</w:t>
      </w:r>
    </w:p>
    <w:p w14:paraId="27D0CCFC" w14:textId="77777777" w:rsidR="005B7141" w:rsidRPr="00B4336D" w:rsidRDefault="005B7141" w:rsidP="005B7141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300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10549892" w14:textId="77777777" w:rsidR="005B7141" w:rsidRDefault="005B7141" w:rsidP="005B7141">
      <w:pPr>
        <w:spacing w:after="3" w:line="259" w:lineRule="auto"/>
        <w:ind w:left="1805"/>
        <w:rPr>
          <w:rFonts w:ascii="Times New Roman" w:hAnsi="Times New Roman" w:cs="Times New Roman"/>
          <w:b/>
          <w:sz w:val="24"/>
          <w:szCs w:val="24"/>
        </w:rPr>
      </w:pPr>
    </w:p>
    <w:p w14:paraId="186DD549" w14:textId="77777777" w:rsidR="005B7141" w:rsidRPr="00B4336D" w:rsidRDefault="005B7141" w:rsidP="005B7141">
      <w:pPr>
        <w:spacing w:after="3" w:line="259" w:lineRule="auto"/>
        <w:ind w:left="1805"/>
        <w:rPr>
          <w:rFonts w:ascii="Times New Roman" w:hAnsi="Times New Roman" w:cs="Times New Roman"/>
          <w:b/>
          <w:sz w:val="24"/>
          <w:szCs w:val="24"/>
        </w:rPr>
      </w:pPr>
      <w:r w:rsidRPr="00B4336D">
        <w:rPr>
          <w:rFonts w:ascii="Times New Roman" w:hAnsi="Times New Roman" w:cs="Times New Roman"/>
          <w:b/>
          <w:sz w:val="24"/>
          <w:szCs w:val="24"/>
        </w:rPr>
        <w:t>План-график подготовки отчета о самообследовании</w:t>
      </w:r>
    </w:p>
    <w:tbl>
      <w:tblPr>
        <w:tblW w:w="10733" w:type="dxa"/>
        <w:tblInd w:w="-907" w:type="dxa"/>
        <w:tblCellMar>
          <w:top w:w="44" w:type="dxa"/>
          <w:left w:w="86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5042"/>
        <w:gridCol w:w="1795"/>
        <w:gridCol w:w="2703"/>
        <w:gridCol w:w="422"/>
      </w:tblGrid>
      <w:tr w:rsidR="005B7141" w:rsidRPr="001B3007" w14:paraId="75C71348" w14:textId="77777777" w:rsidTr="003458E4">
        <w:trPr>
          <w:gridAfter w:val="1"/>
          <w:wAfter w:w="422" w:type="dxa"/>
          <w:trHeight w:val="429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9C067E" w14:textId="77777777" w:rsidR="005B7141" w:rsidRPr="00325D80" w:rsidRDefault="005B7141" w:rsidP="003458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4B1F9B9" w14:textId="77777777" w:rsidR="005B7141" w:rsidRPr="00325D80" w:rsidRDefault="005B7141" w:rsidP="003458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C601E7" w14:textId="77777777" w:rsidR="005B7141" w:rsidRPr="00325D80" w:rsidRDefault="005B7141" w:rsidP="003458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43D0A2" w14:textId="77777777" w:rsidR="005B7141" w:rsidRPr="00325D80" w:rsidRDefault="005B7141" w:rsidP="003458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A7CF43" w14:textId="77777777" w:rsidR="005B7141" w:rsidRPr="00325D80" w:rsidRDefault="005B7141" w:rsidP="003458E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B7141" w:rsidRPr="001B3007" w14:paraId="449C14C5" w14:textId="77777777" w:rsidTr="003458E4">
        <w:trPr>
          <w:gridAfter w:val="1"/>
          <w:wAfter w:w="422" w:type="dxa"/>
          <w:trHeight w:val="228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3B981B" w14:textId="77777777" w:rsidR="005B7141" w:rsidRPr="00325D80" w:rsidRDefault="005B7141" w:rsidP="003458E4">
            <w:pPr>
              <w:spacing w:after="0"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733D4" w14:textId="77777777" w:rsidR="005B7141" w:rsidRPr="00325D80" w:rsidRDefault="005B7141" w:rsidP="003458E4">
            <w:pPr>
              <w:spacing w:after="0" w:line="259" w:lineRule="auto"/>
              <w:ind w:lef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Планирование и подготовка работ по </w:t>
            </w:r>
            <w:proofErr w:type="gramStart"/>
            <w:r w:rsidRPr="00325D80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самообследованию  МБОУ</w:t>
            </w:r>
            <w:proofErr w:type="gramEnd"/>
            <w:r w:rsidRPr="00325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«Лицей №52»</w:t>
            </w:r>
          </w:p>
        </w:tc>
      </w:tr>
      <w:tr w:rsidR="005B7141" w:rsidRPr="001B3007" w14:paraId="1D6E70AB" w14:textId="77777777" w:rsidTr="003458E4">
        <w:trPr>
          <w:gridAfter w:val="1"/>
          <w:wAfter w:w="422" w:type="dxa"/>
          <w:trHeight w:val="2331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D5B1B8" w14:textId="77777777" w:rsidR="005B7141" w:rsidRPr="001B3007" w:rsidRDefault="005B7141" w:rsidP="003458E4">
            <w:pPr>
              <w:spacing w:after="0"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0FA5C0" w14:textId="77777777" w:rsidR="005B7141" w:rsidRPr="001B3007" w:rsidRDefault="005B7141" w:rsidP="003458E4">
            <w:pPr>
              <w:spacing w:after="3" w:line="246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по вопросам процедуры самообследования:</w:t>
            </w:r>
          </w:p>
          <w:p w14:paraId="3256A2A6" w14:textId="77777777" w:rsidR="005B7141" w:rsidRDefault="005B7141" w:rsidP="003458E4">
            <w:pPr>
              <w:spacing w:after="0" w:line="236" w:lineRule="auto"/>
              <w:ind w:left="29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состава комиссии для проведения самообследования; </w:t>
            </w:r>
          </w:p>
          <w:p w14:paraId="40AA835C" w14:textId="77777777" w:rsidR="005B7141" w:rsidRPr="001B3007" w:rsidRDefault="005B7141" w:rsidP="003458E4">
            <w:pPr>
              <w:spacing w:after="0" w:line="236" w:lineRule="auto"/>
              <w:ind w:left="29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 председателем и членами комиссии;</w:t>
            </w:r>
          </w:p>
          <w:p w14:paraId="687E3E15" w14:textId="77777777" w:rsidR="005B7141" w:rsidRDefault="005B7141" w:rsidP="003458E4">
            <w:pPr>
              <w:spacing w:after="0" w:line="259" w:lineRule="auto"/>
              <w:ind w:left="19" w:right="102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 xml:space="preserve">- формы и сроки исполнения процедур; </w:t>
            </w:r>
          </w:p>
          <w:p w14:paraId="4E20876A" w14:textId="77777777" w:rsidR="005B7141" w:rsidRDefault="005B7141" w:rsidP="003458E4">
            <w:pPr>
              <w:spacing w:after="0" w:line="259" w:lineRule="auto"/>
              <w:ind w:left="19" w:right="102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отчета, указание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тличительные особенности за 2022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 xml:space="preserve"> год; </w:t>
            </w:r>
          </w:p>
          <w:p w14:paraId="50F7DAE7" w14:textId="77777777" w:rsidR="005B7141" w:rsidRPr="001B3007" w:rsidRDefault="005B7141" w:rsidP="003458E4">
            <w:pPr>
              <w:spacing w:after="0" w:line="259" w:lineRule="auto"/>
              <w:ind w:left="19" w:right="102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 xml:space="preserve">- сроки и оформление отчета по </w:t>
            </w:r>
            <w:proofErr w:type="gramStart"/>
            <w:r w:rsidRPr="001B3007">
              <w:rPr>
                <w:rFonts w:ascii="Times New Roman" w:hAnsi="Times New Roman" w:cs="Times New Roman"/>
                <w:sz w:val="24"/>
                <w:szCs w:val="24"/>
              </w:rPr>
              <w:t xml:space="preserve">итогам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оведения</w:t>
            </w:r>
            <w:proofErr w:type="gramEnd"/>
            <w:r w:rsidRPr="001B3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ы самообследования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95B140" w14:textId="77777777" w:rsidR="005B7141" w:rsidRPr="001B3007" w:rsidRDefault="005B7141" w:rsidP="003458E4">
            <w:pPr>
              <w:spacing w:after="0" w:line="259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BDBC37" w14:textId="77777777" w:rsidR="005B7141" w:rsidRPr="00B4336D" w:rsidRDefault="005B7141" w:rsidP="003458E4">
            <w:pPr>
              <w:spacing w:after="0" w:line="259" w:lineRule="auto"/>
              <w:ind w:left="48" w:right="-771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EA6D42" w14:textId="77777777" w:rsidR="005B7141" w:rsidRPr="001B3007" w:rsidRDefault="005B7141" w:rsidP="003458E4">
            <w:p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141" w:rsidRPr="001B3007" w14:paraId="4921FB37" w14:textId="77777777" w:rsidTr="003458E4">
        <w:trPr>
          <w:gridAfter w:val="1"/>
          <w:wAfter w:w="422" w:type="dxa"/>
          <w:trHeight w:val="433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E514FB" w14:textId="77777777" w:rsidR="005B7141" w:rsidRPr="001B3007" w:rsidRDefault="005B7141" w:rsidP="003458E4">
            <w:pPr>
              <w:spacing w:after="0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62B840" w14:textId="77777777" w:rsidR="005B7141" w:rsidRPr="001B3007" w:rsidRDefault="005B7141" w:rsidP="003458E4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Обучение членов комиссии по подготовке отчета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434BA2" w14:textId="77777777" w:rsidR="005B7141" w:rsidRPr="001B3007" w:rsidRDefault="005B7141" w:rsidP="003458E4">
            <w:pPr>
              <w:spacing w:after="0" w:line="259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B984A1" w14:textId="77777777" w:rsidR="005B7141" w:rsidRPr="001B3007" w:rsidRDefault="005B7141" w:rsidP="003458E4">
            <w:pPr>
              <w:spacing w:after="0" w:line="259" w:lineRule="auto"/>
              <w:ind w:left="23" w:right="355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а по УВР</w:t>
            </w:r>
          </w:p>
        </w:tc>
      </w:tr>
      <w:tr w:rsidR="005B7141" w:rsidRPr="001B3007" w14:paraId="5C8A661D" w14:textId="77777777" w:rsidTr="003458E4">
        <w:trPr>
          <w:gridAfter w:val="1"/>
          <w:wAfter w:w="422" w:type="dxa"/>
          <w:trHeight w:val="221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F47F2" w14:textId="77777777" w:rsidR="005B7141" w:rsidRPr="00325D80" w:rsidRDefault="005B7141" w:rsidP="003458E4">
            <w:pPr>
              <w:spacing w:after="0"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67D605" w14:textId="77777777" w:rsidR="005B7141" w:rsidRPr="00325D80" w:rsidRDefault="005B7141" w:rsidP="003458E4">
            <w:pPr>
              <w:spacing w:after="0" w:line="259" w:lineRule="auto"/>
              <w:ind w:lef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проведение самообследования </w:t>
            </w:r>
            <w:proofErr w:type="gramStart"/>
            <w:r w:rsidRPr="00325D80">
              <w:rPr>
                <w:rFonts w:ascii="Times New Roman" w:hAnsi="Times New Roman" w:cs="Times New Roman"/>
                <w:b/>
                <w:sz w:val="24"/>
                <w:szCs w:val="24"/>
              </w:rPr>
              <w:t>в  МБОУ</w:t>
            </w:r>
            <w:proofErr w:type="gramEnd"/>
            <w:r w:rsidRPr="00325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«Лицей №52»</w:t>
            </w:r>
          </w:p>
        </w:tc>
      </w:tr>
      <w:tr w:rsidR="005B7141" w:rsidRPr="001B3007" w14:paraId="7A324364" w14:textId="77777777" w:rsidTr="003458E4">
        <w:trPr>
          <w:gridAfter w:val="1"/>
          <w:wAfter w:w="422" w:type="dxa"/>
          <w:trHeight w:val="518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7C60BE" w14:textId="77777777" w:rsidR="005B7141" w:rsidRPr="001B3007" w:rsidRDefault="005B7141" w:rsidP="003458E4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83CAD" w14:textId="77777777" w:rsidR="005B7141" w:rsidRPr="001B3007" w:rsidRDefault="005B7141" w:rsidP="003458E4">
            <w:pPr>
              <w:spacing w:after="0" w:line="274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Сбор и обработка информации для аналитической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ab/>
              <w:t>части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ab/>
              <w:t>отчета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ab/>
              <w:t>по направлениям оценки:</w:t>
            </w:r>
          </w:p>
          <w:p w14:paraId="555CA904" w14:textId="77777777" w:rsidR="005B7141" w:rsidRPr="001B3007" w:rsidRDefault="005B7141" w:rsidP="005B7141">
            <w:pPr>
              <w:numPr>
                <w:ilvl w:val="0"/>
                <w:numId w:val="3"/>
              </w:numPr>
              <w:spacing w:after="0" w:line="259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деятельности;</w:t>
            </w:r>
          </w:p>
          <w:p w14:paraId="5ECCD525" w14:textId="77777777" w:rsidR="005B7141" w:rsidRPr="001B3007" w:rsidRDefault="005B7141" w:rsidP="005B7141">
            <w:pPr>
              <w:numPr>
                <w:ilvl w:val="0"/>
                <w:numId w:val="3"/>
              </w:numPr>
              <w:spacing w:after="16" w:line="233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системы управления организацией; содержания и качества подготовки обучающихся;</w:t>
            </w:r>
          </w:p>
          <w:p w14:paraId="7319CC59" w14:textId="77777777" w:rsidR="005B7141" w:rsidRPr="001B3007" w:rsidRDefault="005B7141" w:rsidP="005B7141">
            <w:pPr>
              <w:numPr>
                <w:ilvl w:val="0"/>
                <w:numId w:val="3"/>
              </w:numPr>
              <w:spacing w:after="0" w:line="259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организации учебного процесса;</w:t>
            </w:r>
          </w:p>
          <w:p w14:paraId="3FC15F5A" w14:textId="77777777" w:rsidR="005B7141" w:rsidRPr="001B3007" w:rsidRDefault="005B7141" w:rsidP="005B7141">
            <w:pPr>
              <w:numPr>
                <w:ilvl w:val="0"/>
                <w:numId w:val="3"/>
              </w:numPr>
              <w:spacing w:after="0" w:line="259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востребованности выпускников;</w:t>
            </w:r>
          </w:p>
          <w:p w14:paraId="7873E49F" w14:textId="77777777" w:rsidR="005B7141" w:rsidRPr="001B3007" w:rsidRDefault="005B7141" w:rsidP="005B7141">
            <w:pPr>
              <w:numPr>
                <w:ilvl w:val="0"/>
                <w:numId w:val="3"/>
              </w:numPr>
              <w:spacing w:after="0" w:line="247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качества кадрового, учебно-методического, библиотечно-информационного обеспечения, материально-технической базы; функционирования внутренней системы оценки качества образования.</w:t>
            </w:r>
          </w:p>
          <w:p w14:paraId="11169B4E" w14:textId="77777777" w:rsidR="005B7141" w:rsidRPr="001B3007" w:rsidRDefault="005B7141" w:rsidP="003458E4">
            <w:pPr>
              <w:spacing w:after="0" w:line="259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Основание: пункт 6 Порядка, утв. приказом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Миноб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России от 14.06.2013 № 462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50B669" w14:textId="77777777" w:rsidR="005B7141" w:rsidRPr="001B3007" w:rsidRDefault="005B7141" w:rsidP="003458E4">
            <w:pPr>
              <w:spacing w:after="247" w:line="259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14:paraId="5272A107" w14:textId="77777777" w:rsidR="005B7141" w:rsidRPr="001B3007" w:rsidRDefault="005B7141" w:rsidP="003458E4">
            <w:p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985CF1" w14:textId="77777777" w:rsidR="005B7141" w:rsidRPr="001B3007" w:rsidRDefault="005B7141" w:rsidP="003458E4">
            <w:pPr>
              <w:spacing w:after="0" w:line="259" w:lineRule="auto"/>
              <w:ind w:left="23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</w:t>
            </w:r>
            <w:r w:rsidRPr="001B3007">
              <w:rPr>
                <w:rFonts w:ascii="Times New Roman" w:hAnsi="Times New Roman" w:cs="Times New Roman"/>
                <w:sz w:val="24"/>
                <w:szCs w:val="24"/>
              </w:rPr>
              <w:tab/>
              <w:t>члены комиссии</w:t>
            </w:r>
          </w:p>
        </w:tc>
      </w:tr>
      <w:tr w:rsidR="005B7141" w14:paraId="3E9FDCB8" w14:textId="77777777" w:rsidTr="003458E4">
        <w:trPr>
          <w:gridAfter w:val="1"/>
          <w:wAfter w:w="422" w:type="dxa"/>
          <w:trHeight w:val="1644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505C38" w14:textId="77777777" w:rsidR="005B7141" w:rsidRPr="00325D80" w:rsidRDefault="005B7141" w:rsidP="003458E4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EECB27" w14:textId="77777777" w:rsidR="005B7141" w:rsidRPr="00325D80" w:rsidRDefault="005B7141" w:rsidP="003458E4">
            <w:pPr>
              <w:spacing w:after="0" w:line="248" w:lineRule="auto"/>
              <w:ind w:right="6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Сбор и обработка информации для проведения</w:t>
            </w: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ab/>
              <w:t>анализа</w:t>
            </w: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показателей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 xml:space="preserve">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«Лицей №52»</w:t>
            </w: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, подлежащей самообследованию, указанных в приложении 2.</w:t>
            </w:r>
          </w:p>
          <w:p w14:paraId="31F465EB" w14:textId="77777777" w:rsidR="005B7141" w:rsidRPr="00325D80" w:rsidRDefault="005B7141" w:rsidP="003458E4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Основание: приказ Минобрнауки России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10.12.2013 № 1324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F6BE8B" w14:textId="77777777" w:rsidR="005B7141" w:rsidRPr="00325D80" w:rsidRDefault="005B7141" w:rsidP="003458E4">
            <w:pPr>
              <w:spacing w:after="237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14:paraId="1FF889A1" w14:textId="77777777" w:rsidR="005B7141" w:rsidRPr="00325D80" w:rsidRDefault="005B7141" w:rsidP="003458E4">
            <w:pPr>
              <w:spacing w:after="0"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C4A2A2" w14:textId="77777777" w:rsidR="005B7141" w:rsidRPr="00325D80" w:rsidRDefault="005B7141" w:rsidP="003458E4">
            <w:pPr>
              <w:spacing w:after="0" w:line="259" w:lineRule="auto"/>
              <w:ind w:left="4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</w:t>
            </w: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ab/>
              <w:t>члены комиссии</w:t>
            </w:r>
          </w:p>
        </w:tc>
      </w:tr>
      <w:tr w:rsidR="005B7141" w14:paraId="4FCD17F3" w14:textId="77777777" w:rsidTr="003458E4">
        <w:trPr>
          <w:gridAfter w:val="1"/>
          <w:wAfter w:w="422" w:type="dxa"/>
          <w:trHeight w:val="564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E35DB5" w14:textId="77777777" w:rsidR="005B7141" w:rsidRPr="00325D80" w:rsidRDefault="005B7141" w:rsidP="003458E4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8E9A95" w14:textId="77777777" w:rsidR="005B7141" w:rsidRPr="00325D80" w:rsidRDefault="005B7141" w:rsidP="003458E4">
            <w:pPr>
              <w:spacing w:after="0" w:line="259" w:lineRule="auto"/>
              <w:ind w:left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полученных результатов </w:t>
            </w:r>
            <w:proofErr w:type="gramStart"/>
            <w:r w:rsidRPr="00325D80">
              <w:rPr>
                <w:rFonts w:ascii="Times New Roman" w:hAnsi="Times New Roman" w:cs="Times New Roman"/>
                <w:b/>
                <w:sz w:val="24"/>
                <w:szCs w:val="24"/>
              </w:rPr>
              <w:t>и  формирование</w:t>
            </w:r>
            <w:proofErr w:type="gramEnd"/>
            <w:r w:rsidRPr="00325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отчета</w:t>
            </w:r>
          </w:p>
        </w:tc>
      </w:tr>
      <w:tr w:rsidR="005B7141" w14:paraId="6B0056EF" w14:textId="77777777" w:rsidTr="003458E4">
        <w:trPr>
          <w:gridAfter w:val="1"/>
          <w:wAfter w:w="422" w:type="dxa"/>
          <w:trHeight w:val="564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1CAC9B" w14:textId="77777777" w:rsidR="005B7141" w:rsidRPr="00325D80" w:rsidRDefault="005B7141" w:rsidP="003458E4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167C4C" w14:textId="77777777" w:rsidR="005B7141" w:rsidRPr="00325D80" w:rsidRDefault="005B7141" w:rsidP="003458E4">
            <w:pPr>
              <w:spacing w:after="0" w:line="259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результатов аналитической</w:t>
            </w: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ab/>
              <w:t>части</w:t>
            </w: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ab/>
              <w:t>отчета самообследовании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AB15C0" w14:textId="77777777" w:rsidR="005B7141" w:rsidRPr="00325D80" w:rsidRDefault="005B7141" w:rsidP="003458E4">
            <w:pPr>
              <w:spacing w:after="247" w:line="259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16.03.202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14:paraId="446E2BAF" w14:textId="77777777" w:rsidR="005B7141" w:rsidRPr="00325D80" w:rsidRDefault="005B7141" w:rsidP="003458E4">
            <w:pPr>
              <w:spacing w:after="0" w:line="259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8EB69C" w14:textId="77777777" w:rsidR="005B7141" w:rsidRPr="00325D80" w:rsidRDefault="005B7141" w:rsidP="003458E4">
            <w:pPr>
              <w:spacing w:after="0" w:line="259" w:lineRule="auto"/>
              <w:ind w:left="48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</w:t>
            </w: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ab/>
              <w:t>члены комиссии</w:t>
            </w:r>
          </w:p>
        </w:tc>
      </w:tr>
      <w:tr w:rsidR="005B7141" w14:paraId="34C2312A" w14:textId="77777777" w:rsidTr="003458E4">
        <w:trPr>
          <w:gridAfter w:val="1"/>
          <w:wAfter w:w="422" w:type="dxa"/>
          <w:trHeight w:val="564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140DFB" w14:textId="77777777" w:rsidR="005B7141" w:rsidRPr="00325D80" w:rsidRDefault="005B7141" w:rsidP="003458E4">
            <w:pPr>
              <w:spacing w:after="0"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69131A" w14:textId="77777777" w:rsidR="005B7141" w:rsidRPr="00325D80" w:rsidRDefault="005B7141" w:rsidP="003458E4">
            <w:pPr>
              <w:spacing w:after="0" w:line="259" w:lineRule="auto"/>
              <w:ind w:left="109" w:right="16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полученных результатов по статистической части отчета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 xml:space="preserve"> самообследовании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0E99C6" w14:textId="77777777" w:rsidR="005B7141" w:rsidRPr="00325D80" w:rsidRDefault="005B7141" w:rsidP="003458E4">
            <w:pPr>
              <w:spacing w:after="257" w:line="259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16.03.202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14:paraId="1C2E05CB" w14:textId="77777777" w:rsidR="005B7141" w:rsidRPr="00325D80" w:rsidRDefault="005B7141" w:rsidP="003458E4">
            <w:pPr>
              <w:spacing w:after="0" w:line="259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0ED73" w14:textId="77777777" w:rsidR="005B7141" w:rsidRPr="00325D80" w:rsidRDefault="005B7141" w:rsidP="003458E4">
            <w:pPr>
              <w:spacing w:after="0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B7141" w14:paraId="3A560819" w14:textId="77777777" w:rsidTr="003458E4">
        <w:trPr>
          <w:gridAfter w:val="1"/>
          <w:wAfter w:w="422" w:type="dxa"/>
          <w:trHeight w:val="564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E4F0AD" w14:textId="77777777" w:rsidR="005B7141" w:rsidRPr="00325D80" w:rsidRDefault="005B7141" w:rsidP="003458E4">
            <w:pPr>
              <w:spacing w:after="0"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F1DD37" w14:textId="77777777" w:rsidR="005B7141" w:rsidRPr="00325D80" w:rsidRDefault="005B7141" w:rsidP="003458E4">
            <w:pPr>
              <w:spacing w:after="0" w:line="259" w:lineRule="auto"/>
              <w:ind w:left="10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Промежуточное обсуждение отдельных разделов отчета о самообследовании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C03B94" w14:textId="77777777" w:rsidR="005B7141" w:rsidRPr="00325D80" w:rsidRDefault="005B7141" w:rsidP="003458E4">
            <w:pPr>
              <w:spacing w:after="0" w:line="259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BA8A3D" w14:textId="77777777" w:rsidR="005B7141" w:rsidRPr="00325D80" w:rsidRDefault="005B7141" w:rsidP="003458E4">
            <w:pPr>
              <w:spacing w:after="0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B7141" w14:paraId="272A35DA" w14:textId="77777777" w:rsidTr="003458E4">
        <w:trPr>
          <w:gridAfter w:val="1"/>
          <w:wAfter w:w="422" w:type="dxa"/>
          <w:trHeight w:val="564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817AEE" w14:textId="77777777" w:rsidR="005B7141" w:rsidRPr="00325D80" w:rsidRDefault="005B7141" w:rsidP="003458E4">
            <w:pPr>
              <w:spacing w:after="0" w:line="259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55B9C1" w14:textId="77777777" w:rsidR="005B7141" w:rsidRPr="00325D80" w:rsidRDefault="005B7141" w:rsidP="003458E4">
            <w:pPr>
              <w:spacing w:after="0" w:line="259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Подготовка и обсуждение выводов по актуальным направлениям отчета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C3EAEC" w14:textId="77777777" w:rsidR="005B7141" w:rsidRPr="00325D80" w:rsidRDefault="005B7141" w:rsidP="003458E4">
            <w:pPr>
              <w:spacing w:after="0" w:line="259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180FFD" w14:textId="77777777" w:rsidR="005B7141" w:rsidRPr="00325D80" w:rsidRDefault="005B7141" w:rsidP="003458E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B7141" w14:paraId="78355F4A" w14:textId="77777777" w:rsidTr="003458E4">
        <w:trPr>
          <w:gridAfter w:val="1"/>
          <w:wAfter w:w="422" w:type="dxa"/>
          <w:trHeight w:val="564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60B6FA" w14:textId="77777777" w:rsidR="005B7141" w:rsidRPr="00325D80" w:rsidRDefault="005B7141" w:rsidP="003458E4">
            <w:pPr>
              <w:spacing w:after="0"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5852F0" w14:textId="77777777" w:rsidR="005B7141" w:rsidRPr="00325D80" w:rsidRDefault="005B7141" w:rsidP="003458E4">
            <w:pPr>
              <w:spacing w:after="0" w:line="25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Подготовка отчета о самообследовании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728AEC" w14:textId="77777777" w:rsidR="005B7141" w:rsidRPr="00325D80" w:rsidRDefault="005B7141" w:rsidP="003458E4">
            <w:pPr>
              <w:spacing w:after="257" w:line="259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  <w:p w14:paraId="7E482904" w14:textId="77777777" w:rsidR="005B7141" w:rsidRPr="00325D80" w:rsidRDefault="005B7141" w:rsidP="003458E4">
            <w:pPr>
              <w:spacing w:after="0" w:line="259" w:lineRule="auto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5A81E1" w14:textId="77777777" w:rsidR="005B7141" w:rsidRPr="00325D80" w:rsidRDefault="005B7141" w:rsidP="003458E4">
            <w:pPr>
              <w:spacing w:after="0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B7141" w14:paraId="60CDDADE" w14:textId="77777777" w:rsidTr="003458E4">
        <w:trPr>
          <w:gridAfter w:val="1"/>
          <w:wAfter w:w="422" w:type="dxa"/>
          <w:trHeight w:val="564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58FD2" w14:textId="77777777" w:rsidR="005B7141" w:rsidRPr="00B4336D" w:rsidRDefault="005B7141" w:rsidP="003458E4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B4188" w14:textId="77777777" w:rsidR="005B7141" w:rsidRPr="00325D80" w:rsidRDefault="005B7141" w:rsidP="003458E4">
            <w:pPr>
              <w:spacing w:after="0" w:line="259" w:lineRule="auto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D80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Рассмотрение отчета органом управления организации, к компетенции которого относится решение данного вопроса</w:t>
            </w:r>
          </w:p>
        </w:tc>
      </w:tr>
      <w:tr w:rsidR="005B7141" w14:paraId="4D850FD3" w14:textId="77777777" w:rsidTr="003458E4">
        <w:trPr>
          <w:trHeight w:val="564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525608" w14:textId="77777777" w:rsidR="005B7141" w:rsidRPr="00B4336D" w:rsidRDefault="005B7141" w:rsidP="003458E4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BB5382" w14:textId="77777777" w:rsidR="005B7141" w:rsidRPr="00B4336D" w:rsidRDefault="005B7141" w:rsidP="003458E4">
            <w:pPr>
              <w:spacing w:after="0" w:line="259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Рассмотрение отчета о самообследовании на заседании педагогического совета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7FA3EE" w14:textId="77777777" w:rsidR="005B7141" w:rsidRPr="00B4336D" w:rsidRDefault="005B7141" w:rsidP="003458E4">
            <w:pPr>
              <w:spacing w:after="247" w:line="259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C0A51E" w14:textId="77777777" w:rsidR="005B7141" w:rsidRDefault="005B7141" w:rsidP="003458E4">
            <w:pPr>
              <w:spacing w:after="0" w:line="259" w:lineRule="auto"/>
              <w:ind w:left="48" w:right="-225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68B70EE" w14:textId="77777777" w:rsidR="005B7141" w:rsidRPr="00B4336D" w:rsidRDefault="005B7141" w:rsidP="003458E4">
            <w:pPr>
              <w:spacing w:after="0" w:line="259" w:lineRule="auto"/>
              <w:ind w:left="48" w:right="-225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МБОУ «Лицей №52»</w:t>
            </w:r>
          </w:p>
        </w:tc>
        <w:tc>
          <w:tcPr>
            <w:tcW w:w="422" w:type="dxa"/>
          </w:tcPr>
          <w:p w14:paraId="2E7805D9" w14:textId="77777777" w:rsidR="005B7141" w:rsidRDefault="005B7141" w:rsidP="003458E4">
            <w:pPr>
              <w:spacing w:after="0" w:line="259" w:lineRule="auto"/>
            </w:pPr>
          </w:p>
        </w:tc>
      </w:tr>
      <w:tr w:rsidR="005B7141" w14:paraId="148D1633" w14:textId="77777777" w:rsidTr="003458E4">
        <w:trPr>
          <w:trHeight w:val="564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BD0220" w14:textId="77777777" w:rsidR="005B7141" w:rsidRPr="00B4336D" w:rsidRDefault="005B7141" w:rsidP="003458E4">
            <w:pPr>
              <w:spacing w:after="0" w:line="259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072B63" w14:textId="77777777" w:rsidR="005B7141" w:rsidRPr="00B4336D" w:rsidRDefault="005B7141" w:rsidP="003458E4">
            <w:pPr>
              <w:spacing w:after="0" w:line="259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отчета о самообследовании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 xml:space="preserve">  МБОУ «Лицей №52»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1863C9" w14:textId="77777777" w:rsidR="005B7141" w:rsidRPr="00B4336D" w:rsidRDefault="005B7141" w:rsidP="003458E4">
            <w:pPr>
              <w:spacing w:after="0" w:line="259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B8E24B" w14:textId="77777777" w:rsidR="005B7141" w:rsidRPr="00B4336D" w:rsidRDefault="005B7141" w:rsidP="003458E4">
            <w:pPr>
              <w:spacing w:after="0" w:line="259" w:lineRule="auto"/>
              <w:ind w:left="48" w:right="-771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CE5400" w14:textId="77777777" w:rsidR="005B7141" w:rsidRPr="00B4336D" w:rsidRDefault="005B7141" w:rsidP="003458E4">
            <w:pPr>
              <w:spacing w:after="0" w:line="259" w:lineRule="auto"/>
              <w:ind w:left="48" w:right="-771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 xml:space="preserve"> МБОУ «Лицей №52»</w:t>
            </w:r>
          </w:p>
        </w:tc>
        <w:tc>
          <w:tcPr>
            <w:tcW w:w="422" w:type="dxa"/>
          </w:tcPr>
          <w:p w14:paraId="73796E65" w14:textId="77777777" w:rsidR="005B7141" w:rsidRDefault="005B7141" w:rsidP="003458E4">
            <w:pPr>
              <w:spacing w:after="0" w:line="259" w:lineRule="auto"/>
            </w:pPr>
          </w:p>
        </w:tc>
      </w:tr>
      <w:tr w:rsidR="005B7141" w14:paraId="3648C3F5" w14:textId="77777777" w:rsidTr="003458E4">
        <w:trPr>
          <w:trHeight w:val="564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995F99" w14:textId="77777777" w:rsidR="005B7141" w:rsidRPr="00B4336D" w:rsidRDefault="005B7141" w:rsidP="003458E4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F5257C" w14:textId="77777777" w:rsidR="005B7141" w:rsidRPr="00B4336D" w:rsidRDefault="005B7141" w:rsidP="003458E4">
            <w:pPr>
              <w:spacing w:after="0" w:line="259" w:lineRule="auto"/>
              <w:ind w:left="454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авление отчета самообследовании </w:t>
            </w: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учредителю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ABC2AA" w14:textId="77777777" w:rsidR="005B7141" w:rsidRPr="00B4336D" w:rsidRDefault="005B7141" w:rsidP="003458E4">
            <w:pPr>
              <w:spacing w:after="0" w:line="259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57CB93" w14:textId="77777777" w:rsidR="005B7141" w:rsidRPr="00B4336D" w:rsidRDefault="005B7141" w:rsidP="003458E4">
            <w:pPr>
              <w:spacing w:after="0" w:line="259" w:lineRule="auto"/>
              <w:ind w:left="393" w:hanging="3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422" w:type="dxa"/>
          </w:tcPr>
          <w:p w14:paraId="6B299BBE" w14:textId="77777777" w:rsidR="005B7141" w:rsidRDefault="005B7141" w:rsidP="003458E4">
            <w:pPr>
              <w:spacing w:after="160" w:line="259" w:lineRule="auto"/>
            </w:pPr>
          </w:p>
        </w:tc>
      </w:tr>
      <w:tr w:rsidR="005B7141" w14:paraId="02ED72EC" w14:textId="77777777" w:rsidTr="003458E4">
        <w:trPr>
          <w:gridAfter w:val="1"/>
          <w:wAfter w:w="422" w:type="dxa"/>
          <w:trHeight w:val="564"/>
        </w:trPr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925244" w14:textId="77777777" w:rsidR="005B7141" w:rsidRPr="00B4336D" w:rsidRDefault="005B7141" w:rsidP="003458E4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AC063" w14:textId="77777777" w:rsidR="005B7141" w:rsidRPr="00B4336D" w:rsidRDefault="005B7141" w:rsidP="003458E4">
            <w:pPr>
              <w:spacing w:after="0" w:line="259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о самообследовании на </w:t>
            </w:r>
            <w:proofErr w:type="gramStart"/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сайте  МБОУ</w:t>
            </w:r>
            <w:proofErr w:type="gramEnd"/>
            <w:r w:rsidRPr="00B4336D">
              <w:rPr>
                <w:rFonts w:ascii="Times New Roman" w:hAnsi="Times New Roman" w:cs="Times New Roman"/>
                <w:sz w:val="24"/>
                <w:szCs w:val="24"/>
              </w:rPr>
              <w:t xml:space="preserve"> «Лицей №52»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636CF5" w14:textId="77777777" w:rsidR="005B7141" w:rsidRPr="00B4336D" w:rsidRDefault="005B7141" w:rsidP="003458E4">
            <w:pPr>
              <w:spacing w:after="0" w:line="259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57C86C" w14:textId="77777777" w:rsidR="005B7141" w:rsidRPr="00B4336D" w:rsidRDefault="005B7141" w:rsidP="003458E4">
            <w:pPr>
              <w:spacing w:after="0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сайт </w:t>
            </w:r>
          </w:p>
          <w:p w14:paraId="51B0B3C5" w14:textId="77777777" w:rsidR="005B7141" w:rsidRPr="00B4336D" w:rsidRDefault="005B7141" w:rsidP="003458E4">
            <w:pPr>
              <w:spacing w:after="0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D">
              <w:rPr>
                <w:rFonts w:ascii="Times New Roman" w:hAnsi="Times New Roman" w:cs="Times New Roman"/>
                <w:sz w:val="24"/>
                <w:szCs w:val="24"/>
              </w:rPr>
              <w:t xml:space="preserve"> МБОУ «Лицей №52»</w:t>
            </w:r>
          </w:p>
        </w:tc>
      </w:tr>
    </w:tbl>
    <w:p w14:paraId="5BF9060D" w14:textId="77777777" w:rsidR="00AD6A0F" w:rsidRDefault="00AD6A0F"/>
    <w:sectPr w:rsidR="00AD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37FD5"/>
    <w:multiLevelType w:val="hybridMultilevel"/>
    <w:tmpl w:val="D51626FC"/>
    <w:lvl w:ilvl="0" w:tplc="120E28F2">
      <w:start w:val="1"/>
      <w:numFmt w:val="bullet"/>
      <w:lvlText w:val="-"/>
      <w:lvlJc w:val="left"/>
      <w:pPr>
        <w:ind w:left="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A8CA94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EACD10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B243E6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544276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BC21A2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B47F40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46C601A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DC4DC8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BF5ABB"/>
    <w:multiLevelType w:val="hybridMultilevel"/>
    <w:tmpl w:val="1FB6F260"/>
    <w:lvl w:ilvl="0" w:tplc="EE863D88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D4B7B8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3F88D2C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F680B6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CC8CA2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EAE9E0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E6C540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2903552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446582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6C4C4E"/>
    <w:multiLevelType w:val="hybridMultilevel"/>
    <w:tmpl w:val="03CCE7B0"/>
    <w:lvl w:ilvl="0" w:tplc="0E588410">
      <w:start w:val="1"/>
      <w:numFmt w:val="bullet"/>
      <w:lvlText w:val="-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8745FDA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A5CA878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582F3E6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47048CA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D2E8FC2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D383520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A44EA8E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0D22E22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4236235">
    <w:abstractNumId w:val="2"/>
  </w:num>
  <w:num w:numId="2" w16cid:durableId="538934563">
    <w:abstractNumId w:val="0"/>
  </w:num>
  <w:num w:numId="3" w16cid:durableId="1804805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41"/>
    <w:rsid w:val="00131017"/>
    <w:rsid w:val="005B7141"/>
    <w:rsid w:val="00AD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3B17"/>
  <w15:chartTrackingRefBased/>
  <w15:docId w15:val="{C987BF63-7447-4173-8E3E-62DF82A2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1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1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Шахеризада</dc:creator>
  <cp:keywords/>
  <dc:description/>
  <cp:lastModifiedBy>Шахеризада</cp:lastModifiedBy>
  <cp:revision>3</cp:revision>
  <dcterms:created xsi:type="dcterms:W3CDTF">2023-04-11T03:28:00Z</dcterms:created>
  <dcterms:modified xsi:type="dcterms:W3CDTF">2023-04-11T03:42:00Z</dcterms:modified>
</cp:coreProperties>
</file>