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1D" w:rsidRPr="006D14CD" w:rsidRDefault="0096271D" w:rsidP="0096271D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D14CD">
        <w:br/>
      </w:r>
      <w:r w:rsidRPr="006D14CD">
        <w:rPr>
          <w:rFonts w:ascii="Times New Roman" w:hAnsi="Times New Roman" w:cs="Times New Roman"/>
          <w:sz w:val="24"/>
          <w:szCs w:val="24"/>
        </w:rPr>
        <w:t>Приложение</w:t>
      </w:r>
      <w:r w:rsidRPr="006D1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D1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 </w:t>
      </w:r>
      <w:r w:rsidRPr="006D14CD">
        <w:rPr>
          <w:rFonts w:ascii="Times New Roman" w:hAnsi="Times New Roman" w:cs="Times New Roman"/>
          <w:sz w:val="24"/>
          <w:szCs w:val="24"/>
          <w:lang w:eastAsia="ru-RU"/>
        </w:rPr>
        <w:t>МБОУ «</w:t>
      </w:r>
      <w:r w:rsidRPr="006D14CD">
        <w:rPr>
          <w:rFonts w:ascii="Times New Roman" w:hAnsi="Times New Roman" w:cs="Times New Roman"/>
          <w:sz w:val="24"/>
          <w:szCs w:val="24"/>
        </w:rPr>
        <w:t>Лицей №52</w:t>
      </w:r>
      <w:r w:rsidRPr="006D14C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6D1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 w:rsidR="005E2F8F" w:rsidRPr="006D14CD">
        <w:rPr>
          <w:rFonts w:ascii="Times New Roman" w:hAnsi="Times New Roman" w:cs="Times New Roman"/>
          <w:sz w:val="24"/>
          <w:szCs w:val="24"/>
        </w:rPr>
        <w:t>30.08</w:t>
      </w:r>
      <w:r w:rsidRPr="006D14CD">
        <w:rPr>
          <w:rFonts w:ascii="Times New Roman" w:hAnsi="Times New Roman" w:cs="Times New Roman"/>
          <w:sz w:val="24"/>
          <w:szCs w:val="24"/>
          <w:lang w:eastAsia="ru-RU"/>
        </w:rPr>
        <w:t>.2022</w:t>
      </w:r>
      <w:r w:rsidRPr="006D14CD">
        <w:rPr>
          <w:rFonts w:ascii="Times New Roman" w:hAnsi="Times New Roman" w:cs="Times New Roman"/>
          <w:sz w:val="24"/>
          <w:szCs w:val="24"/>
        </w:rPr>
        <w:t> №</w:t>
      </w:r>
      <w:r w:rsidR="005E2F8F" w:rsidRPr="006D14CD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6D14CD">
        <w:rPr>
          <w:rFonts w:ascii="Times New Roman" w:hAnsi="Times New Roman" w:cs="Times New Roman"/>
          <w:sz w:val="24"/>
          <w:szCs w:val="24"/>
        </w:rPr>
        <w:t>8-П</w:t>
      </w:r>
    </w:p>
    <w:p w:rsidR="00675877" w:rsidRPr="006D14CD" w:rsidRDefault="0096271D" w:rsidP="00C200B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proofErr w:type="spellStart"/>
      <w:r w:rsidRPr="006D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внутришкольного</w:t>
      </w:r>
      <w:proofErr w:type="spellEnd"/>
      <w:r w:rsidRPr="006D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на </w:t>
      </w:r>
      <w:r w:rsidRPr="006D14CD">
        <w:rPr>
          <w:rFonts w:ascii="Times New Roman" w:hAnsi="Times New Roman" w:cs="Times New Roman"/>
          <w:b/>
          <w:sz w:val="24"/>
          <w:szCs w:val="24"/>
        </w:rPr>
        <w:t>2022/23</w:t>
      </w:r>
      <w:r w:rsidRPr="006D1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 год</w:t>
      </w:r>
    </w:p>
    <w:tbl>
      <w:tblPr>
        <w:tblW w:w="5357" w:type="pct"/>
        <w:tblInd w:w="-4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3012"/>
        <w:gridCol w:w="3870"/>
        <w:gridCol w:w="1653"/>
        <w:gridCol w:w="1734"/>
        <w:gridCol w:w="3637"/>
      </w:tblGrid>
      <w:tr w:rsidR="006D14CD" w:rsidRPr="006D14CD" w:rsidTr="0059309F"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309F" w:rsidRPr="006D14CD" w:rsidRDefault="00675877" w:rsidP="0067587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Направление</w:t>
            </w:r>
          </w:p>
          <w:p w:rsidR="00675877" w:rsidRPr="006D14CD" w:rsidRDefault="00675877" w:rsidP="00675877">
            <w:pPr>
              <w:spacing w:after="0" w:line="25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контроля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Вопросы, </w:t>
            </w:r>
          </w:p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подлежащие контролю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и содержание контроля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Ожидаемые результаты контроля</w:t>
            </w:r>
          </w:p>
        </w:tc>
      </w:tr>
      <w:tr w:rsidR="006D14CD" w:rsidRPr="006D14CD" w:rsidTr="0059309F"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675877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АВГУСТ</w:t>
            </w:r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Санитарное состояние помещений школы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санитарного состояния помещений школы отражена в </w:t>
            </w:r>
            <w:hyperlink r:id="rId5" w:anchor="/document/118/756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6" w:anchor="/document/118/65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учебных пособий ФПУ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что УМК, которые используются в школе, входят в ФПУ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59309F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УВР, директор, </w:t>
            </w:r>
            <w:r w:rsidR="00675877" w:rsidRPr="006D14CD">
              <w:rPr>
                <w:rFonts w:ascii="Times New Roman" w:hAnsi="Times New Roman" w:cs="Times New Roman"/>
                <w:lang w:eastAsia="ru-RU"/>
              </w:rPr>
              <w:t>заведующий библиотекой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УМК, которые используются в школе, отражена в </w:t>
            </w:r>
            <w:hyperlink r:id="rId7" w:anchor="/document/118/8810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обеспечения учеников учебными пособиями отражен в </w:t>
            </w:r>
            <w:hyperlink r:id="rId8" w:anchor="/document/118/8810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Формирование списка УМК для обучения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подготовку списка учебных пособий, которые необходимо заменить или приобрести для обучения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УВР, заведующий библиотекой,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директор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Список учебных пособий для обучения по новым ФГОС НОО и ООО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УВР, замдиректора по АХР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классные руководители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распределения выпускников отражен в </w:t>
            </w:r>
            <w:hyperlink r:id="rId9" w:anchor="/document/118/7549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о распределении выпускников 9-х и 11-х классов</w:t>
              </w:r>
            </w:hyperlink>
          </w:p>
        </w:tc>
      </w:tr>
      <w:tr w:rsidR="006D14CD" w:rsidRPr="006D14CD" w:rsidTr="0059309F"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850D64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П</w:t>
            </w:r>
            <w:r w:rsidR="00675877" w:rsidRPr="006D14CD">
              <w:rPr>
                <w:rFonts w:ascii="Times New Roman" w:hAnsi="Times New Roman" w:cs="Times New Roman"/>
                <w:lang w:eastAsia="ru-RU"/>
              </w:rPr>
              <w:t>МО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по новым ФГОС НОО и ООО, в 2022/23 учебном году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работы методических объединений отражена в </w:t>
            </w:r>
            <w:hyperlink r:id="rId10" w:anchor="/document/118/771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структуры ООП уровней образования действующим ФГОС, включая новые ФГОС НОО и ООО.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 по уровням образования, включая новые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ООП уровней образования действующим ФГОС отражен в </w:t>
            </w:r>
            <w:hyperlink r:id="rId11" w:anchor="/document/118/756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соответствия ООП требованиям ФГОС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структуры рабочих программ воспитания и календарных планов воспитательной работы требованиям действующих ФГОС, включая новые ФГОС НОО и ООО.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действующих ФГОС по уровням образования, включая новые ФГОС НОО и ООО, и примерной программе воспитания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 отражен в </w:t>
            </w:r>
            <w:hyperlink r:id="rId12" w:anchor="/document/118/7684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рабочих программ воспитания и календарных планов воспитательной работы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структуры рабочих программ учебных предметов требованиям новых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 рабочие программы для 1-х и 5-х классов на соответствие ФГОС-2021: структура, планируемые результаты, содержание, учет рабочей программы воспитания, наличие ЭОР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и ЦОР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рабочих программ учебных предметов требованиям действующих ФГОС отражен в </w:t>
            </w:r>
            <w:hyperlink r:id="rId13" w:anchor="/document/118/677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рабочей программы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 рабочих программ учебных предметов для 2–4-х, 6–9-х и 10-11-х классов ООП и учебном плану на 2022/23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актуализацию рабочих программ для 2–4-х, 6–9-х и 10–11-х классов: соответствие ООП, учебному плану на 2022/23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рабочих программ учебных предметов ООП и учебном плану на 2022/23 учебный год отражен в </w:t>
            </w:r>
            <w:hyperlink r:id="rId14" w:anchor="/document/118/677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рабочей программы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5" w:anchor="/document/118/66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оценочных материалов рабочей программы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Соответствие рабочих программ учебных предметов, курсов </w:t>
            </w:r>
            <w:r w:rsidR="00C200B6" w:rsidRPr="006D14CD">
              <w:rPr>
                <w:rFonts w:ascii="Times New Roman" w:hAnsi="Times New Roman" w:cs="Times New Roman"/>
                <w:lang w:eastAsia="ru-RU"/>
              </w:rPr>
              <w:t>требованиям предметных</w:t>
            </w:r>
            <w:r w:rsidRPr="006D14CD">
              <w:rPr>
                <w:rFonts w:ascii="Times New Roman" w:hAnsi="Times New Roman" w:cs="Times New Roman"/>
                <w:lang w:eastAsia="ru-RU"/>
              </w:rPr>
              <w:t xml:space="preserve"> концепций, в том числе новых концепций преподавания ОДНКНР, биологии и экологического образования. 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соответствие рабочих программ учебных предметов, курсов требованиям предметных концепций. 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соответствие рабочих программ по биологии, ОДНКНР, окружающему миру, химии, физике требованиям новых концепций преподавания ОДНКНР, биологии и экологического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рабочих программ учебных предметов требованиям предметных концепций отражен в </w:t>
            </w:r>
            <w:hyperlink r:id="rId16" w:anchor="/document/118/677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рабочей программы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структуры программ курсов внеурочной деятельности требованиям  ФГОС, включая новые ФГОС НОО и ООО.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составили программы курсов внеурочной деятельности,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 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Проконтролировать, что в программы курсов внеурочной деятельности для 1-х и 5-х классов педагоги включили обязательные компоненты: содержание учебного курса, планируемые результаты освоения учебного курса, тематическое планирование с указанием количества академических часов, отводимых на освоение каждой темы и возможность использования по этой теме электронных (цифровых)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образовательных ресурсов. Проконтролировать, что программы учебных курсов внеурочной деятельности содержат указание на форму проведения занятий и составлены формируются с учетом рабочей программы воспитания.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соответствия структуры программ курсов внеурочной деятельности требованиям  ФГОС, в том числе новых, отражен в </w:t>
            </w:r>
            <w:hyperlink r:id="rId17" w:anchor="/document/118/8830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рабочих программ внеурочной деятельности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соответствие дополнительных общеразвивающих программ требованиям </w:t>
            </w:r>
            <w:hyperlink r:id="rId18" w:anchor="/document/99/350163313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Концепции развития дополнительного образования детей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19" w:anchor="/document/99/55178591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локальных нормативных актов школы нормативным правовым актам в сфере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6D14CD" w:rsidRPr="006D14CD" w:rsidTr="0059309F"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Информирование родителей о переходе на новые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и проведение общешкольного родительского собрания, посвященного постепенному переходу на новые ФГОС НОО и ООО </w:t>
            </w:r>
            <w:r w:rsidRPr="006D14CD">
              <w:rPr>
                <w:rFonts w:ascii="Times New Roman" w:hAnsi="Times New Roman" w:cs="Times New Roman"/>
              </w:rPr>
              <w:t>за период с 2022 по 2027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Информирование родителей о переходе на новые ФГОС НОО и ООО отражено в протоколе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6D14CD" w:rsidRPr="006D14CD" w:rsidTr="0059309F"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выполнения требований к оформлению личных дел учеников 1-го класса отражена в </w:t>
            </w:r>
            <w:hyperlink r:id="rId20" w:anchor="/document/118/7685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выполнения требований к оформлению личных дел прибывших учеников отражена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 </w:t>
            </w:r>
            <w:hyperlink r:id="rId21" w:anchor="/document/118/7685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что педагоги ведут журнал успеваемости только в одном виде (бумажном или электронном). Проверить, соблюдают ли педагоги единые требования к оформлению и заполнению журналов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2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3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4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5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школьного сайта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 сведений;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информации о реализации ООП по новым ФГОС НОО, ООО и связанных с этим изменени</w:t>
            </w:r>
            <w:r w:rsidR="0059309F" w:rsidRPr="006D14CD">
              <w:rPr>
                <w:rFonts w:ascii="Times New Roman" w:hAnsi="Times New Roman" w:cs="Times New Roman"/>
                <w:lang w:eastAsia="ru-RU"/>
              </w:rPr>
              <w:t>ем</w:t>
            </w:r>
            <w:r w:rsidRPr="006D14CD">
              <w:rPr>
                <w:rFonts w:ascii="Times New Roman" w:hAnsi="Times New Roman" w:cs="Times New Roman"/>
                <w:lang w:eastAsia="ru-RU"/>
              </w:rPr>
              <w:t xml:space="preserve"> в школьном образовательном процессе;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информации об условиях питания обучающихся, включая меню ежедневного горячего питания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Технический специалист,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состояния сайта школы отражен в </w:t>
            </w:r>
            <w:hyperlink r:id="rId26" w:anchor="/document/118/599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Внести изменения в программу развития школы в связи с введением новых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7" w:anchor="/document/118/7885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программу развития школы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внесены изменения в связи с введением новых ФГОС НОО и ООО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разработки локальных нормативных актов, регламентирующих реализацию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Проверены локальные нормативные акты, регламентирующие реализацию ООП по новым ФГОС НОО и ООО</w:t>
            </w:r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стартовой диагностики в 1-х, 5-х и 10-х классах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Организовать стартовые диагностические работы в 1-х, 5-х и 10-х классах, чтобы выявить готовность учеников к обучению на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новом уровне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стартовой диагностики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8" w:anchor="/document/118/6859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результатам проведения стартовой диагностики в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1-х классах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9" w:anchor="/document/118/68625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стартовой диагностики в 5-х классах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0" w:anchor="/document/118/6883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стартовой диагностики в 10-х классах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входной диагностики во 2–4-х, 6–9-х и 11-х классах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входной диагностики отражен в </w:t>
            </w:r>
            <w:hyperlink r:id="rId31" w:anchor="/document/118/7680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входных диагностических работ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2" w:anchor="/document/118/7739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входной диагностики учеников, которых оставили на повторное обучение</w:t>
              </w:r>
            </w:hyperlink>
          </w:p>
        </w:tc>
        <w:bookmarkStart w:id="0" w:name="_GoBack"/>
        <w:bookmarkEnd w:id="0"/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 проведения ВПР, перенесенных на осенний период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ВПР, которые перенесли на осенний период 2022 года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осенних ВПР отражен в </w:t>
            </w:r>
            <w:hyperlink r:id="rId33" w:anchor="/document/118/67424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ВПР</w:t>
              </w:r>
            </w:hyperlink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34" w:anchor="/document/118/768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5" w:anchor="/document/118/8071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качества уроков педагогов, которые показали необъективные результаты на ВПР и ГИА, отражена в </w:t>
            </w:r>
            <w:hyperlink r:id="rId36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37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8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Проконтролировать, как педагоги соблюдают требования действующих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СП, СанПиН и ФГОС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здоровьесбережения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отражен в </w:t>
            </w:r>
            <w:hyperlink r:id="rId39" w:anchor="/document/118/7077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0" w:anchor="/document/118/607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 </w:t>
            </w:r>
            <w:hyperlink r:id="rId41" w:anchor="/document/118/7658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классно-обобщающего контроля развития мотивации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2" w:anchor="/document/118/6160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 в соответствии с требованиями новых концепций преподавания ОДНКНР, биологии и экологического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биологии, ОДНКНР, физики, химии, окружающего мира и др. Проверить, как педагоги реализуют новые концепции преподавания ОДНКНР, биологии и экологического образования.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соответствия образовательной деятельности требованиям предметных концепций отражен в </w:t>
            </w:r>
            <w:hyperlink r:id="rId43" w:anchor="/document/118/6862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Внедрение изучения государственных символов в образовательный процесс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внедрения изучения государственных символов РФ отражен в </w:t>
            </w:r>
            <w:hyperlink r:id="rId44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отражена в </w:t>
            </w:r>
            <w:hyperlink r:id="rId45" w:anchor="/document/118/8190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посещаемости отражена в </w:t>
            </w:r>
            <w:hyperlink r:id="rId46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педагог-организатор, руководитель органа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самоуправления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47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8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 правилам обращения с государственными символами, знакомят с ответственностью за нарушения использования или порчу государственных символов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 получили рекомендации по изучению государственных символов.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организацию обучающих семинаров для педагогов по проблемам реализации ООП по новым ФГОС НОО и ООО, проконтролировать формирование у педагогов единого понимания терминов, проследить, как они применяют в работе положения новых стандартов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Педагоги прошли обучающие семинары по проблемам реализации ООП по новым ФГОС НОО и ООО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уровня ИКТ-компетентности педагогов отражен в </w:t>
            </w:r>
            <w:hyperlink r:id="rId49" w:anchor="/document/118/739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классных руководителей с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организацию работы классных руководителей с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новых ФГОС НОО, ООО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ВР,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50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циклограммой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51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52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внеурочной деятельности на учебный год отражена в анализе </w:t>
            </w:r>
            <w:hyperlink r:id="rId53" w:anchor="/document/118/710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родителей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на учебный год отражена в анализе </w:t>
            </w:r>
            <w:hyperlink r:id="rId54" w:anchor="/document/118/6544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55" w:anchor="/document/118/6545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56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57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58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59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Соответствие записей 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Проверить, соответствуют ли записи 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журналах по учебным предметам, курсам тематическим планированиям рабочих программ учебных предметов, курсов за 1-ю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Записи в журналах по учебным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60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61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адаптации учеников 1-х, 5-х и 10-х классов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адаптации учеников 1-х, 5-х и 10-х классов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62" w:anchor="/document/118/7620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63" w:anchor="/document/118/7626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64" w:anchor="/document/118/76286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65" w:anchor="/document/118/8189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рабочих программ учебных предметов, курсов в 1-й четверти отражена в </w:t>
            </w:r>
            <w:hyperlink r:id="rId66" w:anchor="/document/118/6768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рабочих программ внеурочной деятельности в 1-й четверти отражен в </w:t>
            </w:r>
            <w:hyperlink r:id="rId67" w:anchor="/document/118/7170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68" w:anchor="/document/118/7572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воспитательной работы за 1-ю четверть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планов внеурочной деятельности в 1-й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планов внеурочной деятельности в 1-й четверти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69" w:anchor="/document/118/717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70" w:anchor="/document/118/7173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71" w:anchor="/document/118/80627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в 1-й четверти отражена в </w:t>
            </w:r>
            <w:hyperlink r:id="rId72" w:anchor="/document/118/8190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образовательной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в соответствии с требованиями концепций преподавания ОДНКНР и биологии.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Посетить уроки биологии и ОДНКНР,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проверить, как педагоги реализуют концепции преподавания биологии и ОДНКНР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реализации концепций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преподавания учебных предметов отражена в </w:t>
            </w:r>
            <w:hyperlink r:id="rId73" w:anchor="/document/118/90205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74" w:anchor="/document/118/7139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75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домашних заданий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объема домашних заданий отражена в </w:t>
            </w:r>
            <w:hyperlink r:id="rId76" w:anchor="/document/118/7171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Диагностика условий и ресурсного обеспечения школы, необходимых для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имеющиеся в школе условия и ресурсное обеспечение, необходимые для реализации образовательных программ НОО и ООО в соответствии с требованиями новых ФГОС НОО и ООО, выявить проблемные зоны и определить пути решения вопросов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имеющихся условий и ресурсного обеспечения школы, необходимых для реализации ООП по новым ФГОС НОО и ООО, отражена в аналитической записке об оценке условий, созданных в образовательной организации с учетом требований новых ФГОС НОО и ООО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системы мониторинга образовательных потребностей учеников и их родителей в связи с реализацией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 НОО и ООО по новым ФГОС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Организована система мониторинга образовательных потребностей учеников и их родителей для работы по новым ФГОС НОО и ООО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Провести мониторинг, чтобы определить уровень личностных образовательных достижений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Классные руководители, замдиректора по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Мониторинг личностных образовательных результатов учеников отражен в </w:t>
            </w:r>
            <w:hyperlink r:id="rId77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итогам мониторинга личностных результатов учеников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Развитие функциональной (читательской) грамотности 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развивают функциональную (читательскую) грамотность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развития навыков читательской грамотности отражена в </w:t>
            </w:r>
            <w:hyperlink r:id="rId78" w:anchor="/document/118/5975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диагностики познавательных умений по работе с информацией и чтению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 проведение Общероссийской оценки по модели PISA с последующим анализом результатов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мероприятия Общероссийской оценки по модели PISA. Проанализировать результаты оценочной процедуры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Итоги проведения и анализ результатов отражены в справке по результатам проведения Общероссийской оценки по модели PISA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выбор направления, предметной области и темы проекта;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выбор руководителя проекта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подготовительного этапа индивидуальных проектов на уровне СОО отражена в </w:t>
            </w:r>
            <w:hyperlink r:id="rId79" w:anchor="/document/118/7727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подготовительного этапа индивидуальных проектов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педагогов с высокомотивированными учениками отражена в </w:t>
            </w:r>
            <w:hyperlink r:id="rId80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81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к итоговому сочинению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Посетить уроки русского языка в 11-х классах, чтобы проверить, как педагоги готовят учеников к итоговому сочинению: разбирают темы по направлениям, выстраивают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оценочную деятельность по критериям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итоговому сочинению отражена в </w:t>
            </w:r>
            <w:hyperlink r:id="rId82" w:anchor="/document/118/789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и учениками, у которых есть трудности в усвоении материала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к ГИА учеников, имеющих трудности в усвоении материала, отражена в </w:t>
            </w:r>
            <w:hyperlink r:id="rId83" w:anchor="/document/118/658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низкомотивированными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информационных стендов по подготовке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Коррекция и обновление стендов.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Проверка оформления информационных стендов по подготовке к ГИА отражена в </w:t>
            </w:r>
            <w:hyperlink r:id="rId84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результатов промежуточной аттестации за 1-ю четверть отражен в </w:t>
            </w:r>
            <w:hyperlink r:id="rId85" w:anchor="/document/118/7144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86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87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педагог-психолог,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работы с учениками группы риска и неблагополучными семьями отражен в </w:t>
            </w:r>
            <w:hyperlink r:id="rId88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89" w:anchor="/document/118/8197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по профориентации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проведение тематических классных часов по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Рекомендации классным руководителям 9-х и 11-х классов по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вопросам профориентации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воспитательной работы классных руководителей и учителей-предметников за 1-ю четверть отражена в </w:t>
            </w:r>
            <w:hyperlink r:id="rId90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91" w:anchor="/document/118/7984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 в соответствии с </w:t>
            </w:r>
            <w:hyperlink r:id="rId92" w:anchor="/document/118/61128/dfasb8amvv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обучения педагогов использованию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Организованы мастер-классы и обучающие семинары для педагогов по использованию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федеральных онлайн конструкторов, электронных конспектов уроков по всем учебным предметам, соответствующих требованиям обновленных ФГОС.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педагогов отражена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3" w:anchor="/document/118/69353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матрице </w:t>
              </w:r>
              <w:proofErr w:type="spellStart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взаимопосещения</w:t>
              </w:r>
              <w:proofErr w:type="spellEnd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 уроков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уровня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компетентности педагогов в вопросах профориентации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участие педагогов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в семинарах для учителей и руководителей школ города по организации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работы и профильного обучения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Повышение уровня компетентности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педагогов в вопросах профориентации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Диагностика затруднений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Мониторинг затруднений педагогов отражен в </w:t>
            </w:r>
            <w:hyperlink r:id="rId94" w:anchor="/document/118/76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95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96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97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98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99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0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01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102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тетрадей для контрольных работ отражен в </w:t>
            </w:r>
            <w:hyperlink r:id="rId103" w:anchor="/document/118/768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104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отражен в </w:t>
            </w:r>
            <w:hyperlink r:id="rId105" w:anchor="/document/118/7077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06" w:anchor="/document/118/607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Определить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107" w:anchor="/document/118/8292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08" w:anchor="/document/118/739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109" w:anchor="/document/118/8189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110" w:anchor="/document/118/768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11" w:anchor="/document/118/8071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112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13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отражена в </w:t>
            </w:r>
            <w:hyperlink r:id="rId114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115" w:anchor="/document/118/7690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низкомотивированными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НОО отражен в </w:t>
            </w:r>
            <w:hyperlink r:id="rId116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17" w:anchor="/document/118/6999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метапредметных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результатов учеников на уровне НОО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итогов школьного этапа Всероссийской олимпиады школьников отражен в </w:t>
            </w:r>
            <w:hyperlink r:id="rId118" w:anchor="/document/118/7145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школьного этапа Всероссийской олимпиады школьников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19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готовности учеников к ВПР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120" w:anchor="/document/118/7125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качества результатов учеников 4-х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классов перед ВПР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21" w:anchor="/document/118/7124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22" w:anchor="/document/118/6583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23" w:anchor="/document/118/7125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развития функциональной грамотности отражена в </w:t>
            </w:r>
            <w:hyperlink r:id="rId124" w:anchor="/document/118/9603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25" w:anchor="/document/118/658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руководитель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26" w:anchor="/document/118/789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темы по направлениям, выстраивание оценочной деятельности по критериям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27" w:anchor="/document/118/789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128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129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качества образовательных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130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131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32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133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34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организации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работы отражен в </w:t>
            </w:r>
            <w:hyperlink r:id="rId135" w:anchor="/document/118/741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профориентационной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 в соответствии с </w:t>
            </w:r>
            <w:hyperlink r:id="rId136" w:anchor="/document/118/61128/dfasb8amvv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Обеспечить методическое 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психологическое сопровождение педагогов, которые проходят аттестацию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УВР, руководители ШМО, педагог-психолог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обеспечения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методического и психологического сопровождения педагогов, которые проходят аттестацию, отражена в </w:t>
            </w:r>
            <w:hyperlink r:id="rId137" w:anchor="/document/118/682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отчете о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самообследовании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педагога перед аттестацией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38" w:anchor="/document/118/6574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наставника о результатах работы подопечного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39" w:anchor="/document/118/6575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педагогов отражена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40" w:anchor="/document/118/69353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матрице </w:t>
              </w:r>
              <w:proofErr w:type="spellStart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взаимопосещения</w:t>
              </w:r>
              <w:proofErr w:type="spellEnd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 уроков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разбора олимпиадных заданий отражена в </w:t>
            </w:r>
            <w:hyperlink r:id="rId141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ШМО отражена в </w:t>
            </w:r>
            <w:hyperlink r:id="rId142" w:anchor="/document/118/603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ШМО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143" w:anchor="/document/118/76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44" w:anchor="/document/118/760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ВР, руководитель ШМО классных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145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 xml:space="preserve">, их итоги отражены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 </w:t>
            </w:r>
            <w:hyperlink r:id="rId146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47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ДЕКАБРЬ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148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49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50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51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152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153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I полугодие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по учебным предметам, курсам за I полугодие соответствуют тематическим планированиям рабочих программ учебных предметов, курсов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Соответствие записей 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журналах внеурочной деятельности тематическим планированиям рабочих программ внеурочной деятельности за I полугодие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Проверить, соответствуют ли записи 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журналах внеурочной деятельности тематическим планированиям рабочих программ внеурочной деятельности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Записи в журналах внеурочной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 за I полугодие соответствуют тематическим планированиям рабочих программ внеурочной деятельности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I полугодие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дополнительного образования за I полугодие соответствуют учебным планам дополнительного образования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учебных предметов, курсов за I полугодие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учебных предметов, курсов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рабочих программ учебных предметов, курсов отражена в </w:t>
            </w:r>
            <w:hyperlink r:id="rId154" w:anchor="/document/118/6990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выполнения рабочих программ за первое полугодие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индивидуального обучения и обучения на дому в 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 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индивидуального обучения и обучения на дому, ведения документации в I полугодии отражена в </w:t>
            </w:r>
            <w:hyperlink r:id="rId155" w:anchor="/document/118/8105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56" w:anchor="/document/118/7649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внеурочной деятельности в 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внеурочной деятельности в 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рабочих программ внеурочной деятельности в I полугодии отражен в </w:t>
            </w:r>
            <w:hyperlink r:id="rId157" w:anchor="/document/118/7170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планов внеурочной деятельности в 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планов внеурочной деятельности в 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планов внеурочной деятельности в I полугодии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158" w:anchor="/document/118/717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59" w:anchor="/document/118/7173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</w:t>
              </w:r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своевременности и качества проведения занятий внеурочной деятельности на уровне ООО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60" w:anchor="/document/118/80627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I полугодии отражен в </w:t>
            </w:r>
            <w:hyperlink r:id="rId161" w:anchor="/document/118/7958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воспитательной работы за первое полугодие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школьных объединений дополнительного образования в 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в I полугодии отражена в </w:t>
            </w:r>
            <w:hyperlink r:id="rId162" w:anchor="/document/118/8190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адаптации учеников 1-х, 5-х и 10-х классов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адаптации учеников 1-х, 5-х и 10-х классов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163" w:anchor="/document/118/7620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64" w:anchor="/document/118/7626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65" w:anchor="/document/118/76286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отражен в </w:t>
            </w:r>
            <w:hyperlink r:id="rId166" w:anchor="/document/118/7077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67" w:anchor="/document/118/607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ООО отражен в </w:t>
            </w:r>
            <w:hyperlink r:id="rId168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69" w:anchor="/document/118/847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метапредметных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результатов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учеников на уровне ООО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развития функциональной грамотности отражена в </w:t>
            </w:r>
            <w:hyperlink r:id="rId170" w:anchor="/document/118/9603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171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72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итогов муниципального этапа Всероссийской олимпиады школьников отражен в </w:t>
            </w:r>
            <w:hyperlink r:id="rId173" w:anchor="/document/118/7145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муниципального этапа Всероссийской олимпиады школьников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74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Результаты итогового сочинения отражены в </w:t>
            </w:r>
            <w:hyperlink r:id="rId175" w:anchor="/document/118/6186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аналитической справке о результатах итогового сочинения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76" w:anchor="/document/118/658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понимают ли ученики критерии оценивания, могут ли провести самооценку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по новым КИМ ГИА отражена в </w:t>
            </w:r>
            <w:hyperlink r:id="rId177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78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качества образовательных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179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с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по подготовке к ГИА отражена в </w:t>
            </w:r>
            <w:hyperlink r:id="rId180" w:anchor="/document/118/658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низкомотивированными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промежуточной аттестации по итогам I полугодия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результаты промежуточной аттестации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результатов промежуточной аттестации за I полугодие отражен в </w:t>
            </w:r>
            <w:hyperlink r:id="rId181" w:anchor="/document/118/8610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промежуточной аттестации за полугодие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182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83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184" w:anchor="/document/118/871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работы классных руководителей по профилактике правонарушений и экстремизма среди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 отражена в </w:t>
            </w:r>
            <w:hyperlink r:id="rId185" w:anchor="/document/118/8511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мониторинга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состояния работы по профилактике безнадзорности и правонарушений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86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187" w:anchor="/document/118/7644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воспитательную работу классных руководителей и учителей-предметников за 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воспитательной работы классных руководителей и учителей-предметников за I полугодие отражена в </w:t>
            </w:r>
            <w:hyperlink r:id="rId188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89" w:anchor="/document/118/7984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повышения квалификации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Скорректированный </w:t>
            </w:r>
            <w:hyperlink r:id="rId190" w:anchor="/document/118/61128/dfasb8amvv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перспективный план повышения квалификации педагогических работников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 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педагогов отражена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91" w:anchor="/document/118/69353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матрице </w:t>
              </w:r>
              <w:proofErr w:type="spellStart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взаимопосещения</w:t>
              </w:r>
              <w:proofErr w:type="spellEnd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 уроков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Посетить заседания методических объединений, чтобы проконтролировать, как педагоги разбирают олимпиадные задания по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учебным предметам и планируют их включение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разбора олимпиадных заданий отражена в </w:t>
            </w:r>
            <w:hyperlink r:id="rId192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организации работы с высокомотивированными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193" w:anchor="/document/118/6631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таблице анализа соответствия уровня квалификации сотрудников квалификационным требованиям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194" w:anchor="/document/118/8448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профстандарта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Выполнение плана работы методических объединений в 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II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выполнения плана работы методических объединений в I полугодии отражена в </w:t>
            </w:r>
            <w:hyperlink r:id="rId195" w:anchor="/document/118/771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Выполнение программы наставничества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Результаты проверки выполнения программы наставничества отражены в </w:t>
            </w:r>
            <w:hyperlink r:id="rId196" w:anchor="/document/118/99351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 </w:t>
              </w:r>
            </w:hyperlink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197" w:anchor="/document/118/99351/" w:tgtFrame="_self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по итогам мониторинга реализации программы наставничества.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198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199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="00E1040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00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="00E1040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ЯНВАРЬ</w:t>
            </w:r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что педагоги ведут журнал успеваемости только в одном виде (бумажном или электронном).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01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2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3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04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205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206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школьного сайта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по ГИА, наличию информации об условиях питания обучающихся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состояния сайта школы отражен в </w:t>
            </w:r>
            <w:hyperlink r:id="rId207" w:anchor="/document/118/599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нормами, в том числе согласно </w:t>
            </w:r>
            <w:hyperlink r:id="rId208" w:anchor="/document/99/565231806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 3.1/2.4.3598-20</w:t>
              </w:r>
            </w:hyperlink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санитарного состояния помещений школы отражена в </w:t>
            </w:r>
            <w:hyperlink r:id="rId209" w:anchor="/document/118/756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10" w:anchor="/document/118/65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специальных образовательных условий потребностям учеников с ОВЗ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УВР, замдиректора по АХР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Специальные образовательные условия соответствуют потребностям учеников с ОВЗ</w:t>
            </w:r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подготовки учеников 9-х классов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организации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подготовки учеников 9-х классов отражена в </w:t>
            </w:r>
            <w:hyperlink r:id="rId211" w:anchor="/document/118/8391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предпрофильного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обучения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психолого-педагогического сопровождения образовательной деятельности отражена в </w:t>
            </w:r>
            <w:hyperlink r:id="rId212" w:anchor="/document/118/6472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информационной справке по итогам организации психолого-педагогического сопровождения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домашних заданий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объема домашних заданий отражена в </w:t>
            </w:r>
            <w:hyperlink r:id="rId213" w:anchor="/document/118/7171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14" w:anchor="/document/118/8189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эффективности использования дифференцированного и индивидуального подходов при работе с учениками с разной учебной мотивацией отражена в </w:t>
            </w:r>
            <w:hyperlink r:id="rId215" w:anchor="/document/118/7658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классно-обобщающего контроля развития мотивации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16" w:anchor="/document/118/6160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образовательной деятельности в соответствии с требованиями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концепциии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> экологического образования.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и внеурочные занятия выборочно, проверить, как педагоги реализуют концепцию экологического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217" w:anchor="/document/118/8051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6D14CD" w:rsidRPr="006D14CD" w:rsidTr="0059309F"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СОО, как педагоги реализуют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программу развития УУД на уровне СОО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СОО отражен в </w:t>
            </w:r>
            <w:hyperlink r:id="rId218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мониторинга личностных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19" w:anchor="/document/118/5975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аналитической справке по итогам мониторинга УУД</w:t>
              </w:r>
            </w:hyperlink>
          </w:p>
        </w:tc>
      </w:tr>
      <w:tr w:rsidR="006D14CD" w:rsidRPr="006D14CD" w:rsidTr="0059309F"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20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готовности учеников к ВПР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21" w:anchor="/document/118/7125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22" w:anchor="/document/118/7124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23" w:anchor="/document/118/6583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24" w:anchor="/document/118/7125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по новым КИМ ГИА отражена в </w:t>
            </w:r>
            <w:hyperlink r:id="rId225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26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27" w:anchor="/document/118/658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Подготовка учеников 11-х классов, которые получили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«незачет» по итоговому сочинению (изложению)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Проконтролировать, как педагоги готовят к итоговому сочинению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подготовки учеников 11-х классов, которые получили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«незачет» по итоговому сочинению (изложению)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228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229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230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диагностических работ в форме КИМ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анализа результатов диагностических работ в форме КИМ ГИА отражена в </w:t>
            </w:r>
            <w:hyperlink r:id="rId231" w:anchor="/document/118/6576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диагностических работ по русскому языку и математике в 11-х классах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232" w:anchor="/document/118/8236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пробного итогового собеседования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33" w:anchor="/document/118/658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подготовки к итоговому собеседованию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работы по профориентации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проведение тематических классных часов по вопросам профориентации согласно плану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 9-х и 11-х классов получили рекомендации по вопросам профориентации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Взаимодействие классных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руководителей с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организацию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проводимых классных часов, индивидуальную работу классных руководителей с учениками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взаимодействия классных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руководителей с учениками отражен в </w:t>
            </w:r>
            <w:hyperlink r:id="rId234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35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педагог-организатор, руководитель органа самоуправления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органов самоуправления скорректирована, педагоги и руководители органов самоуправления получили рекомендации по мотивации учеников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Планирование курсовой подготовки педагогов реализующих ООП по новым ФГОС НОО и ФГОС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Разработать план-график курсов для педагогов, которые приступят к реализации ООП по новым ФГОС НОО и ФГОС ООО с 2023/24 учебного года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Разработан план-график курсов для педагогов, которые приступят к реализации ООП по новым ФГОС НОО и ФГОС ООО с 2023/24 учебного года.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педагогов отражена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36" w:anchor="/document/118/69353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матрице </w:t>
              </w:r>
              <w:proofErr w:type="spellStart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взаимопосещения</w:t>
              </w:r>
              <w:proofErr w:type="spellEnd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 уроков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Разбор олимпиадных заданий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разбора олимпиадных заданий отражена в </w:t>
            </w:r>
            <w:hyperlink r:id="rId237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ШМО отражена в </w:t>
            </w:r>
            <w:hyperlink r:id="rId238" w:anchor="/document/118/603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ШМО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</w:r>
            <w:hyperlink r:id="rId239" w:anchor="/document/118/76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40" w:anchor="/document/118/760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внеурочной деятельности на II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внеурочной деятельности на II полугодие отражена в анализе </w:t>
            </w:r>
            <w:hyperlink r:id="rId241" w:anchor="/document/118/710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родителей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дополнительного образования на II полугодие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на II полугодие отражена в анализе </w:t>
            </w:r>
            <w:hyperlink r:id="rId242" w:anchor="/document/118/6544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43" w:anchor="/document/118/6545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244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245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="0059309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46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="0059309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Оформление журналов (внеурочной деятельности,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Проверить, как педагоги заполняют журналы: своевременность записей 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журналах, наполняемость текущих отметок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 </w:t>
            </w:r>
            <w:hyperlink r:id="rId247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48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49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50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251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252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тетрадей для контрольных работ отражен в </w:t>
            </w:r>
            <w:hyperlink r:id="rId253" w:anchor="/document/118/768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54" w:anchor="/document/118/8189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уровень ИКТ-компетентности педагогов, проверить, как учителя используют возможности информационно-образовательной среды, в частности, ЦОР, ресурсов «РЭШ», 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255" w:anchor="/document/118/8292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56" w:anchor="/document/118/739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Преподавание предметов, по которым возникло отставание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итогам первого полугодия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Посетить уроки, по которым возникло отставание по итогам первого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полугодия, проверить, как педагоги восполняют пропущенные занятия, как работают со слабоуспевающими учениками. Дать рекомендации по устранению дефицитов в работе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УВР,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преподавания предметов, по которым возникло отставание,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отражен в </w:t>
            </w:r>
            <w:hyperlink r:id="rId257" w:anchor="/document/118/8189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отражена в </w:t>
            </w:r>
            <w:hyperlink r:id="rId258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259" w:anchor="/document/118/7690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низкомотивированными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260" w:anchor="/document/118/768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61" w:anchor="/document/118/8071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262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63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отражен в </w:t>
            </w:r>
            <w:hyperlink r:id="rId264" w:anchor="/document/118/7077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65" w:anchor="/document/118/607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Развитие навыков функциональной грамотности обучающихся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развития функциональной грамотности отражена в </w:t>
            </w:r>
            <w:hyperlink r:id="rId266" w:anchor="/document/118/9603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НОО отражен в </w:t>
            </w:r>
            <w:hyperlink r:id="rId267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68" w:anchor="/document/118/6999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метапредметных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результатов учеников на уровне НОО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Диагностика образовательных результатов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повторной диагностики отражен в </w:t>
            </w:r>
            <w:hyperlink r:id="rId269" w:anchor="/document/118/65768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повторных диагностических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Определение готовности учеников к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готовности учеников к ВПР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70" w:anchor="/document/118/7125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71" w:anchor="/document/118/7124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72" w:anchor="/document/118/6583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73" w:anchor="/document/118/7125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74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работу педагогов со слабоуспевающими и неуспевающими учениками, учениками группы риска по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реализации дорожных карт и ликвидации пробелов в знаниях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работы педагогов со слабоуспевающими и неуспевающими учениками, учениками группы риска отражена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 </w:t>
            </w:r>
            <w:hyperlink r:id="rId275" w:anchor="/document/118/7139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76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итогового собеседования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итогового собеседования отражен в </w:t>
            </w:r>
            <w:hyperlink r:id="rId277" w:anchor="/document/118/6460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аналитической справке о результатах итогового собеседования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 по новым КИМ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включают в уроки новые типы заданий из КИМ ГИА и оценивают работу учеников по новым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по новым КИМ ГИА отражена в </w:t>
            </w:r>
            <w:hyperlink r:id="rId278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79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280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281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282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Учет индивидуальных достижений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учета индивидуальных достижений учеников отражена в </w:t>
            </w:r>
            <w:hyperlink r:id="rId283" w:anchor="/document/118/819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портфолио учеников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работы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работу педагогов по организации профориентации на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организации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работы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отражен в </w:t>
            </w:r>
            <w:hyperlink r:id="rId284" w:anchor="/document/118/741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профориентационной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285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86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обучающих семинаров по проблемам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обучающих семинаров и индивидуальных консультаций по проблемам реализации ООП по новым ФГОС НОО и ООО. Проверить, как ликвидируются методические затруднения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ООП по новым ФГОС НОО и ООО.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Педагоги получили рекомендации по ликвидации затруднений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 в соответствии с </w:t>
            </w:r>
            <w:hyperlink r:id="rId287" w:anchor="/document/118/61128/dfasb8amvv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УВР, руководители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педагогов отражена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88" w:anchor="/document/118/69353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матрице </w:t>
              </w:r>
              <w:proofErr w:type="spellStart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взаимопосещения</w:t>
              </w:r>
              <w:proofErr w:type="spellEnd"/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 уроков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289" w:anchor="/document/118/682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отчете о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самообследовании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педагога перед аттестацией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90" w:anchor="/document/118/6574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наставника о результатах работы подопечного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291" w:anchor="/document/118/6575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292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293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94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МАРТ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295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96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97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298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дневников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Проконтролировать, как педагоги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проверки дневников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учеников отражен в </w:t>
            </w:r>
            <w:hyperlink r:id="rId299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300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рабочих программ учебных предметов, курсов в 3-й четверти отражена в </w:t>
            </w:r>
            <w:hyperlink r:id="rId301" w:anchor="/document/118/6768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рабочих программ внеурочной деятельности в 3-й четверти отражен в </w:t>
            </w:r>
            <w:hyperlink r:id="rId302" w:anchor="/document/118/7170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планов внеурочной деятельности в 3-й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планов внеурочной деятельности в 3-й четверти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303" w:anchor="/document/118/717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04" w:anchor="/document/118/7173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05" w:anchor="/document/118/80627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3-й четверти. Проверить, как проводят мероприятия, которые перенесли из-за нерабочих дней в первом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 </w:t>
            </w:r>
            <w:hyperlink r:id="rId306" w:anchor="/document/118/7220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воспитательной работы за 3-ю четверть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заключительного этапа индивидуальных проектов на уровне СОО (если выбран один год на выполнение проекта)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разработка плана реализации проекта;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осуществление сбора и изучения литературы;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осуществление отбора и анализа информации.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состояние проекта перед защитой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основного/заключительного этапа индивидуальных проектов на уровне СОО отражена в </w:t>
            </w:r>
            <w:hyperlink r:id="rId307" w:anchor="/document/118/7723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индивидуальных проектов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организацию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работы школьных объединений дополнительного образования в 3-й четверти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организации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дополнительного образования в 3-й четверти отражена в </w:t>
            </w:r>
            <w:hyperlink r:id="rId308" w:anchor="/document/118/8190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09" w:anchor="/document/118/7139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10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ООО отражен в </w:t>
            </w:r>
            <w:hyperlink r:id="rId311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12" w:anchor="/document/118/847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метапредметных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результатов учеников на уровне ООО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313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14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ВПР отражен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15" w:anchor="/document/118/6742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16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Анализ промежуточной аттестации по итогам 3-й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четверти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Проанализировать результаты промежуточной аттестации за 3-ю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результатов промежуточной аттестации за 3-ю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четверть отражен в </w:t>
            </w:r>
            <w:hyperlink r:id="rId317" w:anchor="/document/118/7144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318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319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пробных работ в форме КИМ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анализа результатов пробных работ в форме КИМ ГИА отражена в </w:t>
            </w:r>
            <w:hyperlink r:id="rId320" w:anchor="/document/118/7304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пробных ГИА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321" w:anchor="/document/118/8236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322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323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24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25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26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с учениками группы риска,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неблагополучными семьями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работу педагогов по контролю занятости учеников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Классные руководители,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социальный педагог,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педагог-психолог,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работы с учениками группы риска и неблагополучными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семьями отражен в </w:t>
            </w:r>
            <w:hyperlink r:id="rId327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28" w:anchor="/document/118/8197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329" w:anchor="/document/118/7644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 классного часа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воспитательной работы классных руководителей и учителей-предметников за 3-ю четверть отражена в </w:t>
            </w:r>
            <w:hyperlink r:id="rId330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31" w:anchor="/document/118/7984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Оценка деятельности ШМО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ШМО отражена в </w:t>
            </w:r>
            <w:hyperlink r:id="rId332" w:anchor="/document/118/603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ШМО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333" w:anchor="/document/118/7697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34" w:anchor="/document/118/760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Взаимопосещение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Заполненные </w:t>
            </w:r>
            <w:hyperlink r:id="rId335" w:anchor="/document/118/6935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карты анализа урока в рамках методического марафона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336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337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38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339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40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41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42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343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344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тетрадей для контрольных работ отражен в </w:t>
            </w:r>
            <w:hyperlink r:id="rId345" w:anchor="/document/118/768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Работа по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 организацию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организации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подготовки учеников 9-х классов отражена в </w:t>
            </w:r>
            <w:hyperlink r:id="rId346" w:anchor="/document/118/8391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предпрофильного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обучения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Устные рекомендации девятиклассникам по выбору профиля СОО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низкомотивированными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учениками отражена в </w:t>
            </w:r>
            <w:hyperlink r:id="rId347" w:anchor="/document/118/658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48" w:anchor="/document/118/7690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низкомотивированными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учениками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оценочной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оценочной деятельности отражена в </w:t>
            </w:r>
            <w:hyperlink r:id="rId349" w:anchor="/document/118/677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урока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50" w:anchor="/document/118/7175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накопляемости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Использование педагогами возможностей информационно-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образовательной среды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Проверить, как учителя используют возможности информационно-образовательной среды, в частности,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ЦОР, ресурсов «РЭШ»,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федеральных онлайн конструкторов, электронных конспектов уроков по всем учебным предметам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по УВР, руководители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ШМО, технический специалист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Контроль использования педагогами возможностей информационно-образовательной среды отражен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 </w:t>
            </w:r>
            <w:hyperlink r:id="rId351" w:anchor="/document/118/8292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52" w:anchor="/document/118/7397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ИКТ-компетентности педагогов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соблюдают требования действующих СП, СанПиН и ФГОС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отражен в </w:t>
            </w:r>
            <w:hyperlink r:id="rId353" w:anchor="/document/118/7077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54" w:anchor="/document/118/6073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355" w:anchor="/document/118/8051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Мониторинг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достижения личностных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результатов на уровне СОО отражен в </w:t>
            </w:r>
            <w:hyperlink r:id="rId356" w:anchor="/document/118/7152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57" w:anchor="/document/118/5975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аналитической справке по итогам мониторинга УУД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ВПР отражен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58" w:anchor="/document/118/6742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59" w:anchor="/document/118/7139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60" w:anchor="/document/118/6581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Организация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Организовать проведение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организации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 </w:t>
            </w:r>
            <w:hyperlink r:id="rId361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 (персональный)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развития навыков функциональной грамотности отражена в </w:t>
            </w:r>
            <w:hyperlink r:id="rId362" w:anchor="/document/118/96037/" w:tgtFrame="_self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363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364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365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документации учителей по 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уроков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посещаемости учеников отражен в </w:t>
            </w:r>
            <w:hyperlink r:id="rId366" w:anchor="/document/118/6842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посещаемости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67" w:anchor="/document/118/756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68" w:anchor="/document/118/7644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посещения классного часа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69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Результативность участия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учеников в творческих конкурсах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Проконтролировать результативность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участия учеников в творческих конкурсах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Замдиректора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Проверка результативности участия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учеников в творческих конкурсах отражена в </w:t>
            </w:r>
            <w:hyperlink r:id="rId370" w:anchor="/document/118/871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летней занятости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социальный педагог, педагог-психолог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новых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замдиректора по ВР, 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новых ФГОС НОО и ООО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новым ФГОС НОО и ООО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Консультации организованы и проведены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Повышение квалификации педагогов в соответствии с </w:t>
            </w:r>
            <w:hyperlink r:id="rId371" w:anchor="/document/118/61128/dfasb8amvv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hyperlink r:id="rId372" w:anchor="/document/118/6829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отчете о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самообследовании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 педагога перед аттестацией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73" w:anchor="/document/118/6574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наставника о результатах работы подопечного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74" w:anchor="/document/118/65750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отчете руководителя методического объединения об итогах наставничества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внеурочной деятельности на следующий учебный год отражена в анализе </w:t>
            </w:r>
            <w:hyperlink r:id="rId375" w:anchor="/document/118/7102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родителей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на следующий учебный год отражена в анализе </w:t>
            </w:r>
            <w:hyperlink r:id="rId376" w:anchor="/document/118/6544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77" w:anchor="/document/118/6545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378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379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80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E1040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МАЙ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 итоги промежуточной аттестации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журналов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381" w:anchor="/document/118/6743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качества ведения классных журналов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82" w:anchor="/document/118/768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83" w:anchor="/document/118/7645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84" w:anchor="/document/118/772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контроля ведения </w:t>
              </w:r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журналов элективных курсов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дневников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дневников учеников отражен в </w:t>
            </w:r>
            <w:hyperlink r:id="rId385" w:anchor="/document/118/71356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рабочих тетрадей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проверки рабочих тетрадей учеников отражен в </w:t>
            </w:r>
            <w:hyperlink r:id="rId386" w:anchor="/document/118/71117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рабочих программ учебных предметов, курсов за учебный год отражена в </w:t>
            </w:r>
            <w:hyperlink r:id="rId387" w:anchor="/document/118/67684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учебных предметов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индивидуального обучения и обучения на дому во II полугодии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во II полугодии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реализации индивидуального обучения и обучения на дому, ведения документации во II полугодии отражена в </w:t>
            </w:r>
            <w:hyperlink r:id="rId388" w:anchor="/document/118/8105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контроля организации индивидуального обучения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389" w:anchor="/document/118/7649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рабочих программ внеурочной деятельности за учебный год отражен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90" w:anchor="/document/118/71702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выполнения рабочих программ внеурочной деятельности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выполнения планов внеурочной деятельности за учебный год отражен: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391" w:anchor="/document/118/717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НОО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92" w:anchor="/document/118/7173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ООО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93" w:anchor="/document/118/80627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своевременности и качества проведения занятий внеурочной деятельности на уровне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394" w:anchor="/document/118/7428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анализа воспитательной работы за учебный год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дополнительного образования за учебный год отражена в </w:t>
            </w:r>
            <w:hyperlink r:id="rId395" w:anchor="/document/118/8190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ликвидации академической задолженности отражена в </w:t>
            </w:r>
            <w:hyperlink r:id="rId396" w:anchor="/document/118/665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о прохождении программного материала в период ликвидации академической задолженности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и анализ результатов ВПР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ВПР отражен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397" w:anchor="/document/118/67424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деятельности педагогического коллектива по организации выполнения индивидуальных проектов СОО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Проанализировать, как проходила совместная работа педагогов и учеников по разработке индивидуальных проектов, и выявить слабые стороны процесса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деятельности педагогического коллектива по организации выполнения индивидуальных проектов СОО отражена в </w:t>
            </w:r>
            <w:hyperlink r:id="rId398" w:anchor="/document/118/7723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индивидуальных проектов СОО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99" w:anchor="/document/118/764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Контроль результатов промежуточной аттестации отражен в </w:t>
            </w:r>
            <w:hyperlink r:id="rId400" w:anchor="/document/118/7143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промежуточной аттестации за учебный год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Подготовка учеников к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подготовки учеников к ГИА отражена в </w:t>
            </w:r>
            <w:hyperlink r:id="rId401" w:anchor="/document/118/6583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402" w:anchor="/document/118/6023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на ГИА: графики и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посещаемость консультаций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консультаций по учебным предметам отражена в </w:t>
            </w:r>
            <w:hyperlink r:id="rId403" w:anchor="/document/118/81830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справке по итогам проверки документации учителей по </w:t>
              </w:r>
              <w:r w:rsidRPr="006D14CD">
                <w:rPr>
                  <w:rFonts w:ascii="Times New Roman" w:hAnsi="Times New Roman" w:cs="Times New Roman"/>
                  <w:lang w:eastAsia="ru-RU"/>
                </w:rPr>
                <w:lastRenderedPageBreak/>
                <w:t>подготовке к ГИА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 </w:t>
            </w:r>
            <w:hyperlink r:id="rId404" w:anchor="/document/118/7984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классного руководителя о воспитательной работе за учебный период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05" w:anchor="/document/118/7984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отчете учителя-предметника о воспитательной работе за учебный период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Методическая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МСШ, ШМО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МСШ, руководители ШМО, 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МСШ, ШМО за учебный год отражена в </w:t>
            </w:r>
            <w:hyperlink r:id="rId406" w:anchor="/document/118/60329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деятельности ШМО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МСШ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Председатель МСШ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407" w:anchor="/document/118/6631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таблице анализа соответствия уровня квалификации сотрудников квалификационным требованиям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08" w:anchor="/document/118/84485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6D14CD">
                <w:rPr>
                  <w:rFonts w:ascii="Times New Roman" w:hAnsi="Times New Roman" w:cs="Times New Roman"/>
                  <w:lang w:eastAsia="ru-RU"/>
                </w:rPr>
                <w:t>профстандарта</w:t>
              </w:r>
              <w:proofErr w:type="spellEnd"/>
              <w:r w:rsidRPr="006D14CD">
                <w:rPr>
                  <w:rFonts w:ascii="Times New Roman" w:hAnsi="Times New Roman" w:cs="Times New Roman"/>
                  <w:lang w:eastAsia="ru-RU"/>
                </w:rPr>
                <w:t>»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с родителями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Родительские собрания проводятся в соответствии с </w:t>
            </w:r>
            <w:hyperlink r:id="rId409" w:anchor="/document/16/9142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циклограммой родительских собраний на учебный год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, их итоги отражены в </w:t>
            </w:r>
            <w:hyperlink r:id="rId410" w:anchor="/document/118/6892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протоколах родительских собраний</w:t>
              </w:r>
            </w:hyperlink>
            <w:r w:rsidR="00E1040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>Работа родительского комитета проходит в соответствии с </w:t>
            </w:r>
            <w:hyperlink r:id="rId411" w:anchor="/document/118/68948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="00E1040F" w:rsidRPr="006D14CD">
              <w:rPr>
                <w:rFonts w:ascii="Times New Roman" w:hAnsi="Times New Roman" w:cs="Times New Roman"/>
                <w:lang w:eastAsia="ru-RU"/>
              </w:rPr>
              <w:t>.</w:t>
            </w:r>
            <w:r w:rsidRPr="006D14CD">
              <w:rPr>
                <w:rFonts w:ascii="Times New Roman" w:hAnsi="Times New Roman" w:cs="Times New Roman"/>
                <w:lang w:eastAsia="ru-RU"/>
              </w:rPr>
              <w:br/>
              <w:t xml:space="preserve">Индивидуальные консультации родителей, их информирование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проводятся регулярно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Информирование родителей об особенностях ООП, разработанных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организацию и проведение классных родительских собраний по обсуждению обучения по новым ФГОС НОО и ООО для родителей, дети которых пойдут в 1-е и 5-е классы в 2023/24 учебном году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Фронтальный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Протоколы родительских собраний, посвященных обсуждению обучения по новым ФГОС НОО и ООО</w:t>
            </w:r>
          </w:p>
        </w:tc>
      </w:tr>
      <w:tr w:rsidR="006D14CD" w:rsidRPr="006D14CD" w:rsidTr="0059309F">
        <w:trPr>
          <w:trHeight w:val="77"/>
        </w:trPr>
        <w:tc>
          <w:tcPr>
            <w:tcW w:w="15594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b/>
                <w:bCs/>
                <w:lang w:eastAsia="ru-RU"/>
              </w:rPr>
              <w:t>ИЮНЬ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оформления классных журналов отражена в </w:t>
            </w:r>
            <w:hyperlink r:id="rId412" w:anchor="/document/118/85001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классных журналов в конце учебного года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работы школы за учебный год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6D14CD">
              <w:rPr>
                <w:rFonts w:ascii="Times New Roman" w:hAnsi="Times New Roman" w:cs="Times New Roman"/>
                <w:lang w:eastAsia="ru-RU"/>
              </w:rPr>
              <w:t>предпрофильной</w:t>
            </w:r>
            <w:proofErr w:type="spellEnd"/>
            <w:r w:rsidRPr="006D14CD">
              <w:rPr>
                <w:rFonts w:ascii="Times New Roman" w:hAnsi="Times New Roman" w:cs="Times New Roman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ВР, председатель МСШ,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работы школы отражена: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 </w:t>
            </w:r>
            <w:hyperlink r:id="rId413" w:anchor="/document/118/73262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учебного года</w:t>
              </w:r>
            </w:hyperlink>
            <w:r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414" w:anchor="/document/118/74125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реализации плана ВШК за учебный год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415" w:anchor="/document/118/76091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анализе работы школы за учебный год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Оценка первого года реализации ООП по новым ФГОС НОО и ООО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Оценить реализацию ООП по новым ФГОС НОО и ООО за прошедший учебный год.</w:t>
            </w:r>
          </w:p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Проанализировать результаты реализации ООП по новым ФГОС НОО и ООО. Определить готовность школы и участников образовательных отношений к реализации ООП по новым стандартам в 2023/24 учебном году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Школа и участники образовательных отношений готовы к реализации ООП по новым ФГОС НОО и ООО в 2023/24 учебном году.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 xml:space="preserve">Контроль выполнения плана мероприятий по внедрению концепций преподавания биологии, ОДНКНР и концепции экологического </w:t>
            </w: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Комплексный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План мероприятий по внедрению концепций преподавания биологии, ОДНКНР и концепции экологического образования реализован в полном объеме.</w:t>
            </w:r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lastRenderedPageBreak/>
              <w:t>Аттестация обучающихся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ГИА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УВР, руководители ШМО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Анализ результатов ГИА отражен в</w:t>
            </w:r>
          </w:p>
          <w:p w:rsidR="00675877" w:rsidRPr="006D14CD" w:rsidRDefault="006D14CD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416" w:anchor="/document/118/67419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отчетах учителей-предметников о результатах ГИА по предмету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, </w:t>
            </w:r>
            <w:hyperlink r:id="rId417" w:anchor="/document/118/67417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ГИА-9</w:t>
              </w:r>
            </w:hyperlink>
            <w:r w:rsidR="00675877" w:rsidRPr="006D14CD">
              <w:rPr>
                <w:rFonts w:ascii="Times New Roman" w:hAnsi="Times New Roman" w:cs="Times New Roman"/>
                <w:lang w:eastAsia="ru-RU"/>
              </w:rPr>
              <w:t> и </w:t>
            </w:r>
            <w:hyperlink r:id="rId418" w:anchor="/document/118/67418/" w:history="1">
              <w:r w:rsidR="00675877" w:rsidRPr="006D14CD">
                <w:rPr>
                  <w:rFonts w:ascii="Times New Roman" w:hAnsi="Times New Roman" w:cs="Times New Roman"/>
                  <w:lang w:eastAsia="ru-RU"/>
                </w:rPr>
                <w:t>справке по итогам ГИА-11</w:t>
              </w:r>
            </w:hyperlink>
          </w:p>
        </w:tc>
      </w:tr>
      <w:tr w:rsidR="006D14CD" w:rsidRPr="006D14CD" w:rsidTr="0059309F">
        <w:trPr>
          <w:trHeight w:val="77"/>
        </w:trPr>
        <w:tc>
          <w:tcPr>
            <w:tcW w:w="18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Воспитательная работа</w:t>
            </w:r>
          </w:p>
        </w:tc>
        <w:tc>
          <w:tcPr>
            <w:tcW w:w="2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Замдиректора по ВР</w:t>
            </w:r>
          </w:p>
        </w:tc>
        <w:tc>
          <w:tcPr>
            <w:tcW w:w="3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5877" w:rsidRPr="006D14CD" w:rsidRDefault="00675877" w:rsidP="0059309F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D14CD">
              <w:rPr>
                <w:rFonts w:ascii="Times New Roman" w:hAnsi="Times New Roman" w:cs="Times New Roman"/>
                <w:lang w:eastAsia="ru-RU"/>
              </w:rPr>
              <w:t>Проверка организации полезной занятости учеников в каникулярное время отражена в </w:t>
            </w:r>
            <w:hyperlink r:id="rId419" w:anchor="/document/118/84823/" w:history="1">
              <w:r w:rsidRPr="006D14CD">
                <w:rPr>
                  <w:rFonts w:ascii="Times New Roman" w:hAnsi="Times New Roman" w:cs="Times New Roman"/>
                  <w:lang w:eastAsia="ru-RU"/>
                </w:rPr>
                <w:t>справке по итогам контроля работы летнего лагеря</w:t>
              </w:r>
            </w:hyperlink>
          </w:p>
        </w:tc>
      </w:tr>
    </w:tbl>
    <w:p w:rsidR="0096271D" w:rsidRPr="006D14CD" w:rsidRDefault="0096271D" w:rsidP="0059309F">
      <w:pPr>
        <w:pStyle w:val="a8"/>
        <w:jc w:val="both"/>
        <w:rPr>
          <w:rFonts w:ascii="Times New Roman" w:hAnsi="Times New Roman" w:cs="Times New Roman"/>
        </w:rPr>
      </w:pPr>
    </w:p>
    <w:sectPr w:rsidR="0096271D" w:rsidRPr="006D14CD" w:rsidSect="0059309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C85"/>
    <w:multiLevelType w:val="multilevel"/>
    <w:tmpl w:val="F776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AD5"/>
    <w:multiLevelType w:val="multilevel"/>
    <w:tmpl w:val="1170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C23BA"/>
    <w:multiLevelType w:val="multilevel"/>
    <w:tmpl w:val="A856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924E3"/>
    <w:multiLevelType w:val="multilevel"/>
    <w:tmpl w:val="B652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D65B5"/>
    <w:multiLevelType w:val="multilevel"/>
    <w:tmpl w:val="1632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224F11"/>
    <w:multiLevelType w:val="multilevel"/>
    <w:tmpl w:val="EDF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4F6329"/>
    <w:multiLevelType w:val="multilevel"/>
    <w:tmpl w:val="C94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65D23"/>
    <w:multiLevelType w:val="multilevel"/>
    <w:tmpl w:val="BC0E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025AD"/>
    <w:multiLevelType w:val="multilevel"/>
    <w:tmpl w:val="0D96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D0C14"/>
    <w:multiLevelType w:val="multilevel"/>
    <w:tmpl w:val="3A4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50E3D"/>
    <w:multiLevelType w:val="multilevel"/>
    <w:tmpl w:val="C04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76CD8"/>
    <w:multiLevelType w:val="multilevel"/>
    <w:tmpl w:val="ACEE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11095"/>
    <w:multiLevelType w:val="multilevel"/>
    <w:tmpl w:val="BC58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5245F"/>
    <w:multiLevelType w:val="multilevel"/>
    <w:tmpl w:val="193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F3207D"/>
    <w:multiLevelType w:val="multilevel"/>
    <w:tmpl w:val="102A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085434"/>
    <w:multiLevelType w:val="multilevel"/>
    <w:tmpl w:val="16EE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6424D"/>
    <w:multiLevelType w:val="multilevel"/>
    <w:tmpl w:val="6CB0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916D8B"/>
    <w:multiLevelType w:val="multilevel"/>
    <w:tmpl w:val="77C4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DE67BC"/>
    <w:multiLevelType w:val="multilevel"/>
    <w:tmpl w:val="E898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356641"/>
    <w:multiLevelType w:val="multilevel"/>
    <w:tmpl w:val="252A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81438"/>
    <w:multiLevelType w:val="multilevel"/>
    <w:tmpl w:val="D2EC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6C08D5"/>
    <w:multiLevelType w:val="multilevel"/>
    <w:tmpl w:val="E3BC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14316"/>
    <w:multiLevelType w:val="multilevel"/>
    <w:tmpl w:val="A68E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A545E"/>
    <w:multiLevelType w:val="multilevel"/>
    <w:tmpl w:val="E0FC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862822"/>
    <w:multiLevelType w:val="multilevel"/>
    <w:tmpl w:val="A1AE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443A4"/>
    <w:multiLevelType w:val="multilevel"/>
    <w:tmpl w:val="4DA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8D1B39"/>
    <w:multiLevelType w:val="multilevel"/>
    <w:tmpl w:val="39C6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DF5CB3"/>
    <w:multiLevelType w:val="multilevel"/>
    <w:tmpl w:val="26A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1C97415"/>
    <w:multiLevelType w:val="multilevel"/>
    <w:tmpl w:val="550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E03294"/>
    <w:multiLevelType w:val="multilevel"/>
    <w:tmpl w:val="249C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93654E"/>
    <w:multiLevelType w:val="multilevel"/>
    <w:tmpl w:val="4D2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0F56EE"/>
    <w:multiLevelType w:val="multilevel"/>
    <w:tmpl w:val="8774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151CDD"/>
    <w:multiLevelType w:val="multilevel"/>
    <w:tmpl w:val="0D4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6F6C23"/>
    <w:multiLevelType w:val="multilevel"/>
    <w:tmpl w:val="8CC0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6D7500"/>
    <w:multiLevelType w:val="multilevel"/>
    <w:tmpl w:val="A59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A84BF9"/>
    <w:multiLevelType w:val="multilevel"/>
    <w:tmpl w:val="9A7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420711"/>
    <w:multiLevelType w:val="multilevel"/>
    <w:tmpl w:val="A36A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3310DC"/>
    <w:multiLevelType w:val="multilevel"/>
    <w:tmpl w:val="EC9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AD3764"/>
    <w:multiLevelType w:val="multilevel"/>
    <w:tmpl w:val="708C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6D67AE"/>
    <w:multiLevelType w:val="multilevel"/>
    <w:tmpl w:val="ABA8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CA59DB"/>
    <w:multiLevelType w:val="multilevel"/>
    <w:tmpl w:val="F29E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494697"/>
    <w:multiLevelType w:val="multilevel"/>
    <w:tmpl w:val="9D3A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AF11CB"/>
    <w:multiLevelType w:val="multilevel"/>
    <w:tmpl w:val="91EA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E51970"/>
    <w:multiLevelType w:val="multilevel"/>
    <w:tmpl w:val="22D2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B875FA"/>
    <w:multiLevelType w:val="multilevel"/>
    <w:tmpl w:val="A2F4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44E97"/>
    <w:multiLevelType w:val="multilevel"/>
    <w:tmpl w:val="7604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353BB5"/>
    <w:multiLevelType w:val="multilevel"/>
    <w:tmpl w:val="78F8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B07CBF"/>
    <w:multiLevelType w:val="multilevel"/>
    <w:tmpl w:val="16FA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790E2B"/>
    <w:multiLevelType w:val="multilevel"/>
    <w:tmpl w:val="894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43"/>
  </w:num>
  <w:num w:numId="4">
    <w:abstractNumId w:val="24"/>
  </w:num>
  <w:num w:numId="5">
    <w:abstractNumId w:val="31"/>
  </w:num>
  <w:num w:numId="6">
    <w:abstractNumId w:val="23"/>
  </w:num>
  <w:num w:numId="7">
    <w:abstractNumId w:val="47"/>
  </w:num>
  <w:num w:numId="8">
    <w:abstractNumId w:val="32"/>
  </w:num>
  <w:num w:numId="9">
    <w:abstractNumId w:val="48"/>
  </w:num>
  <w:num w:numId="10">
    <w:abstractNumId w:val="18"/>
  </w:num>
  <w:num w:numId="11">
    <w:abstractNumId w:val="22"/>
  </w:num>
  <w:num w:numId="12">
    <w:abstractNumId w:val="15"/>
  </w:num>
  <w:num w:numId="13">
    <w:abstractNumId w:val="42"/>
  </w:num>
  <w:num w:numId="14">
    <w:abstractNumId w:val="2"/>
  </w:num>
  <w:num w:numId="15">
    <w:abstractNumId w:val="46"/>
  </w:num>
  <w:num w:numId="16">
    <w:abstractNumId w:val="9"/>
  </w:num>
  <w:num w:numId="17">
    <w:abstractNumId w:val="29"/>
  </w:num>
  <w:num w:numId="18">
    <w:abstractNumId w:val="3"/>
  </w:num>
  <w:num w:numId="19">
    <w:abstractNumId w:val="19"/>
  </w:num>
  <w:num w:numId="20">
    <w:abstractNumId w:val="30"/>
  </w:num>
  <w:num w:numId="21">
    <w:abstractNumId w:val="45"/>
  </w:num>
  <w:num w:numId="22">
    <w:abstractNumId w:val="4"/>
  </w:num>
  <w:num w:numId="23">
    <w:abstractNumId w:val="28"/>
  </w:num>
  <w:num w:numId="24">
    <w:abstractNumId w:val="14"/>
  </w:num>
  <w:num w:numId="25">
    <w:abstractNumId w:val="40"/>
  </w:num>
  <w:num w:numId="26">
    <w:abstractNumId w:val="10"/>
  </w:num>
  <w:num w:numId="27">
    <w:abstractNumId w:val="11"/>
  </w:num>
  <w:num w:numId="28">
    <w:abstractNumId w:val="34"/>
  </w:num>
  <w:num w:numId="29">
    <w:abstractNumId w:val="35"/>
  </w:num>
  <w:num w:numId="30">
    <w:abstractNumId w:val="25"/>
  </w:num>
  <w:num w:numId="31">
    <w:abstractNumId w:val="27"/>
  </w:num>
  <w:num w:numId="32">
    <w:abstractNumId w:val="44"/>
  </w:num>
  <w:num w:numId="33">
    <w:abstractNumId w:val="12"/>
  </w:num>
  <w:num w:numId="34">
    <w:abstractNumId w:val="1"/>
  </w:num>
  <w:num w:numId="35">
    <w:abstractNumId w:val="8"/>
  </w:num>
  <w:num w:numId="36">
    <w:abstractNumId w:val="7"/>
  </w:num>
  <w:num w:numId="37">
    <w:abstractNumId w:val="16"/>
  </w:num>
  <w:num w:numId="38">
    <w:abstractNumId w:val="5"/>
  </w:num>
  <w:num w:numId="39">
    <w:abstractNumId w:val="0"/>
  </w:num>
  <w:num w:numId="40">
    <w:abstractNumId w:val="36"/>
  </w:num>
  <w:num w:numId="41">
    <w:abstractNumId w:val="6"/>
  </w:num>
  <w:num w:numId="42">
    <w:abstractNumId w:val="41"/>
  </w:num>
  <w:num w:numId="43">
    <w:abstractNumId w:val="21"/>
  </w:num>
  <w:num w:numId="44">
    <w:abstractNumId w:val="38"/>
  </w:num>
  <w:num w:numId="45">
    <w:abstractNumId w:val="33"/>
  </w:num>
  <w:num w:numId="46">
    <w:abstractNumId w:val="39"/>
  </w:num>
  <w:num w:numId="47">
    <w:abstractNumId w:val="26"/>
  </w:num>
  <w:num w:numId="48">
    <w:abstractNumId w:val="2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71D"/>
    <w:rsid w:val="001E289F"/>
    <w:rsid w:val="0059309F"/>
    <w:rsid w:val="005A35A3"/>
    <w:rsid w:val="005E2F8F"/>
    <w:rsid w:val="00675877"/>
    <w:rsid w:val="006D14CD"/>
    <w:rsid w:val="0072743B"/>
    <w:rsid w:val="007F30D7"/>
    <w:rsid w:val="00850D64"/>
    <w:rsid w:val="008F1F3C"/>
    <w:rsid w:val="009414BA"/>
    <w:rsid w:val="0096271D"/>
    <w:rsid w:val="009A3AAA"/>
    <w:rsid w:val="009C5499"/>
    <w:rsid w:val="009F0052"/>
    <w:rsid w:val="00B4220B"/>
    <w:rsid w:val="00C200B6"/>
    <w:rsid w:val="00DB1755"/>
    <w:rsid w:val="00E1040F"/>
    <w:rsid w:val="00E17CB5"/>
    <w:rsid w:val="00EE0E5E"/>
    <w:rsid w:val="00F24F5C"/>
    <w:rsid w:val="00F4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7910E-5551-482D-BFE3-74FE8398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271D"/>
  </w:style>
  <w:style w:type="paragraph" w:customStyle="1" w:styleId="msonormal0">
    <w:name w:val="msonormal"/>
    <w:basedOn w:val="a"/>
    <w:rsid w:val="009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271D"/>
    <w:rPr>
      <w:b/>
      <w:bCs/>
    </w:rPr>
  </w:style>
  <w:style w:type="paragraph" w:styleId="a4">
    <w:name w:val="Normal (Web)"/>
    <w:basedOn w:val="a"/>
    <w:uiPriority w:val="99"/>
    <w:unhideWhenUsed/>
    <w:rsid w:val="009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96271D"/>
  </w:style>
  <w:style w:type="character" w:customStyle="1" w:styleId="tooltippoint">
    <w:name w:val="tooltip__point"/>
    <w:basedOn w:val="a0"/>
    <w:rsid w:val="0096271D"/>
  </w:style>
  <w:style w:type="character" w:customStyle="1" w:styleId="tooltiptext">
    <w:name w:val="tooltip_text"/>
    <w:basedOn w:val="a0"/>
    <w:rsid w:val="0096271D"/>
  </w:style>
  <w:style w:type="character" w:styleId="a5">
    <w:name w:val="Hyperlink"/>
    <w:basedOn w:val="a0"/>
    <w:uiPriority w:val="99"/>
    <w:semiHidden/>
    <w:unhideWhenUsed/>
    <w:rsid w:val="0096271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271D"/>
    <w:rPr>
      <w:color w:val="800080"/>
      <w:u w:val="single"/>
    </w:rPr>
  </w:style>
  <w:style w:type="paragraph" w:customStyle="1" w:styleId="standard">
    <w:name w:val="standard"/>
    <w:basedOn w:val="a"/>
    <w:rsid w:val="0096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6271D"/>
  </w:style>
  <w:style w:type="table" w:styleId="a7">
    <w:name w:val="Table Grid"/>
    <w:basedOn w:val="a1"/>
    <w:uiPriority w:val="39"/>
    <w:rsid w:val="0096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6271D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67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ip.1zavuch.ru/" TargetMode="External"/><Relationship Id="rId299" Type="http://schemas.openxmlformats.org/officeDocument/2006/relationships/hyperlink" Target="https://vip.1zavuch.ru/" TargetMode="External"/><Relationship Id="rId21" Type="http://schemas.openxmlformats.org/officeDocument/2006/relationships/hyperlink" Target="https://vip.1zavuch.ru/" TargetMode="External"/><Relationship Id="rId63" Type="http://schemas.openxmlformats.org/officeDocument/2006/relationships/hyperlink" Target="https://vip.1zavuch.ru/" TargetMode="External"/><Relationship Id="rId159" Type="http://schemas.openxmlformats.org/officeDocument/2006/relationships/hyperlink" Target="https://vip.1zavuch.ru/" TargetMode="External"/><Relationship Id="rId324" Type="http://schemas.openxmlformats.org/officeDocument/2006/relationships/hyperlink" Target="https://vip.1zavuch.ru/" TargetMode="External"/><Relationship Id="rId366" Type="http://schemas.openxmlformats.org/officeDocument/2006/relationships/hyperlink" Target="https://vip.1zavuch.ru/" TargetMode="External"/><Relationship Id="rId170" Type="http://schemas.openxmlformats.org/officeDocument/2006/relationships/hyperlink" Target="https://vip.1zavuch.ru/" TargetMode="External"/><Relationship Id="rId226" Type="http://schemas.openxmlformats.org/officeDocument/2006/relationships/hyperlink" Target="https://vip.1zavuch.ru/" TargetMode="External"/><Relationship Id="rId268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74" Type="http://schemas.openxmlformats.org/officeDocument/2006/relationships/hyperlink" Target="https://vip.1zavuch.ru/" TargetMode="External"/><Relationship Id="rId128" Type="http://schemas.openxmlformats.org/officeDocument/2006/relationships/hyperlink" Target="https://vip.1zavuch.ru/" TargetMode="External"/><Relationship Id="rId335" Type="http://schemas.openxmlformats.org/officeDocument/2006/relationships/hyperlink" Target="https://vip.1zavuch.ru/" TargetMode="External"/><Relationship Id="rId377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81" Type="http://schemas.openxmlformats.org/officeDocument/2006/relationships/hyperlink" Target="https://vip.1zavuch.ru/" TargetMode="External"/><Relationship Id="rId237" Type="http://schemas.openxmlformats.org/officeDocument/2006/relationships/hyperlink" Target="https://vip.1zavuch.ru/" TargetMode="External"/><Relationship Id="rId402" Type="http://schemas.openxmlformats.org/officeDocument/2006/relationships/hyperlink" Target="https://vip.1zavuch.ru/" TargetMode="External"/><Relationship Id="rId279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139" Type="http://schemas.openxmlformats.org/officeDocument/2006/relationships/hyperlink" Target="https://vip.1zavuch.ru/" TargetMode="External"/><Relationship Id="rId290" Type="http://schemas.openxmlformats.org/officeDocument/2006/relationships/hyperlink" Target="https://vip.1zavuch.ru/" TargetMode="External"/><Relationship Id="rId304" Type="http://schemas.openxmlformats.org/officeDocument/2006/relationships/hyperlink" Target="https://vip.1zavuch.ru/" TargetMode="External"/><Relationship Id="rId346" Type="http://schemas.openxmlformats.org/officeDocument/2006/relationships/hyperlink" Target="https://vip.1zavuch.ru/" TargetMode="External"/><Relationship Id="rId388" Type="http://schemas.openxmlformats.org/officeDocument/2006/relationships/hyperlink" Target="https://vip.1zavuch.ru/" TargetMode="External"/><Relationship Id="rId85" Type="http://schemas.openxmlformats.org/officeDocument/2006/relationships/hyperlink" Target="https://vip.1zavuch.ru/" TargetMode="External"/><Relationship Id="rId150" Type="http://schemas.openxmlformats.org/officeDocument/2006/relationships/hyperlink" Target="https://vip.1zavuch.ru/" TargetMode="External"/><Relationship Id="rId192" Type="http://schemas.openxmlformats.org/officeDocument/2006/relationships/hyperlink" Target="https://vip.1zavuch.ru/" TargetMode="External"/><Relationship Id="rId206" Type="http://schemas.openxmlformats.org/officeDocument/2006/relationships/hyperlink" Target="https://vip.1zavuch.ru/" TargetMode="External"/><Relationship Id="rId413" Type="http://schemas.openxmlformats.org/officeDocument/2006/relationships/hyperlink" Target="https://vip.1zavuch.ru/" TargetMode="External"/><Relationship Id="rId248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08" Type="http://schemas.openxmlformats.org/officeDocument/2006/relationships/hyperlink" Target="https://vip.1zavuch.ru/" TargetMode="External"/><Relationship Id="rId315" Type="http://schemas.openxmlformats.org/officeDocument/2006/relationships/hyperlink" Target="https://vip.1zavuch.ru/" TargetMode="External"/><Relationship Id="rId357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96" Type="http://schemas.openxmlformats.org/officeDocument/2006/relationships/hyperlink" Target="https://vip.1zavuch.ru/" TargetMode="External"/><Relationship Id="rId161" Type="http://schemas.openxmlformats.org/officeDocument/2006/relationships/hyperlink" Target="https://vip.1zavuch.ru/" TargetMode="External"/><Relationship Id="rId217" Type="http://schemas.openxmlformats.org/officeDocument/2006/relationships/hyperlink" Target="https://vip.1zavuch.ru/" TargetMode="External"/><Relationship Id="rId399" Type="http://schemas.openxmlformats.org/officeDocument/2006/relationships/hyperlink" Target="https://vip.1zavuch.ru/" TargetMode="External"/><Relationship Id="rId259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119" Type="http://schemas.openxmlformats.org/officeDocument/2006/relationships/hyperlink" Target="https://vip.1zavuch.ru/" TargetMode="External"/><Relationship Id="rId270" Type="http://schemas.openxmlformats.org/officeDocument/2006/relationships/hyperlink" Target="https://vip.1zavuch.ru/" TargetMode="External"/><Relationship Id="rId326" Type="http://schemas.openxmlformats.org/officeDocument/2006/relationships/hyperlink" Target="https://vip.1zavuch.ru/" TargetMode="External"/><Relationship Id="rId65" Type="http://schemas.openxmlformats.org/officeDocument/2006/relationships/hyperlink" Target="https://vip.1zavuch.ru/" TargetMode="External"/><Relationship Id="rId130" Type="http://schemas.openxmlformats.org/officeDocument/2006/relationships/hyperlink" Target="https://vip.1zavuch.ru/" TargetMode="External"/><Relationship Id="rId368" Type="http://schemas.openxmlformats.org/officeDocument/2006/relationships/hyperlink" Target="https://vip.1zavuch.ru/" TargetMode="External"/><Relationship Id="rId172" Type="http://schemas.openxmlformats.org/officeDocument/2006/relationships/hyperlink" Target="https://vip.1zavuch.ru/" TargetMode="External"/><Relationship Id="rId228" Type="http://schemas.openxmlformats.org/officeDocument/2006/relationships/hyperlink" Target="https://vip.1zavuch.ru/" TargetMode="External"/><Relationship Id="rId281" Type="http://schemas.openxmlformats.org/officeDocument/2006/relationships/hyperlink" Target="https://vip.1zavuch.ru/" TargetMode="External"/><Relationship Id="rId337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76" Type="http://schemas.openxmlformats.org/officeDocument/2006/relationships/hyperlink" Target="https://vip.1zavuch.ru/" TargetMode="External"/><Relationship Id="rId141" Type="http://schemas.openxmlformats.org/officeDocument/2006/relationships/hyperlink" Target="https://vip.1zavuch.ru/" TargetMode="External"/><Relationship Id="rId379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83" Type="http://schemas.openxmlformats.org/officeDocument/2006/relationships/hyperlink" Target="https://vip.1zavuch.ru/" TargetMode="External"/><Relationship Id="rId239" Type="http://schemas.openxmlformats.org/officeDocument/2006/relationships/hyperlink" Target="https://vip.1zavuch.ru/" TargetMode="External"/><Relationship Id="rId390" Type="http://schemas.openxmlformats.org/officeDocument/2006/relationships/hyperlink" Target="https://vip.1zavuch.ru/" TargetMode="External"/><Relationship Id="rId404" Type="http://schemas.openxmlformats.org/officeDocument/2006/relationships/hyperlink" Target="https://vip.1zavuch.ru/" TargetMode="External"/><Relationship Id="rId250" Type="http://schemas.openxmlformats.org/officeDocument/2006/relationships/hyperlink" Target="https://vip.1zavuch.ru/" TargetMode="External"/><Relationship Id="rId292" Type="http://schemas.openxmlformats.org/officeDocument/2006/relationships/hyperlink" Target="https://vip.1zavuch.ru/" TargetMode="External"/><Relationship Id="rId306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87" Type="http://schemas.openxmlformats.org/officeDocument/2006/relationships/hyperlink" Target="https://vip.1zavuch.ru/" TargetMode="External"/><Relationship Id="rId110" Type="http://schemas.openxmlformats.org/officeDocument/2006/relationships/hyperlink" Target="https://vip.1zavuch.ru/" TargetMode="External"/><Relationship Id="rId348" Type="http://schemas.openxmlformats.org/officeDocument/2006/relationships/hyperlink" Target="https://vip.1zavuch.ru/" TargetMode="External"/><Relationship Id="rId152" Type="http://schemas.openxmlformats.org/officeDocument/2006/relationships/hyperlink" Target="https://vip.1zavuch.ru/" TargetMode="External"/><Relationship Id="rId194" Type="http://schemas.openxmlformats.org/officeDocument/2006/relationships/hyperlink" Target="https://vip.1zavuch.ru/" TargetMode="External"/><Relationship Id="rId208" Type="http://schemas.openxmlformats.org/officeDocument/2006/relationships/hyperlink" Target="https://vip.1zavuch.ru/" TargetMode="External"/><Relationship Id="rId415" Type="http://schemas.openxmlformats.org/officeDocument/2006/relationships/hyperlink" Target="https://vip.1zavuch.ru/" TargetMode="External"/><Relationship Id="rId261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56" Type="http://schemas.openxmlformats.org/officeDocument/2006/relationships/hyperlink" Target="https://vip.1zavuch.ru/" TargetMode="External"/><Relationship Id="rId317" Type="http://schemas.openxmlformats.org/officeDocument/2006/relationships/hyperlink" Target="https://vip.1zavuch.ru/" TargetMode="External"/><Relationship Id="rId359" Type="http://schemas.openxmlformats.org/officeDocument/2006/relationships/hyperlink" Target="https://vip.1zavuch.ru/" TargetMode="External"/><Relationship Id="rId98" Type="http://schemas.openxmlformats.org/officeDocument/2006/relationships/hyperlink" Target="https://vip.1zavuch.ru/" TargetMode="External"/><Relationship Id="rId121" Type="http://schemas.openxmlformats.org/officeDocument/2006/relationships/hyperlink" Target="https://vip.1zavuch.ru/" TargetMode="External"/><Relationship Id="rId163" Type="http://schemas.openxmlformats.org/officeDocument/2006/relationships/hyperlink" Target="https://vip.1zavuch.ru/" TargetMode="External"/><Relationship Id="rId219" Type="http://schemas.openxmlformats.org/officeDocument/2006/relationships/hyperlink" Target="https://vip.1zavuch.ru/" TargetMode="External"/><Relationship Id="rId370" Type="http://schemas.openxmlformats.org/officeDocument/2006/relationships/hyperlink" Target="https://vip.1zavuch.ru/" TargetMode="External"/><Relationship Id="rId230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67" Type="http://schemas.openxmlformats.org/officeDocument/2006/relationships/hyperlink" Target="https://vip.1zavuch.ru/" TargetMode="External"/><Relationship Id="rId272" Type="http://schemas.openxmlformats.org/officeDocument/2006/relationships/hyperlink" Target="https://vip.1zavuch.ru/" TargetMode="External"/><Relationship Id="rId328" Type="http://schemas.openxmlformats.org/officeDocument/2006/relationships/hyperlink" Target="https://vip.1zavuch.ru/" TargetMode="External"/><Relationship Id="rId132" Type="http://schemas.openxmlformats.org/officeDocument/2006/relationships/hyperlink" Target="https://vip.1zavuch.ru/" TargetMode="External"/><Relationship Id="rId174" Type="http://schemas.openxmlformats.org/officeDocument/2006/relationships/hyperlink" Target="https://vip.1zavuch.ru/" TargetMode="External"/><Relationship Id="rId381" Type="http://schemas.openxmlformats.org/officeDocument/2006/relationships/hyperlink" Target="https://vip.1zavuch.ru/" TargetMode="External"/><Relationship Id="rId241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283" Type="http://schemas.openxmlformats.org/officeDocument/2006/relationships/hyperlink" Target="https://vip.1zavuch.ru/" TargetMode="External"/><Relationship Id="rId339" Type="http://schemas.openxmlformats.org/officeDocument/2006/relationships/hyperlink" Target="https://vip.1zavuch.ru/" TargetMode="External"/><Relationship Id="rId78" Type="http://schemas.openxmlformats.org/officeDocument/2006/relationships/hyperlink" Target="https://vip.1zavuch.ru/" TargetMode="External"/><Relationship Id="rId101" Type="http://schemas.openxmlformats.org/officeDocument/2006/relationships/hyperlink" Target="https://vip.1zavuch.ru/" TargetMode="External"/><Relationship Id="rId143" Type="http://schemas.openxmlformats.org/officeDocument/2006/relationships/hyperlink" Target="https://vip.1zavuch.ru/" TargetMode="External"/><Relationship Id="rId185" Type="http://schemas.openxmlformats.org/officeDocument/2006/relationships/hyperlink" Target="https://vip.1zavuch.ru/" TargetMode="External"/><Relationship Id="rId350" Type="http://schemas.openxmlformats.org/officeDocument/2006/relationships/hyperlink" Target="https://vip.1zavuch.ru/" TargetMode="External"/><Relationship Id="rId406" Type="http://schemas.openxmlformats.org/officeDocument/2006/relationships/hyperlink" Target="https://vip.1zavuch.ru/" TargetMode="External"/><Relationship Id="rId9" Type="http://schemas.openxmlformats.org/officeDocument/2006/relationships/hyperlink" Target="https://vip.1zavuch.ru/" TargetMode="External"/><Relationship Id="rId210" Type="http://schemas.openxmlformats.org/officeDocument/2006/relationships/hyperlink" Target="https://vip.1zavuch.ru/" TargetMode="External"/><Relationship Id="rId392" Type="http://schemas.openxmlformats.org/officeDocument/2006/relationships/hyperlink" Target="https://vip.1zavuch.ru/" TargetMode="External"/><Relationship Id="rId252" Type="http://schemas.openxmlformats.org/officeDocument/2006/relationships/hyperlink" Target="https://vip.1zavuch.ru/" TargetMode="External"/><Relationship Id="rId294" Type="http://schemas.openxmlformats.org/officeDocument/2006/relationships/hyperlink" Target="https://vip.1zavuch.ru/" TargetMode="External"/><Relationship Id="rId308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89" Type="http://schemas.openxmlformats.org/officeDocument/2006/relationships/hyperlink" Target="https://vip.1zavuch.ru/" TargetMode="External"/><Relationship Id="rId112" Type="http://schemas.openxmlformats.org/officeDocument/2006/relationships/hyperlink" Target="https://vip.1zavuch.ru/" TargetMode="External"/><Relationship Id="rId154" Type="http://schemas.openxmlformats.org/officeDocument/2006/relationships/hyperlink" Target="https://vip.1zavuch.ru/" TargetMode="External"/><Relationship Id="rId361" Type="http://schemas.openxmlformats.org/officeDocument/2006/relationships/hyperlink" Target="https://vip.1zavuch.ru/" TargetMode="External"/><Relationship Id="rId196" Type="http://schemas.openxmlformats.org/officeDocument/2006/relationships/hyperlink" Target="https://vip.1zavuch.ru/" TargetMode="External"/><Relationship Id="rId417" Type="http://schemas.openxmlformats.org/officeDocument/2006/relationships/hyperlink" Target="https://vip.1zavuch.ru/" TargetMode="External"/><Relationship Id="rId16" Type="http://schemas.openxmlformats.org/officeDocument/2006/relationships/hyperlink" Target="https://vip.1zavuch.ru/" TargetMode="External"/><Relationship Id="rId221" Type="http://schemas.openxmlformats.org/officeDocument/2006/relationships/hyperlink" Target="https://vip.1zavuch.ru/" TargetMode="External"/><Relationship Id="rId263" Type="http://schemas.openxmlformats.org/officeDocument/2006/relationships/hyperlink" Target="https://vip.1zavuch.ru/" TargetMode="External"/><Relationship Id="rId319" Type="http://schemas.openxmlformats.org/officeDocument/2006/relationships/hyperlink" Target="https://vip.1zavuch.ru/" TargetMode="External"/><Relationship Id="rId58" Type="http://schemas.openxmlformats.org/officeDocument/2006/relationships/hyperlink" Target="https://vip.1zavuch.ru/" TargetMode="External"/><Relationship Id="rId123" Type="http://schemas.openxmlformats.org/officeDocument/2006/relationships/hyperlink" Target="https://vip.1zavuch.ru/" TargetMode="External"/><Relationship Id="rId330" Type="http://schemas.openxmlformats.org/officeDocument/2006/relationships/hyperlink" Target="https://vip.1zavuch.ru/" TargetMode="External"/><Relationship Id="rId165" Type="http://schemas.openxmlformats.org/officeDocument/2006/relationships/hyperlink" Target="https://vip.1zavuch.ru/" TargetMode="External"/><Relationship Id="rId372" Type="http://schemas.openxmlformats.org/officeDocument/2006/relationships/hyperlink" Target="https://vip.1zavuch.ru/" TargetMode="External"/><Relationship Id="rId232" Type="http://schemas.openxmlformats.org/officeDocument/2006/relationships/hyperlink" Target="https://vip.1zavuch.ru/" TargetMode="External"/><Relationship Id="rId274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69" Type="http://schemas.openxmlformats.org/officeDocument/2006/relationships/hyperlink" Target="https://vip.1zavuch.ru/" TargetMode="External"/><Relationship Id="rId134" Type="http://schemas.openxmlformats.org/officeDocument/2006/relationships/hyperlink" Target="https://vip.1zavuch.ru/" TargetMode="External"/><Relationship Id="rId80" Type="http://schemas.openxmlformats.org/officeDocument/2006/relationships/hyperlink" Target="https://vip.1zavuch.ru/" TargetMode="External"/><Relationship Id="rId176" Type="http://schemas.openxmlformats.org/officeDocument/2006/relationships/hyperlink" Target="https://vip.1zavuch.ru/" TargetMode="External"/><Relationship Id="rId341" Type="http://schemas.openxmlformats.org/officeDocument/2006/relationships/hyperlink" Target="https://vip.1zavuch.ru/" TargetMode="External"/><Relationship Id="rId383" Type="http://schemas.openxmlformats.org/officeDocument/2006/relationships/hyperlink" Target="https://vip.1zavuch.ru/" TargetMode="External"/><Relationship Id="rId201" Type="http://schemas.openxmlformats.org/officeDocument/2006/relationships/hyperlink" Target="https://vip.1zavuch.ru/" TargetMode="External"/><Relationship Id="rId243" Type="http://schemas.openxmlformats.org/officeDocument/2006/relationships/hyperlink" Target="https://vip.1zavuch.ru/" TargetMode="External"/><Relationship Id="rId285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59" Type="http://schemas.openxmlformats.org/officeDocument/2006/relationships/hyperlink" Target="https://vip.1zavuch.ru/" TargetMode="External"/><Relationship Id="rId103" Type="http://schemas.openxmlformats.org/officeDocument/2006/relationships/hyperlink" Target="https://vip.1zavuch.ru/" TargetMode="External"/><Relationship Id="rId124" Type="http://schemas.openxmlformats.org/officeDocument/2006/relationships/hyperlink" Target="https://vip.1zavuch.ru/" TargetMode="External"/><Relationship Id="rId310" Type="http://schemas.openxmlformats.org/officeDocument/2006/relationships/hyperlink" Target="https://vip.1zavuch.ru/" TargetMode="External"/><Relationship Id="rId70" Type="http://schemas.openxmlformats.org/officeDocument/2006/relationships/hyperlink" Target="https://vip.1zavuch.ru/" TargetMode="External"/><Relationship Id="rId91" Type="http://schemas.openxmlformats.org/officeDocument/2006/relationships/hyperlink" Target="https://vip.1zavuch.ru/" TargetMode="External"/><Relationship Id="rId145" Type="http://schemas.openxmlformats.org/officeDocument/2006/relationships/hyperlink" Target="https://vip.1zavuch.ru/" TargetMode="External"/><Relationship Id="rId166" Type="http://schemas.openxmlformats.org/officeDocument/2006/relationships/hyperlink" Target="https://vip.1zavuch.ru/" TargetMode="External"/><Relationship Id="rId187" Type="http://schemas.openxmlformats.org/officeDocument/2006/relationships/hyperlink" Target="https://vip.1zavuch.ru/" TargetMode="External"/><Relationship Id="rId331" Type="http://schemas.openxmlformats.org/officeDocument/2006/relationships/hyperlink" Target="https://vip.1zavuch.ru/" TargetMode="External"/><Relationship Id="rId352" Type="http://schemas.openxmlformats.org/officeDocument/2006/relationships/hyperlink" Target="https://vip.1zavuch.ru/" TargetMode="External"/><Relationship Id="rId373" Type="http://schemas.openxmlformats.org/officeDocument/2006/relationships/hyperlink" Target="https://vip.1zavuch.ru/" TargetMode="External"/><Relationship Id="rId394" Type="http://schemas.openxmlformats.org/officeDocument/2006/relationships/hyperlink" Target="https://vip.1zavuch.ru/" TargetMode="External"/><Relationship Id="rId408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ip.1zavuch.ru/" TargetMode="External"/><Relationship Id="rId233" Type="http://schemas.openxmlformats.org/officeDocument/2006/relationships/hyperlink" Target="https://vip.1zavuch.ru/" TargetMode="External"/><Relationship Id="rId254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114" Type="http://schemas.openxmlformats.org/officeDocument/2006/relationships/hyperlink" Target="https://vip.1zavuch.ru/" TargetMode="External"/><Relationship Id="rId275" Type="http://schemas.openxmlformats.org/officeDocument/2006/relationships/hyperlink" Target="https://vip.1zavuch.ru/" TargetMode="External"/><Relationship Id="rId296" Type="http://schemas.openxmlformats.org/officeDocument/2006/relationships/hyperlink" Target="https://vip.1zavuch.ru/" TargetMode="External"/><Relationship Id="rId300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81" Type="http://schemas.openxmlformats.org/officeDocument/2006/relationships/hyperlink" Target="https://vip.1zavuch.ru/" TargetMode="External"/><Relationship Id="rId135" Type="http://schemas.openxmlformats.org/officeDocument/2006/relationships/hyperlink" Target="https://vip.1zavuch.ru/" TargetMode="External"/><Relationship Id="rId156" Type="http://schemas.openxmlformats.org/officeDocument/2006/relationships/hyperlink" Target="https://vip.1zavuch.ru/" TargetMode="External"/><Relationship Id="rId177" Type="http://schemas.openxmlformats.org/officeDocument/2006/relationships/hyperlink" Target="https://vip.1zavuch.ru/" TargetMode="External"/><Relationship Id="rId198" Type="http://schemas.openxmlformats.org/officeDocument/2006/relationships/hyperlink" Target="https://vip.1zavuch.ru/" TargetMode="External"/><Relationship Id="rId321" Type="http://schemas.openxmlformats.org/officeDocument/2006/relationships/hyperlink" Target="https://vip.1zavuch.ru/" TargetMode="External"/><Relationship Id="rId342" Type="http://schemas.openxmlformats.org/officeDocument/2006/relationships/hyperlink" Target="https://vip.1zavuch.ru/" TargetMode="External"/><Relationship Id="rId363" Type="http://schemas.openxmlformats.org/officeDocument/2006/relationships/hyperlink" Target="https://vip.1zavuch.ru/" TargetMode="External"/><Relationship Id="rId384" Type="http://schemas.openxmlformats.org/officeDocument/2006/relationships/hyperlink" Target="https://vip.1zavuch.ru/" TargetMode="External"/><Relationship Id="rId419" Type="http://schemas.openxmlformats.org/officeDocument/2006/relationships/hyperlink" Target="https://vip.1zavuch.ru/" TargetMode="External"/><Relationship Id="rId202" Type="http://schemas.openxmlformats.org/officeDocument/2006/relationships/hyperlink" Target="https://vip.1zavuch.ru/" TargetMode="External"/><Relationship Id="rId223" Type="http://schemas.openxmlformats.org/officeDocument/2006/relationships/hyperlink" Target="https://vip.1zavuch.ru/" TargetMode="External"/><Relationship Id="rId244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65" Type="http://schemas.openxmlformats.org/officeDocument/2006/relationships/hyperlink" Target="https://vip.1zavuch.ru/" TargetMode="External"/><Relationship Id="rId286" Type="http://schemas.openxmlformats.org/officeDocument/2006/relationships/hyperlink" Target="https://vip.1zavuch.ru/" TargetMode="External"/><Relationship Id="rId50" Type="http://schemas.openxmlformats.org/officeDocument/2006/relationships/hyperlink" Target="https://vip.1zavuch.ru/" TargetMode="External"/><Relationship Id="rId104" Type="http://schemas.openxmlformats.org/officeDocument/2006/relationships/hyperlink" Target="https://vip.1zavuch.ru/" TargetMode="External"/><Relationship Id="rId125" Type="http://schemas.openxmlformats.org/officeDocument/2006/relationships/hyperlink" Target="https://vip.1zavuch.ru/" TargetMode="External"/><Relationship Id="rId146" Type="http://schemas.openxmlformats.org/officeDocument/2006/relationships/hyperlink" Target="https://vip.1zavuch.ru/" TargetMode="External"/><Relationship Id="rId167" Type="http://schemas.openxmlformats.org/officeDocument/2006/relationships/hyperlink" Target="https://vip.1zavuch.ru/" TargetMode="External"/><Relationship Id="rId188" Type="http://schemas.openxmlformats.org/officeDocument/2006/relationships/hyperlink" Target="https://vip.1zavuch.ru/" TargetMode="External"/><Relationship Id="rId311" Type="http://schemas.openxmlformats.org/officeDocument/2006/relationships/hyperlink" Target="https://vip.1zavuch.ru/" TargetMode="External"/><Relationship Id="rId332" Type="http://schemas.openxmlformats.org/officeDocument/2006/relationships/hyperlink" Target="https://vip.1zavuch.ru/" TargetMode="External"/><Relationship Id="rId353" Type="http://schemas.openxmlformats.org/officeDocument/2006/relationships/hyperlink" Target="https://vip.1zavuch.ru/" TargetMode="External"/><Relationship Id="rId374" Type="http://schemas.openxmlformats.org/officeDocument/2006/relationships/hyperlink" Target="https://vip.1zavuch.ru/" TargetMode="External"/><Relationship Id="rId395" Type="http://schemas.openxmlformats.org/officeDocument/2006/relationships/hyperlink" Target="https://vip.1zavuch.ru/" TargetMode="External"/><Relationship Id="rId409" Type="http://schemas.openxmlformats.org/officeDocument/2006/relationships/hyperlink" Target="https://vip.1zavuch.ru/" TargetMode="External"/><Relationship Id="rId71" Type="http://schemas.openxmlformats.org/officeDocument/2006/relationships/hyperlink" Target="https://vip.1zavuch.ru/" TargetMode="External"/><Relationship Id="rId92" Type="http://schemas.openxmlformats.org/officeDocument/2006/relationships/hyperlink" Target="https://vip.1zavuch.ru/" TargetMode="External"/><Relationship Id="rId213" Type="http://schemas.openxmlformats.org/officeDocument/2006/relationships/hyperlink" Target="https://vip.1zavuch.ru/" TargetMode="External"/><Relationship Id="rId234" Type="http://schemas.openxmlformats.org/officeDocument/2006/relationships/hyperlink" Target="https://vip.1zavuch.ru/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vip.1zavuch.ru/" TargetMode="External"/><Relationship Id="rId255" Type="http://schemas.openxmlformats.org/officeDocument/2006/relationships/hyperlink" Target="https://vip.1zavuch.ru/" TargetMode="External"/><Relationship Id="rId276" Type="http://schemas.openxmlformats.org/officeDocument/2006/relationships/hyperlink" Target="https://vip.1zavuch.ru/" TargetMode="External"/><Relationship Id="rId29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115" Type="http://schemas.openxmlformats.org/officeDocument/2006/relationships/hyperlink" Target="https://vip.1zavuch.ru/" TargetMode="External"/><Relationship Id="rId136" Type="http://schemas.openxmlformats.org/officeDocument/2006/relationships/hyperlink" Target="https://vip.1zavuch.ru/" TargetMode="External"/><Relationship Id="rId157" Type="http://schemas.openxmlformats.org/officeDocument/2006/relationships/hyperlink" Target="https://vip.1zavuch.ru/" TargetMode="External"/><Relationship Id="rId178" Type="http://schemas.openxmlformats.org/officeDocument/2006/relationships/hyperlink" Target="https://vip.1zavuch.ru/" TargetMode="External"/><Relationship Id="rId301" Type="http://schemas.openxmlformats.org/officeDocument/2006/relationships/hyperlink" Target="https://vip.1zavuch.ru/" TargetMode="External"/><Relationship Id="rId322" Type="http://schemas.openxmlformats.org/officeDocument/2006/relationships/hyperlink" Target="https://vip.1zavuch.ru/" TargetMode="External"/><Relationship Id="rId343" Type="http://schemas.openxmlformats.org/officeDocument/2006/relationships/hyperlink" Target="https://vip.1zavuch.ru/" TargetMode="External"/><Relationship Id="rId364" Type="http://schemas.openxmlformats.org/officeDocument/2006/relationships/hyperlink" Target="https://vip.1zavuch.ru/" TargetMode="External"/><Relationship Id="rId61" Type="http://schemas.openxmlformats.org/officeDocument/2006/relationships/hyperlink" Target="https://vip.1zavuch.ru/" TargetMode="External"/><Relationship Id="rId82" Type="http://schemas.openxmlformats.org/officeDocument/2006/relationships/hyperlink" Target="https://vip.1zavuch.ru/" TargetMode="External"/><Relationship Id="rId199" Type="http://schemas.openxmlformats.org/officeDocument/2006/relationships/hyperlink" Target="https://vip.1zavuch.ru/" TargetMode="External"/><Relationship Id="rId203" Type="http://schemas.openxmlformats.org/officeDocument/2006/relationships/hyperlink" Target="https://vip.1zavuch.ru/" TargetMode="External"/><Relationship Id="rId385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224" Type="http://schemas.openxmlformats.org/officeDocument/2006/relationships/hyperlink" Target="https://vip.1zavuch.ru/" TargetMode="External"/><Relationship Id="rId245" Type="http://schemas.openxmlformats.org/officeDocument/2006/relationships/hyperlink" Target="https://vip.1zavuch.ru/" TargetMode="External"/><Relationship Id="rId266" Type="http://schemas.openxmlformats.org/officeDocument/2006/relationships/hyperlink" Target="https://vip.1zavuch.ru/" TargetMode="External"/><Relationship Id="rId287" Type="http://schemas.openxmlformats.org/officeDocument/2006/relationships/hyperlink" Target="https://vip.1zavuch.ru/" TargetMode="External"/><Relationship Id="rId410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105" Type="http://schemas.openxmlformats.org/officeDocument/2006/relationships/hyperlink" Target="https://vip.1zavuch.ru/" TargetMode="External"/><Relationship Id="rId126" Type="http://schemas.openxmlformats.org/officeDocument/2006/relationships/hyperlink" Target="https://vip.1zavuch.ru/" TargetMode="External"/><Relationship Id="rId147" Type="http://schemas.openxmlformats.org/officeDocument/2006/relationships/hyperlink" Target="https://vip.1zavuch.ru/" TargetMode="External"/><Relationship Id="rId168" Type="http://schemas.openxmlformats.org/officeDocument/2006/relationships/hyperlink" Target="https://vip.1zavuch.ru/" TargetMode="External"/><Relationship Id="rId312" Type="http://schemas.openxmlformats.org/officeDocument/2006/relationships/hyperlink" Target="https://vip.1zavuch.ru/" TargetMode="External"/><Relationship Id="rId333" Type="http://schemas.openxmlformats.org/officeDocument/2006/relationships/hyperlink" Target="https://vip.1zavuch.ru/" TargetMode="External"/><Relationship Id="rId354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72" Type="http://schemas.openxmlformats.org/officeDocument/2006/relationships/hyperlink" Target="https://vip.1zavuch.ru/" TargetMode="External"/><Relationship Id="rId93" Type="http://schemas.openxmlformats.org/officeDocument/2006/relationships/hyperlink" Target="https://vip.1zavuch.ru/" TargetMode="External"/><Relationship Id="rId189" Type="http://schemas.openxmlformats.org/officeDocument/2006/relationships/hyperlink" Target="https://vip.1zavuch.ru/" TargetMode="External"/><Relationship Id="rId375" Type="http://schemas.openxmlformats.org/officeDocument/2006/relationships/hyperlink" Target="https://vip.1zavuch.ru/" TargetMode="External"/><Relationship Id="rId39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vip.1zavuch.ru/" TargetMode="External"/><Relationship Id="rId235" Type="http://schemas.openxmlformats.org/officeDocument/2006/relationships/hyperlink" Target="https://vip.1zavuch.ru/" TargetMode="External"/><Relationship Id="rId256" Type="http://schemas.openxmlformats.org/officeDocument/2006/relationships/hyperlink" Target="https://vip.1zavuch.ru/" TargetMode="External"/><Relationship Id="rId277" Type="http://schemas.openxmlformats.org/officeDocument/2006/relationships/hyperlink" Target="https://vip.1zavuch.ru/" TargetMode="External"/><Relationship Id="rId298" Type="http://schemas.openxmlformats.org/officeDocument/2006/relationships/hyperlink" Target="https://vip.1zavuch.ru/" TargetMode="External"/><Relationship Id="rId400" Type="http://schemas.openxmlformats.org/officeDocument/2006/relationships/hyperlink" Target="https://vip.1zavuch.ru/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vip.1zavuch.ru/" TargetMode="External"/><Relationship Id="rId137" Type="http://schemas.openxmlformats.org/officeDocument/2006/relationships/hyperlink" Target="https://vip.1zavuch.ru/" TargetMode="External"/><Relationship Id="rId158" Type="http://schemas.openxmlformats.org/officeDocument/2006/relationships/hyperlink" Target="https://vip.1zavuch.ru/" TargetMode="External"/><Relationship Id="rId302" Type="http://schemas.openxmlformats.org/officeDocument/2006/relationships/hyperlink" Target="https://vip.1zavuch.ru/" TargetMode="External"/><Relationship Id="rId323" Type="http://schemas.openxmlformats.org/officeDocument/2006/relationships/hyperlink" Target="https://vip.1zavuch.ru/" TargetMode="External"/><Relationship Id="rId344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62" Type="http://schemas.openxmlformats.org/officeDocument/2006/relationships/hyperlink" Target="https://vip.1zavuch.ru/" TargetMode="External"/><Relationship Id="rId83" Type="http://schemas.openxmlformats.org/officeDocument/2006/relationships/hyperlink" Target="https://vip.1zavuch.ru/" TargetMode="External"/><Relationship Id="rId179" Type="http://schemas.openxmlformats.org/officeDocument/2006/relationships/hyperlink" Target="https://vip.1zavuch.ru/" TargetMode="External"/><Relationship Id="rId365" Type="http://schemas.openxmlformats.org/officeDocument/2006/relationships/hyperlink" Target="https://vip.1zavuch.ru/" TargetMode="External"/><Relationship Id="rId386" Type="http://schemas.openxmlformats.org/officeDocument/2006/relationships/hyperlink" Target="https://vip.1zavuch.ru/" TargetMode="External"/><Relationship Id="rId190" Type="http://schemas.openxmlformats.org/officeDocument/2006/relationships/hyperlink" Target="https://vip.1zavuch.ru/" TargetMode="External"/><Relationship Id="rId204" Type="http://schemas.openxmlformats.org/officeDocument/2006/relationships/hyperlink" Target="https://vip.1zavuch.ru/" TargetMode="External"/><Relationship Id="rId225" Type="http://schemas.openxmlformats.org/officeDocument/2006/relationships/hyperlink" Target="https://vip.1zavuch.ru/" TargetMode="External"/><Relationship Id="rId246" Type="http://schemas.openxmlformats.org/officeDocument/2006/relationships/hyperlink" Target="https://vip.1zavuch.ru/" TargetMode="External"/><Relationship Id="rId267" Type="http://schemas.openxmlformats.org/officeDocument/2006/relationships/hyperlink" Target="https://vip.1zavuch.ru/" TargetMode="External"/><Relationship Id="rId288" Type="http://schemas.openxmlformats.org/officeDocument/2006/relationships/hyperlink" Target="https://vip.1zavuch.ru/" TargetMode="External"/><Relationship Id="rId411" Type="http://schemas.openxmlformats.org/officeDocument/2006/relationships/hyperlink" Target="https://vip.1zavuch.ru/" TargetMode="External"/><Relationship Id="rId106" Type="http://schemas.openxmlformats.org/officeDocument/2006/relationships/hyperlink" Target="https://vip.1zavuch.ru/" TargetMode="External"/><Relationship Id="rId127" Type="http://schemas.openxmlformats.org/officeDocument/2006/relationships/hyperlink" Target="https://vip.1zavuch.ru/" TargetMode="External"/><Relationship Id="rId31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73" Type="http://schemas.openxmlformats.org/officeDocument/2006/relationships/hyperlink" Target="https://vip.1zavuch.ru/" TargetMode="External"/><Relationship Id="rId94" Type="http://schemas.openxmlformats.org/officeDocument/2006/relationships/hyperlink" Target="https://vip.1zavuch.ru/" TargetMode="External"/><Relationship Id="rId148" Type="http://schemas.openxmlformats.org/officeDocument/2006/relationships/hyperlink" Target="https://vip.1zavuch.ru/" TargetMode="External"/><Relationship Id="rId169" Type="http://schemas.openxmlformats.org/officeDocument/2006/relationships/hyperlink" Target="https://vip.1zavuch.ru/" TargetMode="External"/><Relationship Id="rId334" Type="http://schemas.openxmlformats.org/officeDocument/2006/relationships/hyperlink" Target="https://vip.1zavuch.ru/" TargetMode="External"/><Relationship Id="rId355" Type="http://schemas.openxmlformats.org/officeDocument/2006/relationships/hyperlink" Target="https://vip.1zavuch.ru/" TargetMode="External"/><Relationship Id="rId376" Type="http://schemas.openxmlformats.org/officeDocument/2006/relationships/hyperlink" Target="https://vip.1zavuch.ru/" TargetMode="External"/><Relationship Id="rId397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ip.1zavuch.ru/" TargetMode="External"/><Relationship Id="rId215" Type="http://schemas.openxmlformats.org/officeDocument/2006/relationships/hyperlink" Target="https://vip.1zavuch.ru/" TargetMode="External"/><Relationship Id="rId236" Type="http://schemas.openxmlformats.org/officeDocument/2006/relationships/hyperlink" Target="https://vip.1zavuch.ru/" TargetMode="External"/><Relationship Id="rId257" Type="http://schemas.openxmlformats.org/officeDocument/2006/relationships/hyperlink" Target="https://vip.1zavuch.ru/" TargetMode="External"/><Relationship Id="rId278" Type="http://schemas.openxmlformats.org/officeDocument/2006/relationships/hyperlink" Target="https://vip.1zavuch.ru/" TargetMode="External"/><Relationship Id="rId401" Type="http://schemas.openxmlformats.org/officeDocument/2006/relationships/hyperlink" Target="https://vip.1zavuch.ru/" TargetMode="External"/><Relationship Id="rId303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84" Type="http://schemas.openxmlformats.org/officeDocument/2006/relationships/hyperlink" Target="https://vip.1zavuch.ru/" TargetMode="External"/><Relationship Id="rId138" Type="http://schemas.openxmlformats.org/officeDocument/2006/relationships/hyperlink" Target="https://vip.1zavuch.ru/" TargetMode="External"/><Relationship Id="rId345" Type="http://schemas.openxmlformats.org/officeDocument/2006/relationships/hyperlink" Target="https://vip.1zavuch.ru/" TargetMode="External"/><Relationship Id="rId387" Type="http://schemas.openxmlformats.org/officeDocument/2006/relationships/hyperlink" Target="https://vip.1zavuch.ru/" TargetMode="External"/><Relationship Id="rId191" Type="http://schemas.openxmlformats.org/officeDocument/2006/relationships/hyperlink" Target="https://vip.1zavuch.ru/" TargetMode="External"/><Relationship Id="rId205" Type="http://schemas.openxmlformats.org/officeDocument/2006/relationships/hyperlink" Target="https://vip.1zavuch.ru/" TargetMode="External"/><Relationship Id="rId247" Type="http://schemas.openxmlformats.org/officeDocument/2006/relationships/hyperlink" Target="https://vip.1zavuch.ru/" TargetMode="External"/><Relationship Id="rId412" Type="http://schemas.openxmlformats.org/officeDocument/2006/relationships/hyperlink" Target="https://vip.1zavuch.ru/" TargetMode="External"/><Relationship Id="rId107" Type="http://schemas.openxmlformats.org/officeDocument/2006/relationships/hyperlink" Target="https://vip.1zavuch.ru/" TargetMode="External"/><Relationship Id="rId289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149" Type="http://schemas.openxmlformats.org/officeDocument/2006/relationships/hyperlink" Target="https://vip.1zavuch.ru/" TargetMode="External"/><Relationship Id="rId314" Type="http://schemas.openxmlformats.org/officeDocument/2006/relationships/hyperlink" Target="https://vip.1zavuch.ru/" TargetMode="External"/><Relationship Id="rId356" Type="http://schemas.openxmlformats.org/officeDocument/2006/relationships/hyperlink" Target="https://vip.1zavuch.ru/" TargetMode="External"/><Relationship Id="rId398" Type="http://schemas.openxmlformats.org/officeDocument/2006/relationships/hyperlink" Target="https://vip.1zavuch.ru/" TargetMode="External"/><Relationship Id="rId95" Type="http://schemas.openxmlformats.org/officeDocument/2006/relationships/hyperlink" Target="https://vip.1zavuch.ru/" TargetMode="External"/><Relationship Id="rId160" Type="http://schemas.openxmlformats.org/officeDocument/2006/relationships/hyperlink" Target="https://vip.1zavuch.ru/" TargetMode="External"/><Relationship Id="rId216" Type="http://schemas.openxmlformats.org/officeDocument/2006/relationships/hyperlink" Target="https://vip.1zavuch.ru/" TargetMode="External"/><Relationship Id="rId258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64" Type="http://schemas.openxmlformats.org/officeDocument/2006/relationships/hyperlink" Target="https://vip.1zavuch.ru/" TargetMode="External"/><Relationship Id="rId118" Type="http://schemas.openxmlformats.org/officeDocument/2006/relationships/hyperlink" Target="https://vip.1zavuch.ru/" TargetMode="External"/><Relationship Id="rId325" Type="http://schemas.openxmlformats.org/officeDocument/2006/relationships/hyperlink" Target="https://vip.1zavuch.ru/" TargetMode="External"/><Relationship Id="rId367" Type="http://schemas.openxmlformats.org/officeDocument/2006/relationships/hyperlink" Target="https://vip.1zavuch.ru/" TargetMode="External"/><Relationship Id="rId171" Type="http://schemas.openxmlformats.org/officeDocument/2006/relationships/hyperlink" Target="https://vip.1zavuch.ru/" TargetMode="External"/><Relationship Id="rId227" Type="http://schemas.openxmlformats.org/officeDocument/2006/relationships/hyperlink" Target="https://vip.1zavuch.ru/" TargetMode="External"/><Relationship Id="rId269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129" Type="http://schemas.openxmlformats.org/officeDocument/2006/relationships/hyperlink" Target="https://vip.1zavuch.ru/" TargetMode="External"/><Relationship Id="rId280" Type="http://schemas.openxmlformats.org/officeDocument/2006/relationships/hyperlink" Target="https://vip.1zavuch.ru/" TargetMode="External"/><Relationship Id="rId336" Type="http://schemas.openxmlformats.org/officeDocument/2006/relationships/hyperlink" Target="https://vip.1zavuch.ru/" TargetMode="External"/><Relationship Id="rId75" Type="http://schemas.openxmlformats.org/officeDocument/2006/relationships/hyperlink" Target="https://vip.1zavuch.ru/" TargetMode="External"/><Relationship Id="rId140" Type="http://schemas.openxmlformats.org/officeDocument/2006/relationships/hyperlink" Target="https://vip.1zavuch.ru/" TargetMode="External"/><Relationship Id="rId182" Type="http://schemas.openxmlformats.org/officeDocument/2006/relationships/hyperlink" Target="https://vip.1zavuch.ru/" TargetMode="External"/><Relationship Id="rId378" Type="http://schemas.openxmlformats.org/officeDocument/2006/relationships/hyperlink" Target="https://vip.1zavuch.ru/" TargetMode="External"/><Relationship Id="rId403" Type="http://schemas.openxmlformats.org/officeDocument/2006/relationships/hyperlink" Target="https://vip.1zavuch.ru/" TargetMode="External"/><Relationship Id="rId6" Type="http://schemas.openxmlformats.org/officeDocument/2006/relationships/hyperlink" Target="https://vip.1zavuch.ru/" TargetMode="External"/><Relationship Id="rId238" Type="http://schemas.openxmlformats.org/officeDocument/2006/relationships/hyperlink" Target="https://vip.1zavuch.ru/" TargetMode="External"/><Relationship Id="rId291" Type="http://schemas.openxmlformats.org/officeDocument/2006/relationships/hyperlink" Target="https://vip.1zavuch.ru/" TargetMode="External"/><Relationship Id="rId305" Type="http://schemas.openxmlformats.org/officeDocument/2006/relationships/hyperlink" Target="https://vip.1zavuch.ru/" TargetMode="External"/><Relationship Id="rId347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86" Type="http://schemas.openxmlformats.org/officeDocument/2006/relationships/hyperlink" Target="https://vip.1zavuch.ru/" TargetMode="External"/><Relationship Id="rId151" Type="http://schemas.openxmlformats.org/officeDocument/2006/relationships/hyperlink" Target="https://vip.1zavuch.ru/" TargetMode="External"/><Relationship Id="rId389" Type="http://schemas.openxmlformats.org/officeDocument/2006/relationships/hyperlink" Target="https://vip.1zavuch.ru/" TargetMode="External"/><Relationship Id="rId193" Type="http://schemas.openxmlformats.org/officeDocument/2006/relationships/hyperlink" Target="https://vip.1zavuch.ru/" TargetMode="External"/><Relationship Id="rId207" Type="http://schemas.openxmlformats.org/officeDocument/2006/relationships/hyperlink" Target="https://vip.1zavuch.ru/" TargetMode="External"/><Relationship Id="rId249" Type="http://schemas.openxmlformats.org/officeDocument/2006/relationships/hyperlink" Target="https://vip.1zavuch.ru/" TargetMode="External"/><Relationship Id="rId414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09" Type="http://schemas.openxmlformats.org/officeDocument/2006/relationships/hyperlink" Target="https://vip.1zavuch.ru/" TargetMode="External"/><Relationship Id="rId260" Type="http://schemas.openxmlformats.org/officeDocument/2006/relationships/hyperlink" Target="https://vip.1zavuch.ru/" TargetMode="External"/><Relationship Id="rId316" Type="http://schemas.openxmlformats.org/officeDocument/2006/relationships/hyperlink" Target="https://vip.1zavuch.ru/" TargetMode="External"/><Relationship Id="rId55" Type="http://schemas.openxmlformats.org/officeDocument/2006/relationships/hyperlink" Target="https://vip.1zavuch.ru/" TargetMode="External"/><Relationship Id="rId97" Type="http://schemas.openxmlformats.org/officeDocument/2006/relationships/hyperlink" Target="https://vip.1zavuch.ru/" TargetMode="External"/><Relationship Id="rId120" Type="http://schemas.openxmlformats.org/officeDocument/2006/relationships/hyperlink" Target="https://vip.1zavuch.ru/" TargetMode="External"/><Relationship Id="rId358" Type="http://schemas.openxmlformats.org/officeDocument/2006/relationships/hyperlink" Target="https://vip.1zavuch.ru/" TargetMode="External"/><Relationship Id="rId162" Type="http://schemas.openxmlformats.org/officeDocument/2006/relationships/hyperlink" Target="https://vip.1zavuch.ru/" TargetMode="External"/><Relationship Id="rId218" Type="http://schemas.openxmlformats.org/officeDocument/2006/relationships/hyperlink" Target="https://vip.1zavuch.ru/" TargetMode="External"/><Relationship Id="rId27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66" Type="http://schemas.openxmlformats.org/officeDocument/2006/relationships/hyperlink" Target="https://vip.1zavuch.ru/" TargetMode="External"/><Relationship Id="rId131" Type="http://schemas.openxmlformats.org/officeDocument/2006/relationships/hyperlink" Target="https://vip.1zavuch.ru/" TargetMode="External"/><Relationship Id="rId327" Type="http://schemas.openxmlformats.org/officeDocument/2006/relationships/hyperlink" Target="https://vip.1zavuch.ru/" TargetMode="External"/><Relationship Id="rId369" Type="http://schemas.openxmlformats.org/officeDocument/2006/relationships/hyperlink" Target="https://vip.1zavuch.ru/" TargetMode="External"/><Relationship Id="rId173" Type="http://schemas.openxmlformats.org/officeDocument/2006/relationships/hyperlink" Target="https://vip.1zavuch.ru/" TargetMode="External"/><Relationship Id="rId229" Type="http://schemas.openxmlformats.org/officeDocument/2006/relationships/hyperlink" Target="https://vip.1zavuch.ru/" TargetMode="External"/><Relationship Id="rId380" Type="http://schemas.openxmlformats.org/officeDocument/2006/relationships/hyperlink" Target="https://vip.1zavuch.ru/" TargetMode="External"/><Relationship Id="rId24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77" Type="http://schemas.openxmlformats.org/officeDocument/2006/relationships/hyperlink" Target="https://vip.1zavuch.ru/" TargetMode="External"/><Relationship Id="rId100" Type="http://schemas.openxmlformats.org/officeDocument/2006/relationships/hyperlink" Target="https://vip.1zavuch.ru/" TargetMode="External"/><Relationship Id="rId282" Type="http://schemas.openxmlformats.org/officeDocument/2006/relationships/hyperlink" Target="https://vip.1zavuch.ru/" TargetMode="External"/><Relationship Id="rId338" Type="http://schemas.openxmlformats.org/officeDocument/2006/relationships/hyperlink" Target="https://vip.1zavuch.ru/" TargetMode="External"/><Relationship Id="rId8" Type="http://schemas.openxmlformats.org/officeDocument/2006/relationships/hyperlink" Target="https://vip.1zavuch.ru/" TargetMode="External"/><Relationship Id="rId142" Type="http://schemas.openxmlformats.org/officeDocument/2006/relationships/hyperlink" Target="https://vip.1zavuch.ru/" TargetMode="External"/><Relationship Id="rId184" Type="http://schemas.openxmlformats.org/officeDocument/2006/relationships/hyperlink" Target="https://vip.1zavuch.ru/" TargetMode="External"/><Relationship Id="rId391" Type="http://schemas.openxmlformats.org/officeDocument/2006/relationships/hyperlink" Target="https://vip.1zavuch.ru/" TargetMode="External"/><Relationship Id="rId405" Type="http://schemas.openxmlformats.org/officeDocument/2006/relationships/hyperlink" Target="https://vip.1zavuch.ru/" TargetMode="External"/><Relationship Id="rId251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293" Type="http://schemas.openxmlformats.org/officeDocument/2006/relationships/hyperlink" Target="https://vip.1zavuch.ru/" TargetMode="External"/><Relationship Id="rId307" Type="http://schemas.openxmlformats.org/officeDocument/2006/relationships/hyperlink" Target="https://vip.1zavuch.ru/" TargetMode="External"/><Relationship Id="rId349" Type="http://schemas.openxmlformats.org/officeDocument/2006/relationships/hyperlink" Target="https://vip.1zavuch.ru/" TargetMode="External"/><Relationship Id="rId88" Type="http://schemas.openxmlformats.org/officeDocument/2006/relationships/hyperlink" Target="https://vip.1zavuch.ru/" TargetMode="External"/><Relationship Id="rId111" Type="http://schemas.openxmlformats.org/officeDocument/2006/relationships/hyperlink" Target="https://vip.1zavuch.ru/" TargetMode="External"/><Relationship Id="rId153" Type="http://schemas.openxmlformats.org/officeDocument/2006/relationships/hyperlink" Target="https://vip.1zavuch.ru/" TargetMode="External"/><Relationship Id="rId195" Type="http://schemas.openxmlformats.org/officeDocument/2006/relationships/hyperlink" Target="https://vip.1zavuch.ru/" TargetMode="External"/><Relationship Id="rId209" Type="http://schemas.openxmlformats.org/officeDocument/2006/relationships/hyperlink" Target="https://vip.1zavuch.ru/" TargetMode="External"/><Relationship Id="rId360" Type="http://schemas.openxmlformats.org/officeDocument/2006/relationships/hyperlink" Target="https://vip.1zavuch.ru/" TargetMode="External"/><Relationship Id="rId416" Type="http://schemas.openxmlformats.org/officeDocument/2006/relationships/hyperlink" Target="https://vip.1zavuch.ru/" TargetMode="External"/><Relationship Id="rId220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57" Type="http://schemas.openxmlformats.org/officeDocument/2006/relationships/hyperlink" Target="https://vip.1zavuch.ru/" TargetMode="External"/><Relationship Id="rId262" Type="http://schemas.openxmlformats.org/officeDocument/2006/relationships/hyperlink" Target="https://vip.1zavuch.ru/" TargetMode="External"/><Relationship Id="rId318" Type="http://schemas.openxmlformats.org/officeDocument/2006/relationships/hyperlink" Target="https://vip.1zavuch.ru/" TargetMode="External"/><Relationship Id="rId99" Type="http://schemas.openxmlformats.org/officeDocument/2006/relationships/hyperlink" Target="https://vip.1zavuch.ru/" TargetMode="External"/><Relationship Id="rId122" Type="http://schemas.openxmlformats.org/officeDocument/2006/relationships/hyperlink" Target="https://vip.1zavuch.ru/" TargetMode="External"/><Relationship Id="rId164" Type="http://schemas.openxmlformats.org/officeDocument/2006/relationships/hyperlink" Target="https://vip.1zavuch.ru/" TargetMode="External"/><Relationship Id="rId371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231" Type="http://schemas.openxmlformats.org/officeDocument/2006/relationships/hyperlink" Target="https://vip.1zavuch.ru/" TargetMode="External"/><Relationship Id="rId273" Type="http://schemas.openxmlformats.org/officeDocument/2006/relationships/hyperlink" Target="https://vip.1zavuch.ru/" TargetMode="External"/><Relationship Id="rId329" Type="http://schemas.openxmlformats.org/officeDocument/2006/relationships/hyperlink" Target="https://vip.1zavuch.ru/" TargetMode="External"/><Relationship Id="rId68" Type="http://schemas.openxmlformats.org/officeDocument/2006/relationships/hyperlink" Target="https://vip.1zavuch.ru/" TargetMode="External"/><Relationship Id="rId133" Type="http://schemas.openxmlformats.org/officeDocument/2006/relationships/hyperlink" Target="https://vip.1zavuch.ru/" TargetMode="External"/><Relationship Id="rId175" Type="http://schemas.openxmlformats.org/officeDocument/2006/relationships/hyperlink" Target="https://vip.1zavuch.ru/" TargetMode="External"/><Relationship Id="rId340" Type="http://schemas.openxmlformats.org/officeDocument/2006/relationships/hyperlink" Target="https://vip.1zavuch.ru/" TargetMode="External"/><Relationship Id="rId200" Type="http://schemas.openxmlformats.org/officeDocument/2006/relationships/hyperlink" Target="https://vip.1zavuch.ru/" TargetMode="External"/><Relationship Id="rId382" Type="http://schemas.openxmlformats.org/officeDocument/2006/relationships/hyperlink" Target="https://vip.1zavuch.ru/" TargetMode="External"/><Relationship Id="rId242" Type="http://schemas.openxmlformats.org/officeDocument/2006/relationships/hyperlink" Target="https://vip.1zavuch.ru/" TargetMode="External"/><Relationship Id="rId284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79" Type="http://schemas.openxmlformats.org/officeDocument/2006/relationships/hyperlink" Target="https://vip.1zavuch.ru/" TargetMode="External"/><Relationship Id="rId102" Type="http://schemas.openxmlformats.org/officeDocument/2006/relationships/hyperlink" Target="https://vip.1zavuch.ru/" TargetMode="External"/><Relationship Id="rId144" Type="http://schemas.openxmlformats.org/officeDocument/2006/relationships/hyperlink" Target="https://vip.1zavuch.ru/" TargetMode="External"/><Relationship Id="rId90" Type="http://schemas.openxmlformats.org/officeDocument/2006/relationships/hyperlink" Target="https://vip.1zavuch.ru/" TargetMode="External"/><Relationship Id="rId186" Type="http://schemas.openxmlformats.org/officeDocument/2006/relationships/hyperlink" Target="https://vip.1zavuch.ru/" TargetMode="External"/><Relationship Id="rId351" Type="http://schemas.openxmlformats.org/officeDocument/2006/relationships/hyperlink" Target="https://vip.1zavuch.ru/" TargetMode="External"/><Relationship Id="rId393" Type="http://schemas.openxmlformats.org/officeDocument/2006/relationships/hyperlink" Target="https://vip.1zavuch.ru/" TargetMode="External"/><Relationship Id="rId407" Type="http://schemas.openxmlformats.org/officeDocument/2006/relationships/hyperlink" Target="https://vip.1zavuch.ru/" TargetMode="External"/><Relationship Id="rId211" Type="http://schemas.openxmlformats.org/officeDocument/2006/relationships/hyperlink" Target="https://vip.1zavuch.ru/" TargetMode="External"/><Relationship Id="rId253" Type="http://schemas.openxmlformats.org/officeDocument/2006/relationships/hyperlink" Target="https://vip.1zavuch.ru/" TargetMode="External"/><Relationship Id="rId295" Type="http://schemas.openxmlformats.org/officeDocument/2006/relationships/hyperlink" Target="https://vip.1zavuch.ru/" TargetMode="External"/><Relationship Id="rId309" Type="http://schemas.openxmlformats.org/officeDocument/2006/relationships/hyperlink" Target="https://vip.1zavuch.ru/" TargetMode="External"/><Relationship Id="rId48" Type="http://schemas.openxmlformats.org/officeDocument/2006/relationships/hyperlink" Target="https://vip.1zavuch.ru/" TargetMode="External"/><Relationship Id="rId113" Type="http://schemas.openxmlformats.org/officeDocument/2006/relationships/hyperlink" Target="https://vip.1zavuch.ru/" TargetMode="External"/><Relationship Id="rId320" Type="http://schemas.openxmlformats.org/officeDocument/2006/relationships/hyperlink" Target="https://vip.1zavuch.ru/" TargetMode="External"/><Relationship Id="rId155" Type="http://schemas.openxmlformats.org/officeDocument/2006/relationships/hyperlink" Target="https://vip.1zavuch.ru/" TargetMode="External"/><Relationship Id="rId197" Type="http://schemas.openxmlformats.org/officeDocument/2006/relationships/hyperlink" Target="https://vip.1zavuch.ru/" TargetMode="External"/><Relationship Id="rId362" Type="http://schemas.openxmlformats.org/officeDocument/2006/relationships/hyperlink" Target="https://vip.1zavuch.ru/" TargetMode="External"/><Relationship Id="rId418" Type="http://schemas.openxmlformats.org/officeDocument/2006/relationships/hyperlink" Target="https://vip.1zavuch.ru/" TargetMode="External"/><Relationship Id="rId222" Type="http://schemas.openxmlformats.org/officeDocument/2006/relationships/hyperlink" Target="https://vip.1zavuch.ru/" TargetMode="External"/><Relationship Id="rId26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57</Pages>
  <Words>23763</Words>
  <Characters>135454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2022-10-15T07:19:00Z</cp:lastPrinted>
  <dcterms:created xsi:type="dcterms:W3CDTF">2022-08-25T04:23:00Z</dcterms:created>
  <dcterms:modified xsi:type="dcterms:W3CDTF">2022-10-27T13:30:00Z</dcterms:modified>
</cp:coreProperties>
</file>