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2252" w:rsidRPr="00542252" w:rsidRDefault="00542252" w:rsidP="005422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912123"/>
      <w:r w:rsidRPr="005422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542252" w:rsidRPr="00542252" w:rsidRDefault="00542252" w:rsidP="005422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84b34cd1-8907-4be2-9654-5e4d7c979c34"/>
      <w:r w:rsidRPr="005422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РД</w:t>
      </w:r>
      <w:bookmarkEnd w:id="1"/>
      <w:r w:rsidRPr="005422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542252" w:rsidRPr="00542252" w:rsidRDefault="00542252" w:rsidP="005422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74d6ab55-f73b-48d7-ba78-c30f74a03786"/>
      <w:r w:rsidRPr="005422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ГУО г. Махачкал</w:t>
      </w:r>
      <w:bookmarkEnd w:id="2"/>
      <w:r w:rsidRPr="005422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</w:p>
    <w:p w:rsidR="00542252" w:rsidRPr="00542252" w:rsidRDefault="00542252" w:rsidP="005422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"Лицей №52"</w:t>
      </w:r>
    </w:p>
    <w:p w:rsidR="00542252" w:rsidRPr="00542252" w:rsidRDefault="00542252" w:rsidP="005422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2252" w:rsidRPr="00542252" w:rsidTr="00673D59">
        <w:tc>
          <w:tcPr>
            <w:tcW w:w="3114" w:type="dxa"/>
          </w:tcPr>
          <w:p w:rsidR="00542252" w:rsidRPr="00542252" w:rsidRDefault="00542252" w:rsidP="00673D5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42252" w:rsidRPr="00542252" w:rsidRDefault="00542252" w:rsidP="00673D5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ПМО</w:t>
            </w:r>
          </w:p>
          <w:p w:rsidR="00542252" w:rsidRPr="00542252" w:rsidRDefault="00542252" w:rsidP="00673D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 Омарова С.В.</w:t>
            </w:r>
          </w:p>
          <w:p w:rsidR="00542252" w:rsidRPr="00542252" w:rsidRDefault="00542252" w:rsidP="00673D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42252" w:rsidRPr="00542252" w:rsidRDefault="00542252" w:rsidP="00673D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31.08.23 г.</w:t>
            </w:r>
          </w:p>
          <w:p w:rsidR="00542252" w:rsidRPr="00542252" w:rsidRDefault="00542252" w:rsidP="00673D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2252" w:rsidRPr="00542252" w:rsidRDefault="00542252" w:rsidP="00673D5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42252" w:rsidRPr="00542252" w:rsidRDefault="00542252" w:rsidP="00673D5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4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Зам.дир.по</w:t>
            </w:r>
            <w:proofErr w:type="spellEnd"/>
            <w:r w:rsidRPr="0054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  <w:p w:rsidR="00542252" w:rsidRPr="00542252" w:rsidRDefault="00542252" w:rsidP="00673D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 Ибрагимова У.М.</w:t>
            </w:r>
          </w:p>
          <w:p w:rsidR="00542252" w:rsidRPr="00542252" w:rsidRDefault="00542252" w:rsidP="00673D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42252" w:rsidRPr="00542252" w:rsidRDefault="00542252" w:rsidP="00673D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31. 08.23 г.</w:t>
            </w:r>
          </w:p>
          <w:p w:rsidR="00542252" w:rsidRPr="00542252" w:rsidRDefault="00542252" w:rsidP="00673D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2252" w:rsidRPr="00542252" w:rsidRDefault="00542252" w:rsidP="00673D5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42252" w:rsidRPr="00542252" w:rsidRDefault="00542252" w:rsidP="00673D5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МБОУ "Лицей№52"</w:t>
            </w:r>
          </w:p>
          <w:p w:rsidR="00542252" w:rsidRPr="00542252" w:rsidRDefault="00542252" w:rsidP="00673D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2252" w:rsidRPr="00542252" w:rsidRDefault="00542252" w:rsidP="00673D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Абдурахманова М.А.</w:t>
            </w:r>
          </w:p>
          <w:p w:rsidR="00542252" w:rsidRPr="00542252" w:rsidRDefault="00542252" w:rsidP="00673D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 w:rsidR="00542252" w:rsidRPr="00542252" w:rsidRDefault="00542252" w:rsidP="00673D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31. 08.23 г.</w:t>
            </w:r>
          </w:p>
          <w:p w:rsidR="00542252" w:rsidRPr="00542252" w:rsidRDefault="00542252" w:rsidP="00673D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2252" w:rsidRPr="00542252" w:rsidRDefault="00542252" w:rsidP="005422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42252" w:rsidRPr="00542252" w:rsidRDefault="00542252" w:rsidP="0054225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42252" w:rsidRPr="00542252" w:rsidRDefault="00542252" w:rsidP="005422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542252" w:rsidRPr="00542252" w:rsidRDefault="00542252" w:rsidP="005422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225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542252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5422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693605)</w:t>
      </w:r>
    </w:p>
    <w:p w:rsidR="00542252" w:rsidRPr="00542252" w:rsidRDefault="00542252" w:rsidP="005422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«Литература»</w:t>
      </w:r>
    </w:p>
    <w:p w:rsidR="00542252" w:rsidRPr="00542252" w:rsidRDefault="00542252" w:rsidP="0054225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22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</w:t>
      </w:r>
      <w:r w:rsidRPr="00542252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5422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 </w:t>
      </w:r>
    </w:p>
    <w:p w:rsidR="00542252" w:rsidRPr="00542252" w:rsidRDefault="00542252" w:rsidP="0054225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2252" w:rsidRPr="00542252" w:rsidRDefault="00542252" w:rsidP="0054225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2252" w:rsidRPr="00542252" w:rsidRDefault="00542252" w:rsidP="00542252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42252" w:rsidRPr="00542252" w:rsidRDefault="00542252" w:rsidP="00542252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42252" w:rsidRPr="00542252" w:rsidRDefault="00542252" w:rsidP="0054225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2252" w:rsidRPr="00542252" w:rsidRDefault="00542252" w:rsidP="0054225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2252" w:rsidRPr="00542252" w:rsidRDefault="00542252" w:rsidP="0054225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2252" w:rsidRPr="00542252" w:rsidRDefault="00542252" w:rsidP="0054225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2252" w:rsidRPr="00542252" w:rsidRDefault="00542252" w:rsidP="0054225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2252" w:rsidRPr="00542252" w:rsidRDefault="00542252" w:rsidP="00542252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225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3" w:name="5ce1acce-c3fd-49bf-9494-1e3d1db3054e"/>
    </w:p>
    <w:p w:rsidR="00542252" w:rsidRPr="00542252" w:rsidRDefault="00542252" w:rsidP="00542252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42252" w:rsidRPr="00542252" w:rsidRDefault="00542252" w:rsidP="0054225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42252" w:rsidRPr="00542252" w:rsidRDefault="00542252" w:rsidP="0054225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4225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</w:t>
      </w:r>
      <w:r w:rsidRPr="005422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Махачкала</w:t>
      </w:r>
      <w:bookmarkEnd w:id="3"/>
      <w:r w:rsidRPr="005422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f687a116-da41-41a9-8c31-63d3ecc684a2"/>
      <w:r w:rsidRPr="005422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2023 год</w:t>
      </w:r>
      <w:bookmarkEnd w:id="4"/>
      <w:r w:rsidRPr="0054225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54225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5" w:name="_GoBack"/>
      <w:bookmarkEnd w:id="0"/>
      <w:bookmarkEnd w:id="5"/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42252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рабочей 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54225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54225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теоретико</w:t>
      </w:r>
      <w:proofErr w:type="spellEnd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пересказа, участвовать в учебном диалоге, адекватно воспринимая чужую точку зрения и аргументированно отстаивая свою. 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6" w:name="683b575d-fc29-4554-8898-a7b5c598dbb6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др.</w:t>
      </w:r>
      <w:bookmarkEnd w:id="6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</w:t>
      </w:r>
      <w:bookmarkStart w:id="7" w:name="3741b07c-b818-4276-9c02-9452404ed662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7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 «Повести Белкина» ‌</w:t>
      </w:r>
      <w:bookmarkStart w:id="8" w:name="f492b714-890f-4682-ac40-57999778e8e6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(«Станционный смотритель» и др.).</w:t>
      </w:r>
      <w:bookmarkEnd w:id="8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 Поэма «Полтава»‌</w:t>
      </w:r>
      <w:bookmarkStart w:id="9" w:name="d902c126-21ef-4167-9209-dfb4fb73593d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(фрагмент).</w:t>
      </w:r>
      <w:bookmarkEnd w:id="9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</w:t>
      </w:r>
      <w:bookmarkStart w:id="10" w:name="117e4a82-ed0d-45ab-b4ae-813f20ad62a5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10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«Песня про царя Ивана Васильевича, молодого опричника и удалого купца Калашникова».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из цикла «Записки охотника» ‌</w:t>
      </w:r>
      <w:bookmarkStart w:id="11" w:name="724e0df4-38e3-41a2-b5b6-ae74cd02e3ae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(два по выбору). Например, «Бирюк», «Хорь и </w:t>
      </w:r>
      <w:proofErr w:type="spellStart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Калиныч</w:t>
      </w:r>
      <w:proofErr w:type="spellEnd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др.</w:t>
      </w:r>
      <w:bookmarkEnd w:id="11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 Стихотворения в прозе, ‌</w:t>
      </w:r>
      <w:bookmarkStart w:id="12" w:name="392c8492-5b4a-402c-8f0e-10bd561de6f3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например, «Русский язык», «Воробей» и др.</w:t>
      </w:r>
      <w:bookmarkEnd w:id="12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13" w:name="d49ac97a-9f24-4da7-91f2-e48f019fd3f5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др.</w:t>
      </w:r>
      <w:bookmarkEnd w:id="13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14" w:name="d84dadf2-8837-40a7-90af-c346f8dae9ab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Ф. И. Тютчев, А. А. Фет, А. К. Толстой и др. (не менее двух стихотворений по выбору).</w:t>
      </w:r>
      <w:bookmarkEnd w:id="14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Сказки ‌</w:t>
      </w:r>
      <w:bookmarkStart w:id="15" w:name="0c9ef179-8127-40c8-873b-fdcc57270e7f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пискарь</w:t>
      </w:r>
      <w:proofErr w:type="spellEnd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др.</w:t>
      </w:r>
      <w:bookmarkEnd w:id="15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 ‌</w:t>
      </w:r>
      <w:bookmarkStart w:id="16" w:name="3f08c306-d1eb-40c1-bf0e-bea855aa400c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двух). Например, А. К. Толстого, Р. </w:t>
      </w:r>
      <w:proofErr w:type="spellStart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Сабатини</w:t>
      </w:r>
      <w:proofErr w:type="spellEnd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Ф. Купера.</w:t>
      </w:r>
      <w:bookmarkEnd w:id="16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П. Чехов.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‌</w:t>
      </w:r>
      <w:bookmarkStart w:id="17" w:name="40c64b3a-a3eb-4d3f-8b8d-5837df728019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др.</w:t>
      </w:r>
      <w:bookmarkEnd w:id="17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Ранние рассказы ‌</w:t>
      </w:r>
      <w:bookmarkStart w:id="18" w:name="a869f2ae-2a1e-4f4b-ba77-92f82652d3d9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</w:t>
      </w:r>
      <w:proofErr w:type="spellStart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Челкаш</w:t>
      </w:r>
      <w:proofErr w:type="spellEnd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др.</w:t>
      </w:r>
      <w:bookmarkEnd w:id="18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9" w:name="aae30f53-7b1d-4cda-884d-589dec4393f5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19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Грин.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Повести и рассказы ‌</w:t>
      </w:r>
      <w:bookmarkStart w:id="20" w:name="b02116e4-e9ea-4e8f-af38-04f2ae71ec92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др.</w:t>
      </w:r>
      <w:bookmarkEnd w:id="20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Отечественная поэзия первой половины 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на тему мечты и реальности ‌</w:t>
      </w:r>
      <w:bookmarkStart w:id="21" w:name="56b5d580-1dbd-4944-a96b-0fcb0abff146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др.</w:t>
      </w:r>
      <w:bookmarkEnd w:id="21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В. Маяковский.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22" w:name="3508c828-689c-452f-ba72-3d6a17920a96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2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М.А. Шолохов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«Донские рассказы» ‌</w:t>
      </w:r>
      <w:bookmarkStart w:id="23" w:name="bfb8e5e7-5dc0-4aa2-a0fb-f3372a190ccd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др.</w:t>
      </w:r>
      <w:bookmarkEnd w:id="23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 ‌</w:t>
      </w:r>
      <w:bookmarkStart w:id="24" w:name="58f8e791-4da1-4c7c-996e-06e9678d7abd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др.</w:t>
      </w:r>
      <w:bookmarkEnd w:id="24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 ‌</w:t>
      </w:r>
      <w:bookmarkStart w:id="25" w:name="a067d7de-fb70-421e-a5f5-fb299a482d23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др.</w:t>
      </w:r>
      <w:bookmarkEnd w:id="25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веков 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6" w:name="0597886d-dd6d-4674-8ee8-e14ffd5ff356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др.</w:t>
      </w:r>
      <w:bookmarkEnd w:id="26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 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7" w:name="83a8feea-b75e-4227-8bcd-8ff9e804ba2b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др.</w:t>
      </w:r>
      <w:bookmarkEnd w:id="27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взаимоотношения поколений, становления человека, выбора им жизненного пути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28" w:name="990f3598-c382-45d9-8746-81a90d8ce296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</w:t>
      </w:r>
      <w:proofErr w:type="spellStart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Йоханна</w:t>
      </w:r>
      <w:proofErr w:type="spellEnd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?» и др.</w:t>
      </w:r>
      <w:bookmarkEnd w:id="28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‌</w:t>
      </w:r>
      <w:bookmarkStart w:id="29" w:name="ea61fdd9-b266-4028-b605-73fad05f3a1b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по выбору).</w:t>
      </w:r>
      <w:bookmarkEnd w:id="29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0" w:name="4c3792f6-c508-448f-810f-0a4e7935e4da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30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де Сент Экзюпери.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542252" w:rsidRPr="00542252" w:rsidRDefault="005422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_Hlk144314569"/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42252" w:rsidRPr="00542252" w:rsidRDefault="00542252" w:rsidP="0054225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42252" w:rsidRPr="00542252" w:rsidRDefault="00542252" w:rsidP="0054225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42252" w:rsidRPr="00542252" w:rsidRDefault="00542252" w:rsidP="0054225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542252" w:rsidRPr="00542252" w:rsidRDefault="00542252" w:rsidP="0054225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542252" w:rsidRPr="00542252" w:rsidRDefault="00542252" w:rsidP="0054225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42252" w:rsidRPr="00542252" w:rsidRDefault="00542252" w:rsidP="0054225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542252" w:rsidRPr="00542252" w:rsidRDefault="00542252" w:rsidP="0054225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42252" w:rsidRPr="00542252" w:rsidRDefault="00542252" w:rsidP="0054225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542252" w:rsidRPr="00542252" w:rsidRDefault="00542252" w:rsidP="0054225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помощь людям, нуждающимся в ней).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42252" w:rsidRPr="00542252" w:rsidRDefault="00542252" w:rsidP="0054225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42252" w:rsidRPr="00542252" w:rsidRDefault="00542252" w:rsidP="0054225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42252" w:rsidRPr="00542252" w:rsidRDefault="00542252" w:rsidP="0054225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42252" w:rsidRPr="00542252" w:rsidRDefault="00542252" w:rsidP="0054225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42252" w:rsidRPr="00542252" w:rsidRDefault="00542252" w:rsidP="0054225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42252" w:rsidRPr="00542252" w:rsidRDefault="00542252" w:rsidP="0054225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42252" w:rsidRPr="00542252" w:rsidRDefault="00542252" w:rsidP="0054225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42252" w:rsidRPr="00542252" w:rsidRDefault="00542252" w:rsidP="0054225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542252" w:rsidRPr="00542252" w:rsidRDefault="00542252" w:rsidP="0054225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42252" w:rsidRPr="00542252" w:rsidRDefault="00542252" w:rsidP="0054225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42252" w:rsidRPr="00542252" w:rsidRDefault="00542252" w:rsidP="0054225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542252" w:rsidRPr="00542252" w:rsidRDefault="00542252" w:rsidP="0054225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42252" w:rsidRPr="00542252" w:rsidRDefault="00542252" w:rsidP="0054225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542252" w:rsidRPr="00542252" w:rsidRDefault="00542252" w:rsidP="0054225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42252" w:rsidRPr="00542252" w:rsidRDefault="00542252" w:rsidP="0054225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542252" w:rsidRPr="00542252" w:rsidRDefault="00542252" w:rsidP="0054225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42252" w:rsidRPr="00542252" w:rsidRDefault="00542252" w:rsidP="0054225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542252" w:rsidRPr="00542252" w:rsidRDefault="00542252" w:rsidP="0054225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42252" w:rsidRPr="00542252" w:rsidRDefault="00542252" w:rsidP="0054225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42252" w:rsidRPr="00542252" w:rsidRDefault="00542252" w:rsidP="0054225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42252" w:rsidRPr="00542252" w:rsidRDefault="00542252" w:rsidP="0054225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42252" w:rsidRPr="00542252" w:rsidRDefault="00542252" w:rsidP="0054225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542252" w:rsidRPr="00542252" w:rsidRDefault="00542252" w:rsidP="0054225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42252" w:rsidRPr="00542252" w:rsidRDefault="00542252" w:rsidP="0054225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42252" w:rsidRPr="00542252" w:rsidRDefault="00542252" w:rsidP="0054225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42252" w:rsidRPr="00542252" w:rsidRDefault="00542252" w:rsidP="0054225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42252" w:rsidRPr="00542252" w:rsidRDefault="00542252" w:rsidP="0054225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42252" w:rsidRPr="00542252" w:rsidRDefault="00542252" w:rsidP="0054225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42252" w:rsidRPr="00542252" w:rsidRDefault="00542252" w:rsidP="0054225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42252" w:rsidRPr="00542252" w:rsidRDefault="00542252" w:rsidP="0054225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42252" w:rsidRPr="00542252" w:rsidRDefault="00542252" w:rsidP="0054225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542252" w:rsidRPr="00542252" w:rsidRDefault="00542252" w:rsidP="0054225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42252" w:rsidRPr="00542252" w:rsidRDefault="00542252" w:rsidP="0054225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42252" w:rsidRPr="00542252" w:rsidRDefault="00542252" w:rsidP="0054225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542252" w:rsidRPr="00542252" w:rsidRDefault="00542252" w:rsidP="0054225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542252" w:rsidRPr="00542252" w:rsidRDefault="00542252" w:rsidP="0054225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42252" w:rsidRPr="00542252" w:rsidRDefault="00542252" w:rsidP="0054225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42252" w:rsidRPr="00542252" w:rsidRDefault="00542252" w:rsidP="0054225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42252" w:rsidRPr="00542252" w:rsidRDefault="00542252" w:rsidP="0054225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42252" w:rsidRPr="00542252" w:rsidRDefault="00542252" w:rsidP="0054225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542252" w:rsidRPr="00542252" w:rsidRDefault="00542252" w:rsidP="0054225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42252" w:rsidRPr="00542252" w:rsidRDefault="00542252" w:rsidP="0054225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42252" w:rsidRPr="00542252" w:rsidRDefault="00542252" w:rsidP="0054225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542252" w:rsidRPr="00542252" w:rsidRDefault="00542252" w:rsidP="0054225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542252" w:rsidRPr="00542252" w:rsidRDefault="00542252" w:rsidP="0054225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542252" w:rsidRPr="00542252" w:rsidRDefault="00542252" w:rsidP="0054225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542252" w:rsidRPr="00542252" w:rsidRDefault="00542252" w:rsidP="0054225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42252" w:rsidRPr="00542252" w:rsidRDefault="00542252" w:rsidP="0054225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42252" w:rsidRPr="00542252" w:rsidRDefault="00542252" w:rsidP="0054225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42252" w:rsidRPr="00542252" w:rsidRDefault="00542252" w:rsidP="0054225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542252" w:rsidRPr="00542252" w:rsidRDefault="00542252" w:rsidP="0054225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542252" w:rsidRPr="00542252" w:rsidRDefault="00542252" w:rsidP="0054225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542252" w:rsidRPr="00542252" w:rsidRDefault="00542252" w:rsidP="0054225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542252" w:rsidRPr="00542252" w:rsidRDefault="00542252" w:rsidP="0054225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542252" w:rsidRPr="00542252" w:rsidRDefault="00542252" w:rsidP="0054225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2) </w:t>
      </w: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42252" w:rsidRPr="00542252" w:rsidRDefault="00542252" w:rsidP="0054225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42252" w:rsidRPr="00542252" w:rsidRDefault="00542252" w:rsidP="0054225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542252" w:rsidRPr="00542252" w:rsidRDefault="00542252" w:rsidP="0054225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42252" w:rsidRPr="00542252" w:rsidRDefault="00542252" w:rsidP="0054225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42252" w:rsidRPr="00542252" w:rsidRDefault="00542252" w:rsidP="0054225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42252" w:rsidRPr="00542252" w:rsidRDefault="00542252" w:rsidP="0054225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542252" w:rsidRPr="00542252" w:rsidRDefault="00542252" w:rsidP="0054225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542252" w:rsidRPr="00542252" w:rsidRDefault="00542252" w:rsidP="0054225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42252" w:rsidRPr="00542252" w:rsidRDefault="00542252" w:rsidP="0054225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42252" w:rsidRPr="00542252" w:rsidRDefault="00542252" w:rsidP="0054225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42252" w:rsidRPr="00542252" w:rsidRDefault="00542252" w:rsidP="0054225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42252" w:rsidRPr="00542252" w:rsidRDefault="00542252" w:rsidP="0054225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42252" w:rsidRPr="00542252" w:rsidRDefault="00542252" w:rsidP="0054225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42252" w:rsidRPr="00542252" w:rsidRDefault="00542252" w:rsidP="0054225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542252" w:rsidRPr="00542252" w:rsidRDefault="00542252" w:rsidP="0054225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42252" w:rsidRPr="00542252" w:rsidRDefault="00542252" w:rsidP="0054225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42252" w:rsidRPr="00542252" w:rsidRDefault="00542252" w:rsidP="0054225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542252" w:rsidRPr="00542252" w:rsidRDefault="00542252" w:rsidP="0054225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42252" w:rsidRPr="00542252" w:rsidRDefault="00542252" w:rsidP="0054225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42252" w:rsidRPr="00542252" w:rsidRDefault="00542252" w:rsidP="0054225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42252" w:rsidRPr="00542252" w:rsidRDefault="00542252" w:rsidP="0054225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42252" w:rsidRPr="00542252" w:rsidRDefault="00542252" w:rsidP="0054225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2) </w:t>
      </w: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42252" w:rsidRPr="00542252" w:rsidRDefault="00542252" w:rsidP="0054225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42252" w:rsidRPr="00542252" w:rsidRDefault="00542252" w:rsidP="0054225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42252" w:rsidRPr="00542252" w:rsidRDefault="00542252" w:rsidP="0054225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542252" w:rsidRPr="00542252" w:rsidRDefault="00542252" w:rsidP="0054225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42252" w:rsidRPr="00542252" w:rsidRDefault="00542252" w:rsidP="0054225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42252" w:rsidRPr="00542252" w:rsidRDefault="00542252" w:rsidP="0054225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42252" w:rsidRPr="00542252" w:rsidRDefault="00542252" w:rsidP="0054225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42252" w:rsidRPr="00542252" w:rsidRDefault="00542252" w:rsidP="0054225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42252" w:rsidRPr="00542252" w:rsidRDefault="00542252" w:rsidP="0054225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42252" w:rsidRPr="00542252" w:rsidRDefault="00542252" w:rsidP="0054225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42252" w:rsidRPr="00542252" w:rsidRDefault="00542252" w:rsidP="0054225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542252" w:rsidRPr="00542252" w:rsidRDefault="00542252" w:rsidP="0054225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542252" w:rsidRPr="00542252" w:rsidRDefault="00542252" w:rsidP="0054225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42252" w:rsidRPr="00542252" w:rsidRDefault="00542252" w:rsidP="0054225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42252" w:rsidRPr="00542252" w:rsidRDefault="00542252" w:rsidP="0054225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42252" w:rsidRPr="00542252" w:rsidRDefault="00542252" w:rsidP="0054225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42252" w:rsidRPr="00542252" w:rsidRDefault="00542252" w:rsidP="0054225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2) </w:t>
      </w: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42252" w:rsidRPr="00542252" w:rsidRDefault="00542252" w:rsidP="0054225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42252" w:rsidRPr="00542252" w:rsidRDefault="00542252" w:rsidP="0054225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42252" w:rsidRPr="00542252" w:rsidRDefault="00542252" w:rsidP="0054225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42252" w:rsidRPr="00542252" w:rsidRDefault="00542252" w:rsidP="0054225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3) </w:t>
      </w: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42252" w:rsidRPr="00542252" w:rsidRDefault="00542252" w:rsidP="0054225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542252" w:rsidRPr="00542252" w:rsidRDefault="00542252" w:rsidP="0054225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542252" w:rsidRPr="00542252" w:rsidRDefault="00542252" w:rsidP="0054225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42252" w:rsidRPr="00542252" w:rsidRDefault="00542252" w:rsidP="0054225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</w:t>
      </w: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Принятие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себя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других</w:t>
      </w:r>
      <w:proofErr w:type="spellEnd"/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42252" w:rsidRPr="00542252" w:rsidRDefault="00542252" w:rsidP="0054225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42252" w:rsidRPr="00542252" w:rsidRDefault="00542252" w:rsidP="0054225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542252" w:rsidRPr="00542252" w:rsidRDefault="00542252" w:rsidP="0054225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542252" w:rsidRPr="00542252" w:rsidRDefault="00542252" w:rsidP="0054225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bookmarkEnd w:id="31"/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542252" w:rsidRPr="00542252" w:rsidRDefault="00542252" w:rsidP="0054225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542252" w:rsidRPr="00542252" w:rsidRDefault="00542252" w:rsidP="0054225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542252" w:rsidRPr="00542252" w:rsidRDefault="00542252" w:rsidP="0054225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542252" w:rsidRPr="00542252" w:rsidRDefault="00542252" w:rsidP="0054225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42252" w:rsidRPr="00542252" w:rsidRDefault="00542252" w:rsidP="0054225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542252" w:rsidRPr="00542252" w:rsidRDefault="00542252" w:rsidP="0054225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и </w:t>
      </w: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современных авторов с использованием методов смыслового чтения и эстетического анализа;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542252" w:rsidRPr="00542252" w:rsidRDefault="00542252" w:rsidP="0054225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542252" w:rsidRPr="00542252" w:rsidRDefault="005422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542252" w:rsidRPr="00542252" w:rsidRDefault="00542252" w:rsidP="005422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20" w:type="nil"/>
        <w:tblInd w:w="-8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2269"/>
        <w:gridCol w:w="896"/>
        <w:gridCol w:w="1731"/>
        <w:gridCol w:w="1796"/>
        <w:gridCol w:w="2859"/>
      </w:tblGrid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52" w:rsidRPr="00542252" w:rsidRDefault="00542252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52" w:rsidRPr="00542252" w:rsidRDefault="00542252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52" w:rsidRPr="00542252" w:rsidRDefault="00542252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10206" w:type="dxa"/>
            <w:gridSpan w:val="6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3187" w:type="dxa"/>
            <w:gridSpan w:val="2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10206" w:type="dxa"/>
            <w:gridSpan w:val="6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Пущину», «На холмах Грузии лежит ночная мгла…» и др.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Повести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(«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Станционный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смотритель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.).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Полтава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фрагмент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3187" w:type="dxa"/>
            <w:gridSpan w:val="2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10206" w:type="dxa"/>
            <w:gridSpan w:val="6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Рассказы из цикла «Записки охотника» (два по выбору).Наприме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р, «Бирюк», «Хорь и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Калиныч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и др.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Воробей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стихотворений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Е. Салтыков-Щедрин. Сказки (две по выбору).Например, «Повесть о том, как один мужик двух генералов прокормил», «Дикий помещик», «Премудрый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пискарь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др.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писателей на историческую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тему. (не менее двух). Например, произведения А. К. Толстого, Р.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Сабатини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Ф. Купера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3187" w:type="dxa"/>
            <w:gridSpan w:val="2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10206" w:type="dxa"/>
            <w:gridSpan w:val="6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конца </w:t>
            </w: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Челкаш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 др.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Сатирические произведения отечественной и зарубежной литературы. (не менее двух).Например, М. М. Зощенко,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А.Т.Аверченко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Н. Тэффи, О. Генри, Я. Гашека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3187" w:type="dxa"/>
            <w:gridSpan w:val="2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10206" w:type="dxa"/>
            <w:gridSpan w:val="6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Повести и рассказы (одно произведение по выбору).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Например, «Алые паруса», «Зелёная лампа» и др.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3187" w:type="dxa"/>
            <w:gridSpan w:val="2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10206" w:type="dxa"/>
            <w:gridSpan w:val="6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Левитанского и др.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взаимоотношения поколений, становления человека, выбора им жизненного пути. (не менее двух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произведений современных отечественных и зарубежных писателей). Например, Л. Л. Волкова «Всем выйти из кадра», Т. В. Михеева. «Лёгкие горы», У. Старк «Умеешь ли ты свистеть,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Йоханна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?» и др.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3187" w:type="dxa"/>
            <w:gridSpan w:val="2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10206" w:type="dxa"/>
            <w:gridSpan w:val="6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Мериме.«Маттео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Фальконе»; О. Генри.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Дары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волхвов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Последний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25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3187" w:type="dxa"/>
            <w:gridSpan w:val="2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3187" w:type="dxa"/>
            <w:gridSpan w:val="2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3187" w:type="dxa"/>
            <w:gridSpan w:val="2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3187" w:type="dxa"/>
            <w:gridSpan w:val="2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3187" w:type="dxa"/>
            <w:gridSpan w:val="2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3187" w:type="dxa"/>
            <w:gridSpan w:val="2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252" w:rsidRPr="00542252" w:rsidRDefault="005422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42252" w:rsidRPr="00542252" w:rsidRDefault="00542252" w:rsidP="0054225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422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КАЛЕНДАРНО-ТЕМАТИЧЕСКОЕ ПЛАНИРОВАНИЕ</w:t>
      </w:r>
    </w:p>
    <w:p w:rsidR="00542252" w:rsidRPr="00542252" w:rsidRDefault="00542252" w:rsidP="0054225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099"/>
        <w:gridCol w:w="850"/>
        <w:gridCol w:w="992"/>
        <w:gridCol w:w="991"/>
        <w:gridCol w:w="1112"/>
        <w:gridCol w:w="2716"/>
      </w:tblGrid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52" w:rsidRPr="00542252" w:rsidRDefault="00542252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52" w:rsidRPr="00542252" w:rsidRDefault="00542252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422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52" w:rsidRPr="00542252" w:rsidRDefault="00542252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52" w:rsidRPr="00542252" w:rsidRDefault="00542252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«И. И. Пущину», «На холмах Грузии лежит ночная мгла…» и др.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лирических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мировоззрерия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повествования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«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Повестях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блудного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повести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Станционный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смотритель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Сопоставление образов Петра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авторской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одиночества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лирике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художественном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Художественные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домашнему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сочинению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произведению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повествователя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«Хорь и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Калиныч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художествннное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своеобразие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художественное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Е. Салтыков-Щедрин. «Премудрый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пискарь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художственное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Сабатини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по литературе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Литература и история: изображение в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литературе исторических событий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Челкаш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и др.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Идейно-художственное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ранних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сатиры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прозведения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?"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изученным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сатирическим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произведениям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зарубежной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паруса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Зелёная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своебразие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др.Тематика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Лирический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персонажей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гуманистический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пафос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bdc</w:t>
              </w:r>
              <w:proofErr w:type="spellEnd"/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позиция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произведении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(не менее четырёх стихотворений двух поэтов): например,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стихотворения М. И. Цветаевой, Е. А. Евтушенко, Б. А. Ахмадулиной, Ю. Д. Левитанского и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др.Тематика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проблематика стихотворений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второй половины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[Например, Л. Л. Волкова «Всем выйти из кадра», Т. В. Михеева. «Лёгкие горы», У. Старк «Умеешь ли ты свистеть,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Йоханна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?» и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по литературе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началу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Тема взаимоотношения поколений, становления человека, выбора им жизненного пути в художественной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литратуре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383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75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Мериме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своеобразие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новеллы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Маттео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Фальконе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76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Взаимоотношения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персонажами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proofErr w:type="spellStart"/>
              <w:r w:rsidRPr="005422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рекомендуемой</w:t>
            </w:r>
            <w:proofErr w:type="spellEnd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52" w:rsidRPr="00542252" w:rsidTr="00542252">
        <w:trPr>
          <w:trHeight w:val="144"/>
          <w:tblCellSpacing w:w="20" w:type="nil"/>
        </w:trPr>
        <w:tc>
          <w:tcPr>
            <w:tcW w:w="3687" w:type="dxa"/>
            <w:gridSpan w:val="2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542252" w:rsidRPr="00542252" w:rsidRDefault="00542252" w:rsidP="0067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252" w:rsidRPr="00542252" w:rsidRDefault="0054225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42252" w:rsidRPr="0054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10B70"/>
    <w:multiLevelType w:val="multilevel"/>
    <w:tmpl w:val="FA38E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B45B5"/>
    <w:multiLevelType w:val="multilevel"/>
    <w:tmpl w:val="C9765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C0B00"/>
    <w:multiLevelType w:val="multilevel"/>
    <w:tmpl w:val="444EC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847CD7"/>
    <w:multiLevelType w:val="multilevel"/>
    <w:tmpl w:val="24203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597473"/>
    <w:multiLevelType w:val="multilevel"/>
    <w:tmpl w:val="41722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EB4AFA"/>
    <w:multiLevelType w:val="multilevel"/>
    <w:tmpl w:val="56486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F129CE"/>
    <w:multiLevelType w:val="multilevel"/>
    <w:tmpl w:val="2376C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8F6F41"/>
    <w:multiLevelType w:val="multilevel"/>
    <w:tmpl w:val="A7AE6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250CFE"/>
    <w:multiLevelType w:val="multilevel"/>
    <w:tmpl w:val="4CA23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315AEC"/>
    <w:multiLevelType w:val="multilevel"/>
    <w:tmpl w:val="A8B0E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790BA6"/>
    <w:multiLevelType w:val="multilevel"/>
    <w:tmpl w:val="41302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9915E3"/>
    <w:multiLevelType w:val="multilevel"/>
    <w:tmpl w:val="D5909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E02952"/>
    <w:multiLevelType w:val="multilevel"/>
    <w:tmpl w:val="CC8CC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8629A9"/>
    <w:multiLevelType w:val="multilevel"/>
    <w:tmpl w:val="EA7C2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397DCA"/>
    <w:multiLevelType w:val="multilevel"/>
    <w:tmpl w:val="F850A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411013"/>
    <w:multiLevelType w:val="multilevel"/>
    <w:tmpl w:val="BC9AE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CE7410"/>
    <w:multiLevelType w:val="multilevel"/>
    <w:tmpl w:val="CDBC5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385242"/>
    <w:multiLevelType w:val="multilevel"/>
    <w:tmpl w:val="E7A40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B27B60"/>
    <w:multiLevelType w:val="multilevel"/>
    <w:tmpl w:val="C3427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3E2102"/>
    <w:multiLevelType w:val="multilevel"/>
    <w:tmpl w:val="E228C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EB014F"/>
    <w:multiLevelType w:val="multilevel"/>
    <w:tmpl w:val="E4EE4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186C8B"/>
    <w:multiLevelType w:val="multilevel"/>
    <w:tmpl w:val="A420F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5C06B2"/>
    <w:multiLevelType w:val="multilevel"/>
    <w:tmpl w:val="1E96C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7"/>
  </w:num>
  <w:num w:numId="5">
    <w:abstractNumId w:val="4"/>
  </w:num>
  <w:num w:numId="6">
    <w:abstractNumId w:val="19"/>
  </w:num>
  <w:num w:numId="7">
    <w:abstractNumId w:val="14"/>
  </w:num>
  <w:num w:numId="8">
    <w:abstractNumId w:val="3"/>
  </w:num>
  <w:num w:numId="9">
    <w:abstractNumId w:val="6"/>
  </w:num>
  <w:num w:numId="10">
    <w:abstractNumId w:val="5"/>
  </w:num>
  <w:num w:numId="11">
    <w:abstractNumId w:val="15"/>
  </w:num>
  <w:num w:numId="12">
    <w:abstractNumId w:val="2"/>
  </w:num>
  <w:num w:numId="13">
    <w:abstractNumId w:val="1"/>
  </w:num>
  <w:num w:numId="14">
    <w:abstractNumId w:val="22"/>
  </w:num>
  <w:num w:numId="15">
    <w:abstractNumId w:val="20"/>
  </w:num>
  <w:num w:numId="16">
    <w:abstractNumId w:val="0"/>
  </w:num>
  <w:num w:numId="17">
    <w:abstractNumId w:val="13"/>
  </w:num>
  <w:num w:numId="18">
    <w:abstractNumId w:val="8"/>
  </w:num>
  <w:num w:numId="19">
    <w:abstractNumId w:val="10"/>
  </w:num>
  <w:num w:numId="20">
    <w:abstractNumId w:val="9"/>
  </w:num>
  <w:num w:numId="21">
    <w:abstractNumId w:val="21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52"/>
    <w:rsid w:val="00542252"/>
    <w:rsid w:val="00E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EBEB"/>
  <w15:chartTrackingRefBased/>
  <w15:docId w15:val="{F423EBD8-0322-4FA8-BACE-F2FD87DA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252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422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422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42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25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4225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42252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42252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4225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2252"/>
    <w:rPr>
      <w:lang w:val="en-US"/>
    </w:rPr>
  </w:style>
  <w:style w:type="paragraph" w:styleId="a5">
    <w:name w:val="Normal Indent"/>
    <w:basedOn w:val="a"/>
    <w:uiPriority w:val="99"/>
    <w:unhideWhenUsed/>
    <w:rsid w:val="0054225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4225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4225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4225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422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42252"/>
    <w:rPr>
      <w:i/>
      <w:iCs/>
    </w:rPr>
  </w:style>
  <w:style w:type="character" w:styleId="ab">
    <w:name w:val="Hyperlink"/>
    <w:basedOn w:val="a0"/>
    <w:uiPriority w:val="99"/>
    <w:unhideWhenUsed/>
    <w:rsid w:val="0054225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4225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42252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4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225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27e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16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74" Type="http://schemas.openxmlformats.org/officeDocument/2006/relationships/hyperlink" Target="https://m.edsoo.ru/8bc3851e" TargetMode="External"/><Relationship Id="rId79" Type="http://schemas.openxmlformats.org/officeDocument/2006/relationships/hyperlink" Target="https://m.edsoo.ru/8bc382bc" TargetMode="External"/><Relationship Id="rId5" Type="http://schemas.openxmlformats.org/officeDocument/2006/relationships/hyperlink" Target="https://m.edsoo.ru/7f41727e" TargetMode="External"/><Relationship Id="rId61" Type="http://schemas.openxmlformats.org/officeDocument/2006/relationships/hyperlink" Target="https://m.edsoo.ru/8bc3678c" TargetMode="External"/><Relationship Id="rId1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hyperlink" Target="https://m.edsoo.ru/8bc3808c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7f2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6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3d4" TargetMode="External"/><Relationship Id="rId78" Type="http://schemas.openxmlformats.org/officeDocument/2006/relationships/hyperlink" Target="https://m.edsoo.ru/8bc3819a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34" Type="http://schemas.openxmlformats.org/officeDocument/2006/relationships/hyperlink" Target="https://m.edsoo.ru/8bc338b6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76" Type="http://schemas.openxmlformats.org/officeDocument/2006/relationships/hyperlink" Target="https://m.edsoo.ru/8bc38a64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e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66" Type="http://schemas.openxmlformats.org/officeDocument/2006/relationships/hyperlink" Target="https://m.edsoo.ru/8bc37b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8473</Words>
  <Characters>48301</Characters>
  <Application>Microsoft Office Word</Application>
  <DocSecurity>0</DocSecurity>
  <Lines>402</Lines>
  <Paragraphs>113</Paragraphs>
  <ScaleCrop>false</ScaleCrop>
  <Company/>
  <LinksUpToDate>false</LinksUpToDate>
  <CharactersWithSpaces>56661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saida.omarova@icloud.com</dc:creator>
  <cp:keywords/>
  <dc:description/>
  <cp:lastModifiedBy>saida.omarova@icloud.com</cp:lastModifiedBy>
  <cp:revision>1</cp:revision>
  <dcterms:created xsi:type="dcterms:W3CDTF">2023-08-30T16:43:00Z</dcterms:created>
  <dcterms:modified xsi:type="dcterms:W3CDTF">2023-08-30T16:51:00Z</dcterms:modified>
</cp:coreProperties>
</file>