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0C47" w:rsidRDefault="000F1FEB" w:rsidP="00F30C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</w:p>
    <w:p w:rsidR="000F1FEB" w:rsidRPr="007F55CB" w:rsidRDefault="000F1FEB" w:rsidP="00F30C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6" w:history="1">
        <w:r w:rsidR="00F30C47" w:rsidRPr="00463C2D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F30C47" w:rsidRPr="00463C2D">
        <w:rPr>
          <w:rStyle w:val="ae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DA7A9D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30C4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F30C47">
        <w:rPr>
          <w:rFonts w:ascii="Times New Roman" w:hAnsi="Times New Roman" w:cs="Times New Roman"/>
          <w:b/>
          <w:sz w:val="24"/>
          <w:szCs w:val="24"/>
        </w:rPr>
        <w:t>23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35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CE3A36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A9D" w:rsidRPr="00673510" w:rsidRDefault="00DA7A9D" w:rsidP="00673510">
      <w:pPr>
        <w:shd w:val="clear" w:color="auto" w:fill="FFFFFF"/>
        <w:spacing w:after="0" w:line="375" w:lineRule="atLeast"/>
        <w:jc w:val="center"/>
        <w:textAlignment w:val="top"/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</w:pPr>
      <w:r w:rsidRPr="00673510">
        <w:rPr>
          <w:rFonts w:ascii="Times New Roman" w:eastAsia="Times New Roman" w:hAnsi="Times New Roman" w:cs="Times New Roman"/>
          <w:b/>
          <w:bCs/>
          <w:color w:val="282828"/>
          <w:sz w:val="23"/>
          <w:szCs w:val="23"/>
          <w:lang w:eastAsia="ru-RU"/>
        </w:rPr>
        <w:t>О проведении промежуточной аттестации</w:t>
      </w:r>
      <w:r w:rsidR="00673510" w:rsidRPr="00673510"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  <w:t xml:space="preserve"> </w:t>
      </w:r>
      <w:r w:rsidRPr="00673510">
        <w:rPr>
          <w:rFonts w:ascii="Times New Roman" w:eastAsia="Times New Roman" w:hAnsi="Times New Roman" w:cs="Times New Roman"/>
          <w:b/>
          <w:bCs/>
          <w:color w:val="282828"/>
          <w:sz w:val="23"/>
          <w:szCs w:val="23"/>
          <w:lang w:eastAsia="ru-RU"/>
        </w:rPr>
        <w:t>обучающихся, получающих образование</w:t>
      </w:r>
      <w:r w:rsidR="00673510" w:rsidRPr="00673510"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  <w:t xml:space="preserve"> </w:t>
      </w:r>
      <w:r w:rsidRPr="00673510">
        <w:rPr>
          <w:rFonts w:ascii="Times New Roman" w:eastAsia="Times New Roman" w:hAnsi="Times New Roman" w:cs="Times New Roman"/>
          <w:b/>
          <w:bCs/>
          <w:color w:val="282828"/>
          <w:sz w:val="23"/>
          <w:szCs w:val="23"/>
          <w:lang w:eastAsia="ru-RU"/>
        </w:rPr>
        <w:t>в форме семейного образования (самообразования)</w:t>
      </w:r>
      <w:r w:rsidR="00673510">
        <w:rPr>
          <w:rFonts w:ascii="Times New Roman" w:eastAsia="Times New Roman" w:hAnsi="Times New Roman" w:cs="Times New Roman"/>
          <w:b/>
          <w:bCs/>
          <w:color w:val="282828"/>
          <w:sz w:val="23"/>
          <w:szCs w:val="23"/>
          <w:lang w:eastAsia="ru-RU"/>
        </w:rPr>
        <w:t>.</w:t>
      </w:r>
    </w:p>
    <w:p w:rsidR="00660D37" w:rsidRDefault="00660D37" w:rsidP="00DA7A9D">
      <w:pPr>
        <w:pStyle w:val="ab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3510" w:rsidRPr="00673510" w:rsidRDefault="00673510" w:rsidP="006735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</w:pPr>
      <w:r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Утвердить график проведения промежуточной аттестации по предметам (Приложение №1)</w:t>
      </w:r>
    </w:p>
    <w:p w:rsidR="00673510" w:rsidRPr="00F30C47" w:rsidRDefault="00673510" w:rsidP="00F30C4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</w:pPr>
      <w:r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Кураторам обучающихся в форме семейного обучения и самообразования </w:t>
      </w:r>
      <w:r w:rsidR="00F30C47" w:rsidRPr="00F83F62">
        <w:rPr>
          <w:rFonts w:ascii="Times New Roman" w:hAnsi="Times New Roman" w:cs="Times New Roman"/>
          <w:sz w:val="24"/>
          <w:szCs w:val="24"/>
        </w:rPr>
        <w:t>Магомаев</w:t>
      </w:r>
      <w:r w:rsidR="00F30C47">
        <w:rPr>
          <w:rFonts w:ascii="Times New Roman" w:hAnsi="Times New Roman" w:cs="Times New Roman"/>
          <w:sz w:val="24"/>
          <w:szCs w:val="24"/>
        </w:rPr>
        <w:t>ой</w:t>
      </w:r>
      <w:r w:rsidR="00F30C47" w:rsidRPr="00F83F62">
        <w:rPr>
          <w:rFonts w:ascii="Times New Roman" w:hAnsi="Times New Roman" w:cs="Times New Roman"/>
          <w:sz w:val="24"/>
          <w:szCs w:val="24"/>
        </w:rPr>
        <w:t xml:space="preserve"> М.А., Гаджиев</w:t>
      </w:r>
      <w:r w:rsidR="00F30C47">
        <w:rPr>
          <w:rFonts w:ascii="Times New Roman" w:hAnsi="Times New Roman" w:cs="Times New Roman"/>
          <w:sz w:val="24"/>
          <w:szCs w:val="24"/>
        </w:rPr>
        <w:t>ой</w:t>
      </w:r>
      <w:r w:rsidR="00F30C47" w:rsidRPr="00F83F62">
        <w:rPr>
          <w:rFonts w:ascii="Times New Roman" w:hAnsi="Times New Roman" w:cs="Times New Roman"/>
          <w:sz w:val="24"/>
          <w:szCs w:val="24"/>
        </w:rPr>
        <w:t xml:space="preserve"> А.Г., Бабаев</w:t>
      </w:r>
      <w:r w:rsidR="00F30C47">
        <w:rPr>
          <w:rFonts w:ascii="Times New Roman" w:hAnsi="Times New Roman" w:cs="Times New Roman"/>
          <w:sz w:val="24"/>
          <w:szCs w:val="24"/>
        </w:rPr>
        <w:t>ой</w:t>
      </w:r>
      <w:r w:rsidR="00F30C47" w:rsidRPr="00F83F62">
        <w:rPr>
          <w:rFonts w:ascii="Times New Roman" w:hAnsi="Times New Roman" w:cs="Times New Roman"/>
          <w:sz w:val="24"/>
          <w:szCs w:val="24"/>
        </w:rPr>
        <w:t xml:space="preserve"> С.К., Султанов</w:t>
      </w:r>
      <w:r w:rsidR="00F30C47">
        <w:rPr>
          <w:rFonts w:ascii="Times New Roman" w:hAnsi="Times New Roman" w:cs="Times New Roman"/>
          <w:sz w:val="24"/>
          <w:szCs w:val="24"/>
        </w:rPr>
        <w:t>ой</w:t>
      </w:r>
      <w:r w:rsidR="00F30C47" w:rsidRPr="00F83F62">
        <w:rPr>
          <w:rFonts w:ascii="Times New Roman" w:hAnsi="Times New Roman" w:cs="Times New Roman"/>
          <w:sz w:val="24"/>
          <w:szCs w:val="24"/>
        </w:rPr>
        <w:t xml:space="preserve"> С.Д., Гираев</w:t>
      </w:r>
      <w:r w:rsidR="00F30C47">
        <w:rPr>
          <w:rFonts w:ascii="Times New Roman" w:hAnsi="Times New Roman" w:cs="Times New Roman"/>
          <w:sz w:val="24"/>
          <w:szCs w:val="24"/>
        </w:rPr>
        <w:t>ой</w:t>
      </w:r>
      <w:r w:rsidR="00F30C47" w:rsidRPr="00F83F62">
        <w:rPr>
          <w:rFonts w:ascii="Times New Roman" w:hAnsi="Times New Roman" w:cs="Times New Roman"/>
          <w:sz w:val="24"/>
          <w:szCs w:val="24"/>
        </w:rPr>
        <w:t xml:space="preserve"> Д.Ш.,</w:t>
      </w:r>
      <w:r w:rsidR="00F30C47">
        <w:rPr>
          <w:rFonts w:ascii="Times New Roman" w:hAnsi="Times New Roman" w:cs="Times New Roman"/>
          <w:sz w:val="24"/>
          <w:szCs w:val="24"/>
        </w:rPr>
        <w:t xml:space="preserve"> Омаровой С.В., </w:t>
      </w:r>
      <w:r w:rsidR="00F30C47"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Курбайтаев</w:t>
      </w:r>
      <w:r w:rsidR="00F30C47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ой </w:t>
      </w:r>
      <w:r w:rsidR="00F30C47"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Г.А.,</w:t>
      </w:r>
      <w:r w:rsidR="00F30C47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 Гаджимагомедовой М.М., Салихову А.Г., Савиной В.И., Гаджимагомедовой Р.Б., Лозбиневой Л.Ю.</w:t>
      </w:r>
      <w:r w:rsidR="00F30C47"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F30C47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ознакомить с графиком сдачи промежуточной аттестации и обеспечить явку обучающихся.</w:t>
      </w:r>
    </w:p>
    <w:p w:rsidR="00673510" w:rsidRPr="00673510" w:rsidRDefault="00673510" w:rsidP="006735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282828"/>
          <w:sz w:val="23"/>
          <w:szCs w:val="23"/>
          <w:lang w:eastAsia="ru-RU"/>
        </w:rPr>
      </w:pPr>
      <w:r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Учителям-предметникам подготовить итоговые работы (тесты, контрольные, проверочные работы</w:t>
      </w:r>
      <w:r w:rsidR="00CE3A36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 </w:t>
      </w:r>
      <w:r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 </w:t>
      </w:r>
      <w:r w:rsidR="00CE3A36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 </w:t>
      </w:r>
      <w:r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 xml:space="preserve">и т.д.), рассмотренные на </w:t>
      </w:r>
      <w:r w:rsidR="00CE3A36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П</w:t>
      </w:r>
      <w:r w:rsidRPr="00673510">
        <w:rPr>
          <w:rFonts w:ascii="Times New Roman" w:eastAsia="Times New Roman" w:hAnsi="Times New Roman" w:cs="Times New Roman"/>
          <w:bCs/>
          <w:color w:val="282828"/>
          <w:sz w:val="23"/>
          <w:szCs w:val="23"/>
          <w:lang w:eastAsia="ru-RU"/>
        </w:rPr>
        <w:t>МО и включающие темы 1 полугодия рабочей программы по предмету.</w:t>
      </w:r>
    </w:p>
    <w:p w:rsidR="00CD4DD9" w:rsidRPr="00D66066" w:rsidRDefault="00CD4DD9" w:rsidP="00D6606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066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D66066" w:rsidRDefault="00D66066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1B2CC9" w:rsidRDefault="001B2CC9" w:rsidP="001B2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</w:p>
    <w:p w:rsidR="001B2CC9" w:rsidRDefault="001B2CC9" w:rsidP="001B2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промежуточной аттестации </w:t>
      </w:r>
    </w:p>
    <w:p w:rsidR="001B2CC9" w:rsidRDefault="001B2CC9" w:rsidP="001B2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обучающихся в форме семейного образования (самообразования)   </w:t>
      </w:r>
    </w:p>
    <w:p w:rsidR="001B2CC9" w:rsidRPr="001B2CC9" w:rsidRDefault="001B2CC9" w:rsidP="00D660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135"/>
        <w:gridCol w:w="1134"/>
      </w:tblGrid>
      <w:tr w:rsidR="001804E1" w:rsidRPr="001B2CC9" w:rsidTr="00CE3A36">
        <w:tc>
          <w:tcPr>
            <w:tcW w:w="3686" w:type="dxa"/>
          </w:tcPr>
          <w:p w:rsidR="001804E1" w:rsidRPr="006C7710" w:rsidRDefault="001804E1" w:rsidP="001804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1804E1" w:rsidRPr="006C7710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134" w:type="dxa"/>
          </w:tcPr>
          <w:p w:rsidR="001804E1" w:rsidRPr="006C7710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134" w:type="dxa"/>
          </w:tcPr>
          <w:p w:rsidR="001804E1" w:rsidRPr="006C7710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134" w:type="dxa"/>
          </w:tcPr>
          <w:p w:rsidR="001804E1" w:rsidRPr="006C7710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1135" w:type="dxa"/>
          </w:tcPr>
          <w:p w:rsidR="001804E1" w:rsidRPr="006C7710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</w:tcPr>
          <w:p w:rsidR="001804E1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1804E1" w:rsidRPr="006C7710" w:rsidRDefault="001804E1" w:rsidP="00180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7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Д/ГЗ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Д/ГЗ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Д/ГЗ</w:t>
            </w:r>
          </w:p>
        </w:tc>
        <w:tc>
          <w:tcPr>
            <w:tcW w:w="1134" w:type="dxa"/>
          </w:tcPr>
          <w:p w:rsidR="001804E1" w:rsidRDefault="00CE3A36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CE3A36" w:rsidRPr="001B2CC9" w:rsidRDefault="00CE3A36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1135" w:type="dxa"/>
          </w:tcPr>
          <w:p w:rsidR="001804E1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(тест)</w:t>
            </w:r>
          </w:p>
        </w:tc>
        <w:tc>
          <w:tcPr>
            <w:tcW w:w="1134" w:type="dxa"/>
          </w:tcPr>
          <w:p w:rsidR="001804E1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(тест)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5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5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Второй иностранный язык (нем.)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804E1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4E1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4E1" w:rsidRPr="001B2CC9" w:rsidTr="00CE3A36">
        <w:tc>
          <w:tcPr>
            <w:tcW w:w="3686" w:type="dxa"/>
          </w:tcPr>
          <w:p w:rsidR="001804E1" w:rsidRPr="001B2CC9" w:rsidRDefault="001804E1" w:rsidP="001804E1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1804E1" w:rsidRPr="001B2CC9" w:rsidRDefault="001804E1" w:rsidP="00180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66066" w:rsidRPr="001B2CC9" w:rsidTr="00CE3A36">
        <w:tc>
          <w:tcPr>
            <w:tcW w:w="3686" w:type="dxa"/>
          </w:tcPr>
          <w:p w:rsidR="00D66066" w:rsidRPr="001B2CC9" w:rsidRDefault="00D66066" w:rsidP="00D6606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66066" w:rsidRPr="001B2CC9" w:rsidTr="00CE3A36">
        <w:tc>
          <w:tcPr>
            <w:tcW w:w="3686" w:type="dxa"/>
          </w:tcPr>
          <w:p w:rsidR="00D66066" w:rsidRPr="001B2CC9" w:rsidRDefault="00D66066" w:rsidP="00D6606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5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D66066" w:rsidRPr="001B2CC9" w:rsidTr="00CE3A36">
        <w:tc>
          <w:tcPr>
            <w:tcW w:w="3686" w:type="dxa"/>
          </w:tcPr>
          <w:p w:rsidR="00D66066" w:rsidRPr="001B2CC9" w:rsidRDefault="00D66066" w:rsidP="00D6606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066" w:rsidRPr="001B2CC9" w:rsidRDefault="00D66066" w:rsidP="00D6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cs="Calibri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cs="Calibri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(тест)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(тест)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cs="Calibri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cs="Calibri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cs="Calibri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E3A36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CE3A36" w:rsidRPr="001B2CC9" w:rsidTr="00CE3A36">
        <w:tc>
          <w:tcPr>
            <w:tcW w:w="3686" w:type="dxa"/>
          </w:tcPr>
          <w:p w:rsidR="00CE3A36" w:rsidRPr="001B2CC9" w:rsidRDefault="00CE3A36" w:rsidP="00CE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134" w:type="dxa"/>
          </w:tcPr>
          <w:p w:rsidR="00CE3A36" w:rsidRPr="001B2CC9" w:rsidRDefault="00CE3A36" w:rsidP="00CE3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</w:tr>
    </w:tbl>
    <w:p w:rsidR="001B2CC9" w:rsidRPr="001B2CC9" w:rsidRDefault="001B2CC9" w:rsidP="001B2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CC9" w:rsidRPr="001B2CC9" w:rsidRDefault="001B2CC9" w:rsidP="001B2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CC9">
        <w:rPr>
          <w:rFonts w:ascii="Times New Roman" w:eastAsia="Times New Roman" w:hAnsi="Times New Roman"/>
          <w:b/>
          <w:sz w:val="24"/>
          <w:szCs w:val="24"/>
          <w:lang w:eastAsia="ru-RU"/>
        </w:rPr>
        <w:t>Условные обозначения</w:t>
      </w:r>
    </w:p>
    <w:p w:rsidR="001B2CC9" w:rsidRPr="001B2CC9" w:rsidRDefault="001B2CC9" w:rsidP="001B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CC9">
        <w:rPr>
          <w:rFonts w:ascii="Times New Roman" w:eastAsia="Times New Roman" w:hAnsi="Times New Roman"/>
          <w:sz w:val="24"/>
          <w:szCs w:val="24"/>
          <w:lang w:eastAsia="ru-RU"/>
        </w:rPr>
        <w:t>КР- контрольная работа</w:t>
      </w:r>
    </w:p>
    <w:p w:rsidR="001B2CC9" w:rsidRPr="001B2CC9" w:rsidRDefault="001B2CC9" w:rsidP="001B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CC9">
        <w:rPr>
          <w:rFonts w:ascii="Times New Roman" w:eastAsia="Times New Roman" w:hAnsi="Times New Roman"/>
          <w:sz w:val="24"/>
          <w:szCs w:val="24"/>
          <w:lang w:eastAsia="ru-RU"/>
        </w:rPr>
        <w:t>Д/ГЗ – диктант с грамматическим заданием</w:t>
      </w:r>
    </w:p>
    <w:p w:rsidR="001B2CC9" w:rsidRPr="001B2CC9" w:rsidRDefault="001B2CC9" w:rsidP="001B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CC9">
        <w:rPr>
          <w:rFonts w:ascii="Times New Roman" w:eastAsia="Times New Roman" w:hAnsi="Times New Roman"/>
          <w:sz w:val="24"/>
          <w:szCs w:val="24"/>
          <w:lang w:eastAsia="ru-RU"/>
        </w:rPr>
        <w:t>Т-тестирование</w:t>
      </w:r>
    </w:p>
    <w:p w:rsidR="001B2CC9" w:rsidRPr="001B2CC9" w:rsidRDefault="001B2CC9" w:rsidP="001B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CC9">
        <w:rPr>
          <w:rFonts w:ascii="Times New Roman" w:eastAsia="Times New Roman" w:hAnsi="Times New Roman"/>
          <w:sz w:val="24"/>
          <w:szCs w:val="24"/>
          <w:lang w:eastAsia="ru-RU"/>
        </w:rPr>
        <w:t>ПР – проверочная работа</w:t>
      </w:r>
    </w:p>
    <w:p w:rsidR="00D66066" w:rsidRPr="001B2CC9" w:rsidRDefault="00D66066" w:rsidP="00D660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ИП –</w:t>
      </w:r>
      <w:r>
        <w:rPr>
          <w:rFonts w:ascii="Times New Roman" w:hAnsi="Times New Roman"/>
          <w:sz w:val="24"/>
          <w:szCs w:val="24"/>
        </w:rPr>
        <w:t>индивидуальный проект</w:t>
      </w:r>
    </w:p>
    <w:p w:rsidR="001B2CC9" w:rsidRPr="001B2CC9" w:rsidRDefault="001B2CC9" w:rsidP="001B2CC9">
      <w:pPr>
        <w:rPr>
          <w:sz w:val="24"/>
          <w:szCs w:val="24"/>
        </w:rPr>
      </w:pPr>
    </w:p>
    <w:p w:rsidR="008E3602" w:rsidRDefault="00D66066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E3602" w:rsidSect="00660D37">
      <w:pgSz w:w="12370" w:h="17160"/>
      <w:pgMar w:top="820" w:right="7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2CBC"/>
    <w:multiLevelType w:val="multilevel"/>
    <w:tmpl w:val="BD74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932F2"/>
    <w:multiLevelType w:val="multilevel"/>
    <w:tmpl w:val="5E52F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10605"/>
    <w:multiLevelType w:val="hybridMultilevel"/>
    <w:tmpl w:val="DABAC0DC"/>
    <w:lvl w:ilvl="0" w:tplc="3578B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04E1"/>
    <w:rsid w:val="00181846"/>
    <w:rsid w:val="0018728D"/>
    <w:rsid w:val="00191B39"/>
    <w:rsid w:val="001A1166"/>
    <w:rsid w:val="001A7679"/>
    <w:rsid w:val="001B2CC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73510"/>
    <w:rsid w:val="006824BB"/>
    <w:rsid w:val="006A090D"/>
    <w:rsid w:val="006B68BA"/>
    <w:rsid w:val="006C06B9"/>
    <w:rsid w:val="006C2CD6"/>
    <w:rsid w:val="006C397B"/>
    <w:rsid w:val="006C59AA"/>
    <w:rsid w:val="006C7210"/>
    <w:rsid w:val="006C77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3A36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66066"/>
    <w:rsid w:val="00D70D92"/>
    <w:rsid w:val="00D75BBC"/>
    <w:rsid w:val="00D806C0"/>
    <w:rsid w:val="00D817EC"/>
    <w:rsid w:val="00D84ECC"/>
    <w:rsid w:val="00D8513C"/>
    <w:rsid w:val="00D907E9"/>
    <w:rsid w:val="00D93789"/>
    <w:rsid w:val="00D94172"/>
    <w:rsid w:val="00D9636D"/>
    <w:rsid w:val="00DA176F"/>
    <w:rsid w:val="00DA416D"/>
    <w:rsid w:val="00DA7A9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30C47"/>
    <w:rsid w:val="00F31D0D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4C74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locked/>
    <w:rsid w:val="001B2C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basedOn w:val="a"/>
    <w:next w:val="a5"/>
    <w:link w:val="af1"/>
    <w:qFormat/>
    <w:rsid w:val="001804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link w:val="af0"/>
    <w:rsid w:val="001804E1"/>
    <w:rPr>
      <w:b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E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3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30</cp:revision>
  <cp:lastPrinted>2021-12-18T06:43:00Z</cp:lastPrinted>
  <dcterms:created xsi:type="dcterms:W3CDTF">2019-09-26T13:09:00Z</dcterms:created>
  <dcterms:modified xsi:type="dcterms:W3CDTF">2023-12-10T14:43:00Z</dcterms:modified>
</cp:coreProperties>
</file>