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DF" w:rsidRDefault="00B671DF"/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МБОУ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Лицей №52</w:t>
      </w: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671DF" w:rsidRPr="00B671DF" w:rsidRDefault="00637FAF" w:rsidP="00637FA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Абдурахманова М. А,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D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1DF">
        <w:rPr>
          <w:rFonts w:ascii="Times New Roman" w:hAnsi="Times New Roman" w:cs="Times New Roman"/>
          <w:b/>
          <w:sz w:val="28"/>
          <w:szCs w:val="28"/>
        </w:rPr>
        <w:t>спорти</w:t>
      </w:r>
      <w:r w:rsidR="00637FAF">
        <w:rPr>
          <w:rFonts w:ascii="Times New Roman" w:hAnsi="Times New Roman" w:cs="Times New Roman"/>
          <w:b/>
          <w:sz w:val="28"/>
          <w:szCs w:val="28"/>
        </w:rPr>
        <w:t>вно-массовых мероприятий на 2023-2024</w:t>
      </w:r>
      <w:r w:rsidRPr="00B671D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укрепление здоровья учащихся;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дополнительное образование детей в области физической культуры и спорта;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и развитие мотивации учащихся к выбору здорового образа жизни.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воспитательная</w:t>
      </w:r>
      <w:proofErr w:type="gramEnd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воспитание у учащихся бережного отношения к своему здоровью;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обучающая</w:t>
      </w:r>
      <w:proofErr w:type="gramEnd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B671DF" w:rsidRPr="00B671DF" w:rsidRDefault="00B671DF" w:rsidP="00B67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B671DF" w:rsidRPr="00B671DF" w:rsidRDefault="00B671DF" w:rsidP="00B67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Циклограмма физкультурно-оздоровительной и спортивно-массовой работы в школе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"/>
        <w:gridCol w:w="7252"/>
        <w:gridCol w:w="3554"/>
        <w:gridCol w:w="3544"/>
      </w:tblGrid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  <w:proofErr w:type="gramEnd"/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выполнение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Физкультурно-оздоровительные мероприятия в режиме учебного дня: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семинара для классных руководителей по вопросам организации оздоровительных мероприятий в режиме учебного дня и проведения внеклассной работы со школьниками, в том числе по ФГОС</w:t>
            </w:r>
            <w:proofErr w:type="gramStart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Обсудить на педсовете (или совещании при директоре) порядок проведения физкультминуток, подвижных игр на переменах.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Конец августа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Октябрь - ноябрь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Default="00B671DF" w:rsidP="00B671DF">
            <w:pPr>
              <w:tabs>
                <w:tab w:val="left" w:pos="255"/>
                <w:tab w:val="center" w:pos="1657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</w:p>
          <w:p w:rsidR="00B671DF" w:rsidRPr="00B671DF" w:rsidRDefault="00B671DF" w:rsidP="00B671DF">
            <w:pPr>
              <w:tabs>
                <w:tab w:val="left" w:pos="255"/>
                <w:tab w:val="center" w:pos="1657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Спортивная работа в классах и секциях:</w:t>
            </w:r>
          </w:p>
          <w:p w:rsidR="00B671DF" w:rsidRPr="00B671DF" w:rsidRDefault="00B671DF" w:rsidP="00B671D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расписания занятий кружков и секции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«часов здоровья».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«здоровый образ жизни».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команд классов по видам спорта, включенным районную Спартакиаду.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 15 сентября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Еженедельно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физкультуры</w:t>
            </w:r>
          </w:p>
        </w:tc>
      </w:tr>
      <w:tr w:rsidR="00B671DF" w:rsidRPr="00B671DF" w:rsidTr="00B671DF">
        <w:trPr>
          <w:trHeight w:val="394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Внеурочная работа в школе: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кросс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физкультуры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 среди начальных классов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волейболу и баскетболу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шахматам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«Безопасное колесо»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Весенняя эстафета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внутри классов и спортивной секции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здоровья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c>
          <w:tcPr>
            <w:tcW w:w="3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Участие в районных соревнованиях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Стритбол</w:t>
            </w:r>
            <w:proofErr w:type="spellEnd"/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Олимпиада по физкультуре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Лыжные гонки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«Зарница»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Сдача нормативов ГТО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шахматам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многое другое</w:t>
            </w:r>
          </w:p>
        </w:tc>
        <w:tc>
          <w:tcPr>
            <w:tcW w:w="3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Агитация и пропаганда:</w:t>
            </w:r>
          </w:p>
          <w:p w:rsidR="00B671DF" w:rsidRPr="00B671DF" w:rsidRDefault="00B671DF" w:rsidP="00B671D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Организовать проведение бесед и лекций по классам на темы: </w:t>
            </w: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Учитель физкультуры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с родителями учащихся и педагогическим коллективом: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Всеобучи для родителей на темы: «личная гигиена школьника», «распорядок дня и двигательный режим школьника», «воспитание правильной осанки у детей».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учителей и родителей в участие в спортивных мероприятиях и занятием различным видом спорта.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родительских собраний.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rPr>
          <w:trHeight w:val="28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физкультурного актива:</w:t>
            </w:r>
          </w:p>
          <w:p w:rsidR="00B671DF" w:rsidRPr="00B671DF" w:rsidRDefault="00B671DF" w:rsidP="00B671D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физоргов, помощников судей, секретарей, инструкторов-общественников;</w:t>
            </w:r>
          </w:p>
          <w:p w:rsidR="00B671DF" w:rsidRPr="00B671DF" w:rsidRDefault="00B671DF" w:rsidP="00B671D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семинаров и инструктажей судей накануне соревнований на первенство школы.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</w:tbl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УТВЕРЖДАЮ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МБОУ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Лицей №52</w:t>
      </w: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«_______» ___________ 2020г.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План-сетка спортивных мероприятий на 2020-2021 учебный год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5197"/>
        <w:gridCol w:w="1984"/>
        <w:gridCol w:w="3544"/>
        <w:gridCol w:w="3544"/>
      </w:tblGrid>
      <w:tr w:rsidR="00B671DF" w:rsidRPr="00B671DF" w:rsidTr="00B671DF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проведение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и весенний кроссы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(5- 11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 – 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Мини-футбол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(1- 4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 в четверть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Баскетбол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(8-10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rPr>
          <w:trHeight w:val="504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Мини-баскетбол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(8-11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Пионербол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Мини-футбол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 – 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атлетика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Бадминтон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Легкоатлетическая эстафета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</w:tbl>
    <w:p w:rsidR="00B671DF" w:rsidRDefault="00B671DF"/>
    <w:sectPr w:rsidR="00B671DF" w:rsidSect="00B671D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83"/>
    <w:multiLevelType w:val="multilevel"/>
    <w:tmpl w:val="565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573F"/>
    <w:multiLevelType w:val="multilevel"/>
    <w:tmpl w:val="A64C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5BAC"/>
    <w:multiLevelType w:val="multilevel"/>
    <w:tmpl w:val="69B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5839"/>
    <w:multiLevelType w:val="multilevel"/>
    <w:tmpl w:val="9AA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92879"/>
    <w:multiLevelType w:val="multilevel"/>
    <w:tmpl w:val="AEA8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43F81"/>
    <w:multiLevelType w:val="multilevel"/>
    <w:tmpl w:val="0EB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F70D2"/>
    <w:multiLevelType w:val="multilevel"/>
    <w:tmpl w:val="11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21084"/>
    <w:multiLevelType w:val="multilevel"/>
    <w:tmpl w:val="972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31E59"/>
    <w:multiLevelType w:val="multilevel"/>
    <w:tmpl w:val="F4E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473AC"/>
    <w:multiLevelType w:val="multilevel"/>
    <w:tmpl w:val="B90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01B42"/>
    <w:multiLevelType w:val="multilevel"/>
    <w:tmpl w:val="BA7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1DF"/>
    <w:rsid w:val="00166873"/>
    <w:rsid w:val="001F0F56"/>
    <w:rsid w:val="001F62A2"/>
    <w:rsid w:val="002B7689"/>
    <w:rsid w:val="003A16CC"/>
    <w:rsid w:val="00637FAF"/>
    <w:rsid w:val="00645A24"/>
    <w:rsid w:val="008A7CE7"/>
    <w:rsid w:val="009D6E87"/>
    <w:rsid w:val="00A5574C"/>
    <w:rsid w:val="00B25675"/>
    <w:rsid w:val="00B6710D"/>
    <w:rsid w:val="00B671DF"/>
    <w:rsid w:val="00CB3CA0"/>
    <w:rsid w:val="00D646CA"/>
    <w:rsid w:val="00DE2C2E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759</Words>
  <Characters>4328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Шахеризада</cp:lastModifiedBy>
  <cp:revision>6</cp:revision>
  <dcterms:created xsi:type="dcterms:W3CDTF">2021-01-23T06:42:00Z</dcterms:created>
  <dcterms:modified xsi:type="dcterms:W3CDTF">2024-02-15T12:36:00Z</dcterms:modified>
</cp:coreProperties>
</file>