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DC" w:rsidRPr="00996815" w:rsidRDefault="000C6FDC" w:rsidP="000C6F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815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C6FDC" w:rsidRPr="00996815" w:rsidRDefault="000C6FDC" w:rsidP="000C6F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815">
        <w:rPr>
          <w:rFonts w:ascii="Times New Roman" w:hAnsi="Times New Roman" w:cs="Times New Roman"/>
          <w:b/>
          <w:sz w:val="28"/>
          <w:szCs w:val="28"/>
        </w:rPr>
        <w:t>Директор МБОУ «Лицей №52»</w:t>
      </w:r>
    </w:p>
    <w:p w:rsidR="000C6FDC" w:rsidRPr="00996815" w:rsidRDefault="006626E9" w:rsidP="000C6F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Абдурахманова М. А.</w:t>
      </w:r>
    </w:p>
    <w:p w:rsidR="000C6FDC" w:rsidRDefault="000C6FDC" w:rsidP="000C6FDC">
      <w:pPr>
        <w:pStyle w:val="a3"/>
        <w:jc w:val="center"/>
        <w:rPr>
          <w:b/>
          <w:sz w:val="36"/>
          <w:szCs w:val="36"/>
        </w:rPr>
      </w:pPr>
    </w:p>
    <w:p w:rsidR="000C6FDC" w:rsidRPr="008540EB" w:rsidRDefault="000C6FDC" w:rsidP="000C6FD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540EB">
        <w:rPr>
          <w:rFonts w:ascii="Times New Roman" w:hAnsi="Times New Roman" w:cs="Times New Roman"/>
          <w:b/>
          <w:i/>
          <w:sz w:val="36"/>
          <w:szCs w:val="36"/>
        </w:rPr>
        <w:t>График работы</w:t>
      </w:r>
      <w:r w:rsidR="00F62023">
        <w:rPr>
          <w:rFonts w:ascii="Times New Roman" w:hAnsi="Times New Roman" w:cs="Times New Roman"/>
          <w:b/>
          <w:i/>
          <w:sz w:val="36"/>
          <w:szCs w:val="36"/>
        </w:rPr>
        <w:t xml:space="preserve"> ШСК</w:t>
      </w:r>
      <w:r w:rsidR="00AA2428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8540EB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62023">
        <w:rPr>
          <w:rFonts w:ascii="Times New Roman" w:hAnsi="Times New Roman" w:cs="Times New Roman"/>
          <w:b/>
          <w:i/>
          <w:sz w:val="36"/>
          <w:szCs w:val="36"/>
        </w:rPr>
        <w:t>Горячая десятка</w:t>
      </w:r>
      <w:r w:rsidRPr="008540E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C6FDC" w:rsidRPr="008540EB" w:rsidRDefault="006626E9" w:rsidP="000C6FDC">
      <w:pPr>
        <w:pStyle w:val="a3"/>
        <w:jc w:val="center"/>
        <w:rPr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2023-2024</w:t>
      </w:r>
      <w:r w:rsidR="000C6FDC" w:rsidRPr="008540E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0C6FDC" w:rsidRPr="008540EB"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spellEnd"/>
      <w:r w:rsidR="000C6FDC" w:rsidRPr="008540EB">
        <w:rPr>
          <w:rFonts w:ascii="Times New Roman" w:hAnsi="Times New Roman" w:cs="Times New Roman"/>
          <w:b/>
          <w:i/>
          <w:sz w:val="36"/>
          <w:szCs w:val="36"/>
        </w:rPr>
        <w:t>. год</w:t>
      </w:r>
    </w:p>
    <w:p w:rsidR="000C6FDC" w:rsidRDefault="000C6FDC"/>
    <w:tbl>
      <w:tblPr>
        <w:tblStyle w:val="a4"/>
        <w:tblW w:w="15168" w:type="dxa"/>
        <w:tblInd w:w="-459" w:type="dxa"/>
        <w:tblLook w:val="04A0"/>
      </w:tblPr>
      <w:tblGrid>
        <w:gridCol w:w="3026"/>
        <w:gridCol w:w="2361"/>
        <w:gridCol w:w="2551"/>
        <w:gridCol w:w="3402"/>
        <w:gridCol w:w="3828"/>
      </w:tblGrid>
      <w:tr w:rsidR="006C4F80" w:rsidTr="00F62023">
        <w:tc>
          <w:tcPr>
            <w:tcW w:w="3026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361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551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402" w:type="dxa"/>
          </w:tcPr>
          <w:p w:rsidR="006C4F80" w:rsidRPr="00DD3239" w:rsidRDefault="00D73841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828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Воскресенье</w:t>
            </w:r>
          </w:p>
        </w:tc>
      </w:tr>
      <w:tr w:rsidR="006C4F80" w:rsidTr="00F62023">
        <w:tc>
          <w:tcPr>
            <w:tcW w:w="3026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D3239" w:rsidRDefault="006C4F80" w:rsidP="00DD32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2361" w:type="dxa"/>
          </w:tcPr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</w:t>
            </w:r>
          </w:p>
        </w:tc>
        <w:tc>
          <w:tcPr>
            <w:tcW w:w="2551" w:type="dxa"/>
          </w:tcPr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73841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841"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3402" w:type="dxa"/>
          </w:tcPr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D3239" w:rsidRDefault="006C4F80" w:rsidP="006C4F80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</w:t>
            </w:r>
          </w:p>
        </w:tc>
        <w:tc>
          <w:tcPr>
            <w:tcW w:w="3828" w:type="dxa"/>
          </w:tcPr>
          <w:p w:rsidR="006C4F80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  <w:p w:rsidR="006C4F80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девочки</w:t>
            </w:r>
          </w:p>
          <w:p w:rsidR="006C4F80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  <w:p w:rsidR="006C4F80" w:rsidRPr="006C4F80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мальчики</w:t>
            </w:r>
          </w:p>
        </w:tc>
      </w:tr>
    </w:tbl>
    <w:p w:rsidR="000C6FDC" w:rsidRDefault="000C6FDC" w:rsidP="000C6FDC"/>
    <w:p w:rsidR="000C6FDC" w:rsidRPr="000C6FDC" w:rsidRDefault="000C6FDC" w:rsidP="000C6FDC"/>
    <w:p w:rsidR="000C6FDC" w:rsidRPr="000C6FDC" w:rsidRDefault="000C6FDC" w:rsidP="000C6FDC"/>
    <w:p w:rsidR="000C6FDC" w:rsidRPr="00F62023" w:rsidRDefault="000C6FDC" w:rsidP="000C6FDC">
      <w:pPr>
        <w:pStyle w:val="a3"/>
        <w:rPr>
          <w:rFonts w:ascii="Times New Roman" w:hAnsi="Times New Roman"/>
          <w:sz w:val="32"/>
          <w:szCs w:val="32"/>
        </w:rPr>
      </w:pPr>
      <w:r w:rsidRPr="000C6FDC">
        <w:rPr>
          <w:rFonts w:ascii="Times New Roman" w:hAnsi="Times New Roman" w:cs="Times New Roman"/>
          <w:sz w:val="40"/>
          <w:szCs w:val="40"/>
        </w:rPr>
        <w:t xml:space="preserve">Руководитель </w:t>
      </w:r>
      <w:r w:rsidR="002E1DF6">
        <w:rPr>
          <w:rFonts w:ascii="Times New Roman" w:hAnsi="Times New Roman" w:cs="Times New Roman"/>
          <w:sz w:val="40"/>
          <w:szCs w:val="40"/>
        </w:rPr>
        <w:t>ШСК</w:t>
      </w:r>
      <w:r w:rsidRPr="000C6FDC">
        <w:rPr>
          <w:rFonts w:ascii="Times New Roman" w:hAnsi="Times New Roman" w:cs="Times New Roman"/>
          <w:sz w:val="40"/>
          <w:szCs w:val="40"/>
        </w:rPr>
        <w:t xml:space="preserve">:  </w:t>
      </w:r>
      <w:r w:rsidR="00F62023" w:rsidRPr="00F62023">
        <w:rPr>
          <w:rFonts w:ascii="Times New Roman" w:hAnsi="Times New Roman"/>
          <w:sz w:val="32"/>
          <w:szCs w:val="32"/>
        </w:rPr>
        <w:t>Салихов А.Г.</w:t>
      </w:r>
    </w:p>
    <w:p w:rsidR="003449D2" w:rsidRPr="000C6FDC" w:rsidRDefault="003449D2" w:rsidP="000C6FDC">
      <w:pPr>
        <w:tabs>
          <w:tab w:val="left" w:pos="1050"/>
        </w:tabs>
        <w:rPr>
          <w:rFonts w:ascii="Times New Roman" w:hAnsi="Times New Roman" w:cs="Times New Roman"/>
          <w:sz w:val="40"/>
          <w:szCs w:val="40"/>
        </w:rPr>
      </w:pPr>
    </w:p>
    <w:sectPr w:rsidR="003449D2" w:rsidRPr="000C6FDC" w:rsidSect="00DD3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FDC"/>
    <w:rsid w:val="000648BD"/>
    <w:rsid w:val="0007311E"/>
    <w:rsid w:val="000C6FDC"/>
    <w:rsid w:val="00261989"/>
    <w:rsid w:val="002E1DF6"/>
    <w:rsid w:val="003449D2"/>
    <w:rsid w:val="003B6BDD"/>
    <w:rsid w:val="00505493"/>
    <w:rsid w:val="006626E9"/>
    <w:rsid w:val="006C4F80"/>
    <w:rsid w:val="006D5896"/>
    <w:rsid w:val="006F733A"/>
    <w:rsid w:val="008E0D52"/>
    <w:rsid w:val="009600A6"/>
    <w:rsid w:val="00AA2428"/>
    <w:rsid w:val="00B94B9F"/>
    <w:rsid w:val="00D73841"/>
    <w:rsid w:val="00DD3239"/>
    <w:rsid w:val="00E76762"/>
    <w:rsid w:val="00E91A82"/>
    <w:rsid w:val="00F02442"/>
    <w:rsid w:val="00F6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FDC"/>
    <w:pPr>
      <w:spacing w:after="0" w:line="240" w:lineRule="auto"/>
    </w:pPr>
  </w:style>
  <w:style w:type="table" w:styleId="a4">
    <w:name w:val="Table Grid"/>
    <w:basedOn w:val="a1"/>
    <w:uiPriority w:val="59"/>
    <w:rsid w:val="000C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Шахеризада</cp:lastModifiedBy>
  <cp:revision>16</cp:revision>
  <cp:lastPrinted>2020-09-21T08:15:00Z</cp:lastPrinted>
  <dcterms:created xsi:type="dcterms:W3CDTF">2017-09-10T15:37:00Z</dcterms:created>
  <dcterms:modified xsi:type="dcterms:W3CDTF">2024-02-15T12:35:00Z</dcterms:modified>
</cp:coreProperties>
</file>